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9ED" w:rsidRDefault="001642E9" w:rsidP="004429ED">
      <w:pPr>
        <w:pStyle w:val="2"/>
      </w:pPr>
      <w:bookmarkStart w:id="0" w:name="_GoBack"/>
      <w:bookmarkEnd w:id="0"/>
      <w:r>
        <w:t>Реестр страховых медицинских организаций, осуществляющих деятельность в сфере обязательного медицинского страхования на территории Пермского края</w:t>
      </w:r>
    </w:p>
    <w:p w:rsidR="008979E8" w:rsidRDefault="001642E9"/>
    <w:p w:rsidR="008979E8" w:rsidRDefault="001642E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1083"/>
        <w:gridCol w:w="1059"/>
        <w:gridCol w:w="1535"/>
        <w:gridCol w:w="1376"/>
        <w:gridCol w:w="1376"/>
        <w:gridCol w:w="1726"/>
        <w:gridCol w:w="1852"/>
        <w:gridCol w:w="1882"/>
        <w:gridCol w:w="1006"/>
        <w:gridCol w:w="1275"/>
      </w:tblGrid>
      <w:tr w:rsidR="00505659" w:rsidRPr="004374EC" w:rsidTr="004374EC"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Реестровый номер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Код причины постановки на учет (КПП)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Полное и краткое наименование филиала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Место нахождения и адрес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Фактический адрес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Место нахождения и адрес филиала (представительства) страховой медицинско</w:t>
            </w:r>
            <w:r w:rsidRPr="004374EC">
              <w:rPr>
                <w:b/>
              </w:rPr>
              <w:t>й организации на территории Пермского края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Фамилия, имя, отчество (при наличии), номер телефона, факс руководителя, адрес электронной почты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Фамилия, имя, отчество (при наличии), номер телефона, факс руководителя обособленного подразделения (филиала), адрес</w:t>
            </w:r>
            <w:r w:rsidRPr="004374EC">
              <w:rPr>
                <w:b/>
              </w:rPr>
              <w:t xml:space="preserve"> электронной почты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Номер, дата выдачи лицензии, дата окончания лицензии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1642E9">
            <w:pPr>
              <w:rPr>
                <w:b/>
              </w:rPr>
            </w:pPr>
            <w:r w:rsidRPr="004374EC">
              <w:rPr>
                <w:b/>
              </w:rPr>
              <w:t>Адрес официального сайта в сети интернет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1642E9">
            <w:r w:rsidRPr="00505659">
              <w:t>59015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590402001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 xml:space="preserve">Филиал Акционерного общества "Медицинская акционерная страховая компания" </w:t>
            </w:r>
            <w:r w:rsidRPr="00505659">
              <w:lastRenderedPageBreak/>
              <w:t>в городе Перми, Филиал АО "МАКС-М" в г. Перми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115184, г.Москва, ул.Малая Ордынка, 50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115184, г.Москва, ул.Малая Ордынка, 50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614039, г.Пермь, ул.Пушкина,78А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Мартьянова Надежда Васильевна, (495) 276-00-10, (495) 951-19-01, ludmila@makc.ru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Смирнова Елена Александровна, (342) 219-09-27, (342) 219-09-28, m</w:t>
            </w:r>
            <w:r w:rsidRPr="00505659">
              <w:t>aks@tfoms.perm.ru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ОС 2226-01, 23.01.2017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www.makcm.ru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59018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590443001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АКЦИОНЕРНОЕ ОБЩЕСТВО "АСТРАМЕД-МС" (СТРАХОВАЯ МЕДИЦИНСКАЯ КОМПАНИЯ) ФИЛИАЛ В ПЕРМСКОМ КРАЕ, АО "АСТРАМЕД-МС" (СМК) ФИЛИАЛ В ПЕРМСКОМ КРАЕ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620073, г.Екатеринбург, ул.Крестинского, 46А, о</w:t>
            </w:r>
            <w:r w:rsidRPr="00505659">
              <w:t>фис 303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620073, г.Екатеринбург, ул.Крестинского, 46А, офис 303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614039, г.Пермь, ул.Белинского, 47А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Шандалов Георгий Андреевич, (343) 380-53-96, 385-90-14, (343) 380-90-16, shandalov_ga@astramed-ms.ru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Смирнов Александр Андреевич, (342) 244-49-99, 241-00-31,</w:t>
            </w:r>
            <w:r w:rsidRPr="00505659">
              <w:t xml:space="preserve"> (342) 244-49-99, astramed@lpu.perm.ru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ОС 1372-01, 09.06.2023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www.astramed-ms.ru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1642E9">
            <w:r w:rsidRPr="00505659">
              <w:t>59020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590443001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Административное Структурное Подразделе</w:t>
            </w:r>
            <w:r w:rsidRPr="00505659">
              <w:lastRenderedPageBreak/>
              <w:t>ние ООО «Капитал МС» - Филиал в Пермском крае, АСП ООО «Капитал МС» - Филиал в Пермском крае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 xml:space="preserve">121059, 115035,г.Москва, Якиманка, Наб. </w:t>
            </w:r>
            <w:r w:rsidRPr="00505659">
              <w:lastRenderedPageBreak/>
              <w:t>Кадашёвская, д. 30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 xml:space="preserve">121059, 115035,г.Москва, Якиманка, Наб. </w:t>
            </w:r>
            <w:r w:rsidRPr="00505659">
              <w:lastRenderedPageBreak/>
              <w:t>Кадашёвская, д. 30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614990, г.Пермь, ул.Героев Хасана, 9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Гришина Надежда Ивановна, (495) 287-81-25, (495) 287-</w:t>
            </w:r>
            <w:r w:rsidRPr="00505659">
              <w:lastRenderedPageBreak/>
              <w:t>81-26, oms@kapmed.ru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Мунгалова Марина Валентинов</w:t>
            </w:r>
            <w:r w:rsidRPr="00505659">
              <w:t>на, (342) 244-37-58, (342) 249-</w:t>
            </w:r>
            <w:r w:rsidRPr="00505659">
              <w:lastRenderedPageBreak/>
              <w:t>50-60, rgsmedicina@lpu.perm.ru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ОC 3676-01, 17.05.2023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kapmed.ru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1642E9">
            <w:r w:rsidRPr="00505659">
              <w:lastRenderedPageBreak/>
              <w:t>59021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590243002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Пермский филиал Общества с ограниченной ответственностью "Страховая медицинская компания РЕСО-Мед", Пермский филиал ООО "СМК РЕСО-Мед"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142500, г</w:t>
            </w:r>
            <w:r w:rsidRPr="00505659">
              <w:t>.Павловский Посад, ул.Урицого, 26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142500, г.Павловский Посад, ул.Урицого, 26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614000, г.Пермь, ул. Максима Горького, 9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Дёмин Юрий Фёдорович, (499) 372-79-15, (499) 372-79-16, office@reso-med.com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Кудрявцева Ольга Владимировна, (342) 211-15-22, (342) 211-15-2</w:t>
            </w:r>
            <w:r w:rsidRPr="00505659">
              <w:t>2, resomed@lpu.perm.ru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ОС 0879-01, 29.08.2019</w:t>
            </w:r>
          </w:p>
        </w:tc>
        <w:tc>
          <w:tcPr>
            <w:tcW w:w="4258" w:type="dxa"/>
          </w:tcPr>
          <w:p w:rsidR="00505659" w:rsidRPr="00505659" w:rsidRDefault="001642E9">
            <w:r w:rsidRPr="00505659">
              <w:t>www.reso-med.com</w:t>
            </w:r>
          </w:p>
        </w:tc>
      </w:tr>
    </w:tbl>
    <w:p w:rsidR="001642E9" w:rsidRDefault="001642E9"/>
    <w:sectPr w:rsidR="001642E9" w:rsidSect="00146B2A">
      <w:pgSz w:w="16834" w:h="11904" w:orient="landscape"/>
      <w:pgMar w:top="1800" w:right="1440" w:bottom="180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80"/>
    <w:rsid w:val="001642E9"/>
    <w:rsid w:val="00384D27"/>
    <w:rsid w:val="00401F80"/>
    <w:rsid w:val="00DD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mac/office/2008/main"/>
  <w:attachedSchema w:val="urn:schemas-microsoft-com:mac:v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DDE8A3-5765-4309-863B-DBE8C518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1DA"/>
    <w:rPr>
      <w:sz w:val="24"/>
      <w:szCs w:val="24"/>
      <w:lang w:val="en-AU" w:eastAsia="en-US"/>
    </w:rPr>
  </w:style>
  <w:style w:type="paragraph" w:styleId="1">
    <w:name w:val="heading 1"/>
    <w:basedOn w:val="a"/>
    <w:next w:val="a"/>
    <w:link w:val="10"/>
    <w:qFormat/>
    <w:rsid w:val="00401F80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2">
    <w:name w:val="heading 2"/>
    <w:basedOn w:val="a"/>
    <w:next w:val="a"/>
    <w:link w:val="20"/>
    <w:qFormat/>
    <w:rsid w:val="00401F80"/>
    <w:pPr>
      <w:keepNext/>
      <w:keepLines/>
      <w:spacing w:before="200"/>
      <w:outlineLvl w:val="1"/>
    </w:pPr>
    <w:rPr>
      <w:rFonts w:ascii="Calibri" w:eastAsia="Times New Roman" w:hAnsi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01F80"/>
    <w:pPr>
      <w:keepNext/>
      <w:keepLines/>
      <w:spacing w:before="200"/>
      <w:outlineLvl w:val="2"/>
    </w:pPr>
    <w:rPr>
      <w:rFonts w:ascii="Calibri" w:eastAsia="Times New Roman" w:hAnsi="Calibri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F80"/>
    <w:rPr>
      <w:rFonts w:ascii="Calibri" w:eastAsia="Times New Roman" w:hAnsi="Calibri" w:cs="Times New Roman"/>
      <w:b/>
      <w:bCs/>
      <w:color w:val="345A8A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401F80"/>
    <w:rPr>
      <w:rFonts w:ascii="Calibri" w:eastAsia="Times New Roman" w:hAnsi="Calibri" w:cs="Times New Roman"/>
      <w:b/>
      <w:bCs/>
      <w:color w:val="4F81BD"/>
      <w:sz w:val="26"/>
      <w:szCs w:val="26"/>
      <w:lang w:val="en-AU"/>
    </w:rPr>
  </w:style>
  <w:style w:type="character" w:customStyle="1" w:styleId="30">
    <w:name w:val="Заголовок 3 Знак"/>
    <w:basedOn w:val="a0"/>
    <w:link w:val="3"/>
    <w:rsid w:val="00401F80"/>
    <w:rPr>
      <w:rFonts w:ascii="Calibri" w:eastAsia="Times New Roman" w:hAnsi="Calibri" w:cs="Times New Roman"/>
      <w:b/>
      <w:bCs/>
      <w:color w:val="4F81BD"/>
      <w:lang w:val="en-AU"/>
    </w:rPr>
  </w:style>
  <w:style w:type="paragraph" w:styleId="a3">
    <w:name w:val="header"/>
    <w:basedOn w:val="a"/>
    <w:link w:val="a4"/>
    <w:rsid w:val="00B5709B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B5709B"/>
    <w:rPr>
      <w:sz w:val="24"/>
      <w:szCs w:val="24"/>
    </w:rPr>
  </w:style>
  <w:style w:type="paragraph" w:styleId="a5">
    <w:name w:val="footer"/>
    <w:basedOn w:val="a"/>
    <w:link w:val="a6"/>
    <w:rsid w:val="00B5709B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B5709B"/>
    <w:rPr>
      <w:sz w:val="24"/>
      <w:szCs w:val="24"/>
    </w:rPr>
  </w:style>
  <w:style w:type="character" w:styleId="a7">
    <w:name w:val="page number"/>
    <w:basedOn w:val="a0"/>
    <w:rsid w:val="009F6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2</cp:revision>
  <dcterms:created xsi:type="dcterms:W3CDTF">2024-04-22T09:11:00Z</dcterms:created>
  <dcterms:modified xsi:type="dcterms:W3CDTF">2024-04-22T09:11:00Z</dcterms:modified>
</cp:coreProperties>
</file>