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E9796" w14:textId="45F8741D" w:rsidR="00C41A6D" w:rsidRPr="00A21955" w:rsidRDefault="00087C2A" w:rsidP="00A21955">
      <w:pPr>
        <w:jc w:val="center"/>
        <w:rPr>
          <w:rFonts w:ascii="Times New Roman" w:hAnsi="Times New Roman" w:cs="Times New Roman"/>
          <w:sz w:val="32"/>
          <w:szCs w:val="32"/>
        </w:rPr>
      </w:pPr>
      <w:r w:rsidRPr="00A21955">
        <w:rPr>
          <w:rFonts w:ascii="Times New Roman" w:hAnsi="Times New Roman" w:cs="Times New Roman"/>
          <w:sz w:val="32"/>
          <w:szCs w:val="32"/>
        </w:rPr>
        <w:t>Информация о размещении элементов системы информирования посетителей об организации медицинской деятельности учреждения.</w:t>
      </w:r>
    </w:p>
    <w:p w14:paraId="2D73AADA" w14:textId="01DEE488" w:rsidR="00087C2A" w:rsidRPr="00A21955" w:rsidRDefault="00087C2A">
      <w:pPr>
        <w:rPr>
          <w:rFonts w:ascii="Times New Roman" w:hAnsi="Times New Roman" w:cs="Times New Roman"/>
          <w:sz w:val="32"/>
          <w:szCs w:val="32"/>
        </w:rPr>
      </w:pPr>
      <w:r w:rsidRPr="00A21955">
        <w:rPr>
          <w:rFonts w:ascii="Times New Roman" w:hAnsi="Times New Roman" w:cs="Times New Roman"/>
          <w:sz w:val="32"/>
          <w:szCs w:val="32"/>
        </w:rPr>
        <w:t xml:space="preserve">Сайт: </w:t>
      </w:r>
      <w:hyperlink r:id="rId4" w:history="1">
        <w:r w:rsidRPr="00A21955">
          <w:rPr>
            <w:rStyle w:val="a3"/>
            <w:rFonts w:ascii="Times New Roman" w:hAnsi="Times New Roman" w:cs="Times New Roman"/>
            <w:sz w:val="32"/>
            <w:szCs w:val="32"/>
          </w:rPr>
          <w:t>https://pkc.perm.ru/</w:t>
        </w:r>
      </w:hyperlink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5954"/>
        <w:gridCol w:w="3685"/>
      </w:tblGrid>
      <w:tr w:rsidR="00087C2A" w:rsidRPr="00A21955" w14:paraId="67A9C36B" w14:textId="77777777" w:rsidTr="0051296C">
        <w:tc>
          <w:tcPr>
            <w:tcW w:w="704" w:type="dxa"/>
          </w:tcPr>
          <w:p w14:paraId="14D0F9E0" w14:textId="2BBC0D9D" w:rsidR="00087C2A" w:rsidRPr="00A21955" w:rsidRDefault="00087C2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1955">
              <w:rPr>
                <w:rFonts w:ascii="Times New Roman" w:hAnsi="Times New Roman" w:cs="Times New Roman"/>
                <w:sz w:val="32"/>
                <w:szCs w:val="32"/>
              </w:rPr>
              <w:t>№ п/п</w:t>
            </w:r>
          </w:p>
        </w:tc>
        <w:tc>
          <w:tcPr>
            <w:tcW w:w="5954" w:type="dxa"/>
          </w:tcPr>
          <w:p w14:paraId="300ECA09" w14:textId="1137EDC1" w:rsidR="00087C2A" w:rsidRPr="00A21955" w:rsidRDefault="00087C2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1955">
              <w:rPr>
                <w:rFonts w:ascii="Times New Roman" w:hAnsi="Times New Roman" w:cs="Times New Roman"/>
                <w:sz w:val="32"/>
                <w:szCs w:val="32"/>
              </w:rPr>
              <w:t>Документы</w:t>
            </w:r>
          </w:p>
        </w:tc>
        <w:tc>
          <w:tcPr>
            <w:tcW w:w="3685" w:type="dxa"/>
          </w:tcPr>
          <w:p w14:paraId="426995EF" w14:textId="77777777" w:rsidR="00087C2A" w:rsidRPr="00A21955" w:rsidRDefault="00087C2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87C2A" w:rsidRPr="00A21955" w14:paraId="740B4FD7" w14:textId="77777777" w:rsidTr="0051296C">
        <w:tc>
          <w:tcPr>
            <w:tcW w:w="704" w:type="dxa"/>
          </w:tcPr>
          <w:p w14:paraId="76BAD8A7" w14:textId="29A8CD45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</w:t>
            </w:r>
          </w:p>
        </w:tc>
        <w:tc>
          <w:tcPr>
            <w:tcW w:w="5954" w:type="dxa"/>
          </w:tcPr>
          <w:p w14:paraId="79167760" w14:textId="4CB921D0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размещ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э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сис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рования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осет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об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за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дея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нос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учреждения</w:t>
            </w:r>
          </w:p>
        </w:tc>
        <w:tc>
          <w:tcPr>
            <w:tcW w:w="3685" w:type="dxa"/>
          </w:tcPr>
          <w:p w14:paraId="43FE6BEF" w14:textId="77777777" w:rsidR="00EC5E58" w:rsidRDefault="00E62FC7" w:rsidP="00E62FC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96A16D4" wp14:editId="6B929005">
                  <wp:extent cx="2160000" cy="2160000"/>
                  <wp:effectExtent l="0" t="0" r="0" b="0"/>
                  <wp:docPr id="21100802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EE8FB0" w14:textId="70AC0E84" w:rsidR="00E62FC7" w:rsidRPr="00A21955" w:rsidRDefault="00E62FC7" w:rsidP="00E62FC7">
            <w:pPr>
              <w:rPr>
                <w:sz w:val="32"/>
                <w:szCs w:val="32"/>
              </w:rPr>
            </w:pPr>
          </w:p>
        </w:tc>
      </w:tr>
      <w:tr w:rsidR="00087C2A" w:rsidRPr="00A21955" w14:paraId="107740D2" w14:textId="77777777" w:rsidTr="0051296C">
        <w:tc>
          <w:tcPr>
            <w:tcW w:w="704" w:type="dxa"/>
          </w:tcPr>
          <w:p w14:paraId="7102E383" w14:textId="4BD7A6D5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</w:t>
            </w:r>
          </w:p>
        </w:tc>
        <w:tc>
          <w:tcPr>
            <w:tcW w:w="5954" w:type="dxa"/>
          </w:tcPr>
          <w:p w14:paraId="16DF14E6" w14:textId="39373F24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ом)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 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работы,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такт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нформ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медици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 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(тел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адрес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э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ектро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адрес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 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-телекомму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ационной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«Ин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»,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адре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)</w:t>
            </w:r>
          </w:p>
        </w:tc>
        <w:tc>
          <w:tcPr>
            <w:tcW w:w="3685" w:type="dxa"/>
          </w:tcPr>
          <w:p w14:paraId="07317C39" w14:textId="440DC1EE" w:rsidR="00087C2A" w:rsidRPr="00A21955" w:rsidRDefault="00CE763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3272337" wp14:editId="356B1352">
                  <wp:extent cx="2160000" cy="2160000"/>
                  <wp:effectExtent l="0" t="0" r="0" b="0"/>
                  <wp:docPr id="167143967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19679EF2" w14:textId="77777777" w:rsidTr="0051296C">
        <w:tc>
          <w:tcPr>
            <w:tcW w:w="704" w:type="dxa"/>
          </w:tcPr>
          <w:p w14:paraId="49FE6EE9" w14:textId="2B282042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3</w:t>
            </w:r>
          </w:p>
        </w:tc>
        <w:tc>
          <w:tcPr>
            <w:tcW w:w="5954" w:type="dxa"/>
          </w:tcPr>
          <w:p w14:paraId="40F1CA72" w14:textId="6EE7FBF6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созда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юр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чне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 осу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еств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 мед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деятель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ости</w:t>
            </w:r>
          </w:p>
        </w:tc>
        <w:tc>
          <w:tcPr>
            <w:tcW w:w="3685" w:type="dxa"/>
          </w:tcPr>
          <w:p w14:paraId="16F03D2D" w14:textId="75846282" w:rsidR="00087C2A" w:rsidRPr="00A21955" w:rsidRDefault="00CE763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38644450" wp14:editId="67D0FF63">
                  <wp:simplePos x="0" y="0"/>
                  <wp:positionH relativeFrom="column">
                    <wp:posOffset>-4503</wp:posOffset>
                  </wp:positionH>
                  <wp:positionV relativeFrom="paragraph">
                    <wp:posOffset>4189</wp:posOffset>
                  </wp:positionV>
                  <wp:extent cx="2160000" cy="2160000"/>
                  <wp:effectExtent l="0" t="0" r="0" b="0"/>
                  <wp:wrapSquare wrapText="bothSides"/>
                  <wp:docPr id="144775307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7C2A" w:rsidRPr="00A21955" w14:paraId="05A2DF42" w14:textId="77777777" w:rsidTr="0051296C">
        <w:tc>
          <w:tcPr>
            <w:tcW w:w="704" w:type="dxa"/>
          </w:tcPr>
          <w:p w14:paraId="37497B36" w14:textId="3D6A4683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lastRenderedPageBreak/>
              <w:t>4</w:t>
            </w:r>
          </w:p>
        </w:tc>
        <w:tc>
          <w:tcPr>
            <w:tcW w:w="5954" w:type="dxa"/>
          </w:tcPr>
          <w:p w14:paraId="25A80DBA" w14:textId="77777777" w:rsidR="00087C2A" w:rsidRPr="00A21955" w:rsidRDefault="00087C2A" w:rsidP="00087C2A">
            <w:pPr>
              <w:widowControl w:val="0"/>
              <w:spacing w:before="4" w:line="248" w:lineRule="auto"/>
              <w:ind w:left="56" w:right="-20"/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 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стру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</w:p>
          <w:p w14:paraId="1908A388" w14:textId="77777777" w:rsidR="00087C2A" w:rsidRPr="00A21955" w:rsidRDefault="00087C2A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14:paraId="7B7654DF" w14:textId="1FD6B664" w:rsidR="00EC5E58" w:rsidRPr="00EC5E58" w:rsidRDefault="00CE763B" w:rsidP="006A75E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0814469E" wp14:editId="57E2678F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94236</wp:posOffset>
                  </wp:positionV>
                  <wp:extent cx="2160000" cy="2160000"/>
                  <wp:effectExtent l="0" t="0" r="0" b="0"/>
                  <wp:wrapSquare wrapText="bothSides"/>
                  <wp:docPr id="48997527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C2A" w:rsidRPr="00A21955" w14:paraId="75BE2A68" w14:textId="77777777" w:rsidTr="0051296C">
        <w:tc>
          <w:tcPr>
            <w:tcW w:w="704" w:type="dxa"/>
          </w:tcPr>
          <w:p w14:paraId="545B9E59" w14:textId="311FF4D2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5</w:t>
            </w:r>
          </w:p>
        </w:tc>
        <w:tc>
          <w:tcPr>
            <w:tcW w:w="5954" w:type="dxa"/>
          </w:tcPr>
          <w:p w14:paraId="59D69F16" w14:textId="58F782AE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стеме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нос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за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ции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.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Граф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граждан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овод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елем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номоч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ыми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лицами с ука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 те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а,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дреса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э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ектро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 по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ы, номера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каб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</w:p>
        </w:tc>
        <w:tc>
          <w:tcPr>
            <w:tcW w:w="3685" w:type="dxa"/>
          </w:tcPr>
          <w:p w14:paraId="19A1F845" w14:textId="7A9FBF98" w:rsidR="00087C2A" w:rsidRPr="00A21955" w:rsidRDefault="00CE763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619784F" wp14:editId="23ABB6B0">
                  <wp:extent cx="2160000" cy="2160000"/>
                  <wp:effectExtent l="0" t="0" r="0" b="0"/>
                  <wp:docPr id="189923493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05932ED1" w14:textId="77777777" w:rsidTr="0051296C">
        <w:tc>
          <w:tcPr>
            <w:tcW w:w="704" w:type="dxa"/>
          </w:tcPr>
          <w:p w14:paraId="1B6DD297" w14:textId="31FFDEFA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6</w:t>
            </w:r>
          </w:p>
        </w:tc>
        <w:tc>
          <w:tcPr>
            <w:tcW w:w="5954" w:type="dxa"/>
          </w:tcPr>
          <w:p w14:paraId="5F34B99B" w14:textId="58264A6C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такт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суб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ъ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 Росс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Федер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сфере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доров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ерри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 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Федер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службы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дравоохр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ател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инского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рахов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ния,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служ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сфере за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отреб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олу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елефо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адр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с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эл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очты,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сай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информаци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-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 xml:space="preserve"> 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мму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кац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«И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ет», ад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)</w:t>
            </w:r>
          </w:p>
        </w:tc>
        <w:tc>
          <w:tcPr>
            <w:tcW w:w="3685" w:type="dxa"/>
          </w:tcPr>
          <w:p w14:paraId="04C1457B" w14:textId="08FC1407" w:rsidR="00087C2A" w:rsidRPr="00A21955" w:rsidRDefault="00233413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E749343" wp14:editId="0D8C3A55">
                  <wp:extent cx="2160000" cy="2160000"/>
                  <wp:effectExtent l="0" t="0" r="0" b="0"/>
                  <wp:docPr id="3539111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3848A6A4" w14:textId="77777777" w:rsidTr="0051296C">
        <w:tc>
          <w:tcPr>
            <w:tcW w:w="704" w:type="dxa"/>
          </w:tcPr>
          <w:p w14:paraId="7A77C510" w14:textId="4019E99F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lastRenderedPageBreak/>
              <w:t>7</w:t>
            </w:r>
          </w:p>
        </w:tc>
        <w:tc>
          <w:tcPr>
            <w:tcW w:w="5954" w:type="dxa"/>
          </w:tcPr>
          <w:p w14:paraId="5FCFFF68" w14:textId="0882397B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а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оведе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та в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нике</w:t>
            </w:r>
          </w:p>
        </w:tc>
        <w:tc>
          <w:tcPr>
            <w:tcW w:w="3685" w:type="dxa"/>
          </w:tcPr>
          <w:p w14:paraId="498617B7" w14:textId="0B1FDAEB" w:rsidR="00087C2A" w:rsidRPr="00A21955" w:rsidRDefault="00EC5E58" w:rsidP="006A75E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45CD9F9F" wp14:editId="57A691C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101790</wp:posOffset>
                  </wp:positionV>
                  <wp:extent cx="2160000" cy="2160000"/>
                  <wp:effectExtent l="0" t="0" r="0" b="0"/>
                  <wp:wrapSquare wrapText="bothSides"/>
                  <wp:docPr id="94418709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7C2A" w:rsidRPr="00A21955" w14:paraId="1DE9AD68" w14:textId="77777777" w:rsidTr="0051296C">
        <w:tc>
          <w:tcPr>
            <w:tcW w:w="704" w:type="dxa"/>
          </w:tcPr>
          <w:p w14:paraId="09970769" w14:textId="28AE3225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8</w:t>
            </w:r>
          </w:p>
        </w:tc>
        <w:tc>
          <w:tcPr>
            <w:tcW w:w="5954" w:type="dxa"/>
          </w:tcPr>
          <w:p w14:paraId="0203FB86" w14:textId="6445AE63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дк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акомле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о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редстав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тацией,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ража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е здоровья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</w:t>
            </w:r>
          </w:p>
        </w:tc>
        <w:tc>
          <w:tcPr>
            <w:tcW w:w="3685" w:type="dxa"/>
          </w:tcPr>
          <w:p w14:paraId="79A5BFEB" w14:textId="77777777" w:rsidR="00087C2A" w:rsidRDefault="00233413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1CD6664" wp14:editId="2C33D417">
                  <wp:extent cx="2160000" cy="2160000"/>
                  <wp:effectExtent l="0" t="0" r="0" b="0"/>
                  <wp:docPr id="199688608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4F5E1" w14:textId="127F7968" w:rsidR="00E62FC7" w:rsidRPr="00A21955" w:rsidRDefault="00E62FC7">
            <w:pPr>
              <w:rPr>
                <w:sz w:val="32"/>
                <w:szCs w:val="32"/>
              </w:rPr>
            </w:pPr>
          </w:p>
        </w:tc>
      </w:tr>
      <w:tr w:rsidR="00087C2A" w:rsidRPr="00A21955" w14:paraId="20396663" w14:textId="77777777" w:rsidTr="0051296C">
        <w:tc>
          <w:tcPr>
            <w:tcW w:w="704" w:type="dxa"/>
          </w:tcPr>
          <w:p w14:paraId="70AAE892" w14:textId="3DC6743B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9</w:t>
            </w:r>
          </w:p>
        </w:tc>
        <w:tc>
          <w:tcPr>
            <w:tcW w:w="5954" w:type="dxa"/>
          </w:tcPr>
          <w:p w14:paraId="67A91649" w14:textId="4CE7BC86" w:rsidR="00087C2A" w:rsidRPr="00A21955" w:rsidRDefault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 о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 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ах учреждения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(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 уров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е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 обра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б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 квал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фик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ии)</w:t>
            </w:r>
          </w:p>
        </w:tc>
        <w:tc>
          <w:tcPr>
            <w:tcW w:w="3685" w:type="dxa"/>
          </w:tcPr>
          <w:p w14:paraId="5CC8D8FE" w14:textId="1120340D" w:rsidR="00EC5E58" w:rsidRPr="00A21955" w:rsidRDefault="00D11B04" w:rsidP="00D11B04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A737A2D" wp14:editId="13933335">
                  <wp:extent cx="2160000" cy="2160000"/>
                  <wp:effectExtent l="0" t="0" r="0" b="0"/>
                  <wp:docPr id="725473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7F96F227" w14:textId="77777777" w:rsidTr="0051296C">
        <w:tc>
          <w:tcPr>
            <w:tcW w:w="704" w:type="dxa"/>
          </w:tcPr>
          <w:p w14:paraId="7145F44C" w14:textId="3BEFE1E0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10</w:t>
            </w:r>
          </w:p>
        </w:tc>
        <w:tc>
          <w:tcPr>
            <w:tcW w:w="5954" w:type="dxa"/>
          </w:tcPr>
          <w:p w14:paraId="23B9FEBF" w14:textId="62A07F28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е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</w:p>
        </w:tc>
        <w:tc>
          <w:tcPr>
            <w:tcW w:w="3685" w:type="dxa"/>
          </w:tcPr>
          <w:p w14:paraId="036488D8" w14:textId="77777777" w:rsidR="00EC5E58" w:rsidRDefault="00510F55" w:rsidP="0095188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 wp14:anchorId="70274347" wp14:editId="5B5C4ACC">
                  <wp:extent cx="2160000" cy="2160000"/>
                  <wp:effectExtent l="0" t="0" r="0" b="0"/>
                  <wp:docPr id="58597387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6EB809" w14:textId="6B49A504" w:rsidR="00E62FC7" w:rsidRPr="00A21955" w:rsidRDefault="00E62FC7" w:rsidP="0095188F">
            <w:pPr>
              <w:rPr>
                <w:sz w:val="32"/>
                <w:szCs w:val="32"/>
              </w:rPr>
            </w:pPr>
          </w:p>
        </w:tc>
      </w:tr>
      <w:tr w:rsidR="00087C2A" w:rsidRPr="00A21955" w14:paraId="7B6AE5B0" w14:textId="77777777" w:rsidTr="0051296C">
        <w:tc>
          <w:tcPr>
            <w:tcW w:w="704" w:type="dxa"/>
          </w:tcPr>
          <w:p w14:paraId="775DB6BE" w14:textId="674597BC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lastRenderedPageBreak/>
              <w:t>11</w:t>
            </w:r>
          </w:p>
        </w:tc>
        <w:tc>
          <w:tcPr>
            <w:tcW w:w="5954" w:type="dxa"/>
          </w:tcPr>
          <w:p w14:paraId="613883AB" w14:textId="599FCCBB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 о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ции</w:t>
            </w:r>
          </w:p>
        </w:tc>
        <w:tc>
          <w:tcPr>
            <w:tcW w:w="3685" w:type="dxa"/>
          </w:tcPr>
          <w:p w14:paraId="50201FA5" w14:textId="3B5FA69A" w:rsidR="00EC5E58" w:rsidRPr="00A21955" w:rsidRDefault="004D3C54" w:rsidP="0095188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386C190" wp14:editId="7EAE6925">
                  <wp:extent cx="2160000" cy="2160000"/>
                  <wp:effectExtent l="0" t="0" r="0" b="0"/>
                  <wp:docPr id="182933643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2E36A7DC" w14:textId="77777777" w:rsidTr="0051296C">
        <w:tc>
          <w:tcPr>
            <w:tcW w:w="704" w:type="dxa"/>
          </w:tcPr>
          <w:p w14:paraId="0C1E36F2" w14:textId="30DEB7A9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12</w:t>
            </w:r>
          </w:p>
        </w:tc>
        <w:tc>
          <w:tcPr>
            <w:tcW w:w="5954" w:type="dxa"/>
          </w:tcPr>
          <w:p w14:paraId="7E2E9E14" w14:textId="3CFE4547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остях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граждан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сфере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аны здоровья</w:t>
            </w:r>
          </w:p>
        </w:tc>
        <w:tc>
          <w:tcPr>
            <w:tcW w:w="3685" w:type="dxa"/>
          </w:tcPr>
          <w:p w14:paraId="5D735FFF" w14:textId="29C31093" w:rsidR="00EC5E58" w:rsidRPr="00A21955" w:rsidRDefault="0044787D" w:rsidP="0095188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D9DCF7A" wp14:editId="5FCAFAAE">
                  <wp:extent cx="2160000" cy="2160000"/>
                  <wp:effectExtent l="0" t="0" r="0" b="0"/>
                  <wp:docPr id="178456337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0DF3851A" w14:textId="77777777" w:rsidTr="0051296C">
        <w:tc>
          <w:tcPr>
            <w:tcW w:w="704" w:type="dxa"/>
          </w:tcPr>
          <w:p w14:paraId="5999E592" w14:textId="774A5B16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13</w:t>
            </w:r>
          </w:p>
        </w:tc>
        <w:tc>
          <w:tcPr>
            <w:tcW w:w="5954" w:type="dxa"/>
          </w:tcPr>
          <w:p w14:paraId="0008EC2F" w14:textId="616C8FDF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Информация о страхо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="00795AB0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органи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иях, осу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деятел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ость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терр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ри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суб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ъ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оссийск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й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="00795AB0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страхо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х   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ий, с 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торым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юче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оворы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й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 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ател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скому 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раховани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</w:p>
        </w:tc>
        <w:tc>
          <w:tcPr>
            <w:tcW w:w="3685" w:type="dxa"/>
          </w:tcPr>
          <w:p w14:paraId="05252DD3" w14:textId="77777777" w:rsidR="00EC5E58" w:rsidRDefault="001D22AD" w:rsidP="0095188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DCD9E4C" wp14:editId="2B399668">
                  <wp:extent cx="2160000" cy="2160000"/>
                  <wp:effectExtent l="0" t="0" r="0" b="0"/>
                  <wp:docPr id="114205344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5967E4" w14:textId="68769F1D" w:rsidR="00E62FC7" w:rsidRPr="00A21955" w:rsidRDefault="00E62FC7" w:rsidP="0095188F">
            <w:pPr>
              <w:rPr>
                <w:sz w:val="32"/>
                <w:szCs w:val="32"/>
              </w:rPr>
            </w:pPr>
          </w:p>
        </w:tc>
      </w:tr>
      <w:tr w:rsidR="00087C2A" w:rsidRPr="00A21955" w14:paraId="4D0AA77F" w14:textId="77777777" w:rsidTr="0051296C">
        <w:tc>
          <w:tcPr>
            <w:tcW w:w="704" w:type="dxa"/>
          </w:tcPr>
          <w:p w14:paraId="4BD35CB5" w14:textId="4ED85EE9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14</w:t>
            </w:r>
          </w:p>
        </w:tc>
        <w:tc>
          <w:tcPr>
            <w:tcW w:w="5954" w:type="dxa"/>
          </w:tcPr>
          <w:p w14:paraId="06985E8E" w14:textId="51AC1D21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дах,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услов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аем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 помощи</w:t>
            </w:r>
          </w:p>
        </w:tc>
        <w:tc>
          <w:tcPr>
            <w:tcW w:w="3685" w:type="dxa"/>
          </w:tcPr>
          <w:p w14:paraId="1E70160D" w14:textId="4F61729C" w:rsidR="00EC5E58" w:rsidRPr="00A21955" w:rsidRDefault="0095188F" w:rsidP="0095188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38F0922" wp14:editId="560D1813">
                  <wp:extent cx="2160000" cy="2160000"/>
                  <wp:effectExtent l="0" t="0" r="0" b="0"/>
                  <wp:docPr id="3647285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5A05C4C5" w14:textId="77777777" w:rsidTr="0051296C">
        <w:tc>
          <w:tcPr>
            <w:tcW w:w="704" w:type="dxa"/>
          </w:tcPr>
          <w:p w14:paraId="2459A7EE" w14:textId="5AD65D56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lastRenderedPageBreak/>
              <w:t>15</w:t>
            </w:r>
          </w:p>
        </w:tc>
        <w:tc>
          <w:tcPr>
            <w:tcW w:w="5954" w:type="dxa"/>
          </w:tcPr>
          <w:p w14:paraId="1E8C12E8" w14:textId="702BC415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ке,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ъ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емах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редос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в соответств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с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ГГ 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ТПГГ</w:t>
            </w:r>
          </w:p>
        </w:tc>
        <w:tc>
          <w:tcPr>
            <w:tcW w:w="3685" w:type="dxa"/>
          </w:tcPr>
          <w:p w14:paraId="7EBDFFA8" w14:textId="09D0BD2B" w:rsidR="00EC5E58" w:rsidRPr="00A21955" w:rsidRDefault="00E060D6" w:rsidP="00E060D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87B572F" wp14:editId="67CEF66E">
                  <wp:extent cx="2160000" cy="2160000"/>
                  <wp:effectExtent l="0" t="0" r="0" b="0"/>
                  <wp:docPr id="329855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C2A" w:rsidRPr="00A21955" w14:paraId="03907D88" w14:textId="77777777" w:rsidTr="0051296C">
        <w:tc>
          <w:tcPr>
            <w:tcW w:w="704" w:type="dxa"/>
          </w:tcPr>
          <w:p w14:paraId="511EE8FB" w14:textId="408341DE" w:rsidR="00087C2A" w:rsidRPr="00A21955" w:rsidRDefault="00087C2A" w:rsidP="00087C2A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16</w:t>
            </w:r>
          </w:p>
        </w:tc>
        <w:tc>
          <w:tcPr>
            <w:tcW w:w="5954" w:type="dxa"/>
          </w:tcPr>
          <w:p w14:paraId="29DCCAB7" w14:textId="241A1E35" w:rsidR="00087C2A" w:rsidRPr="00A21955" w:rsidRDefault="00C13EA9" w:rsidP="00087C2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1955">
              <w:rPr>
                <w:rFonts w:ascii="Times New Roman" w:hAnsi="Times New Roman" w:cs="Times New Roman"/>
                <w:sz w:val="32"/>
                <w:szCs w:val="32"/>
              </w:rPr>
              <w:t>Информация о показателях доступности и качества медицинской помощи, установленных ТПГГ</w:t>
            </w:r>
          </w:p>
        </w:tc>
        <w:tc>
          <w:tcPr>
            <w:tcW w:w="3685" w:type="dxa"/>
          </w:tcPr>
          <w:p w14:paraId="4C558B62" w14:textId="77777777" w:rsidR="00EC5E58" w:rsidRDefault="00ED71B4" w:rsidP="00ED71B4">
            <w:pPr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34A0459" wp14:editId="0FC221B7">
                  <wp:extent cx="2160000" cy="2160000"/>
                  <wp:effectExtent l="0" t="0" r="0" b="0"/>
                  <wp:docPr id="192892333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5986AE" w14:textId="3F8395A4" w:rsidR="003F56CA" w:rsidRPr="003F56CA" w:rsidRDefault="003F56CA" w:rsidP="00ED71B4">
            <w:pPr>
              <w:rPr>
                <w:sz w:val="32"/>
                <w:szCs w:val="32"/>
                <w:lang w:val="en-US"/>
              </w:rPr>
            </w:pPr>
          </w:p>
        </w:tc>
      </w:tr>
      <w:tr w:rsidR="00C13EA9" w:rsidRPr="00A21955" w14:paraId="7B0E83A4" w14:textId="77777777" w:rsidTr="0051296C">
        <w:tc>
          <w:tcPr>
            <w:tcW w:w="704" w:type="dxa"/>
          </w:tcPr>
          <w:p w14:paraId="3E8A67BF" w14:textId="5DD01991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17</w:t>
            </w:r>
          </w:p>
        </w:tc>
        <w:tc>
          <w:tcPr>
            <w:tcW w:w="5954" w:type="dxa"/>
          </w:tcPr>
          <w:p w14:paraId="5EBADB28" w14:textId="4E7BFFAB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 о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ршрут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линики</w:t>
            </w:r>
          </w:p>
        </w:tc>
        <w:tc>
          <w:tcPr>
            <w:tcW w:w="3685" w:type="dxa"/>
          </w:tcPr>
          <w:p w14:paraId="1BE0D843" w14:textId="77777777" w:rsidR="00953B57" w:rsidRDefault="00953B57" w:rsidP="006A75EB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 wp14:anchorId="7960CC4D" wp14:editId="0404A602">
                  <wp:extent cx="2160000" cy="2160000"/>
                  <wp:effectExtent l="0" t="0" r="0" b="0"/>
                  <wp:docPr id="86538982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68664" w14:textId="601E32E0" w:rsidR="00E62FC7" w:rsidRPr="00E62FC7" w:rsidRDefault="00E62FC7" w:rsidP="006A75EB">
            <w:pPr>
              <w:rPr>
                <w:sz w:val="32"/>
                <w:szCs w:val="32"/>
              </w:rPr>
            </w:pPr>
          </w:p>
        </w:tc>
      </w:tr>
      <w:tr w:rsidR="00C13EA9" w:rsidRPr="00A21955" w14:paraId="5D8C0172" w14:textId="77777777" w:rsidTr="0051296C">
        <w:tc>
          <w:tcPr>
            <w:tcW w:w="704" w:type="dxa"/>
          </w:tcPr>
          <w:p w14:paraId="11D69EFA" w14:textId="0D441ED0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18</w:t>
            </w:r>
          </w:p>
        </w:tc>
        <w:tc>
          <w:tcPr>
            <w:tcW w:w="5954" w:type="dxa"/>
          </w:tcPr>
          <w:p w14:paraId="719D88E0" w14:textId="3823F0C8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ерви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нсул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 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е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ссл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дова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лах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овки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</w:p>
        </w:tc>
        <w:tc>
          <w:tcPr>
            <w:tcW w:w="3685" w:type="dxa"/>
          </w:tcPr>
          <w:p w14:paraId="5D16E940" w14:textId="77777777" w:rsidR="00EC5E58" w:rsidRDefault="0051296C" w:rsidP="00C13EA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F808E3A" wp14:editId="41614E0D">
                  <wp:extent cx="2160000" cy="2160000"/>
                  <wp:effectExtent l="0" t="0" r="0" b="0"/>
                  <wp:docPr id="18225731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98F216" w14:textId="5D3BAA9D" w:rsidR="00E62FC7" w:rsidRPr="00A21955" w:rsidRDefault="00E62FC7" w:rsidP="00C13EA9">
            <w:pPr>
              <w:rPr>
                <w:sz w:val="32"/>
                <w:szCs w:val="32"/>
              </w:rPr>
            </w:pPr>
          </w:p>
        </w:tc>
      </w:tr>
      <w:tr w:rsidR="00C13EA9" w:rsidRPr="00A21955" w14:paraId="7C2B2119" w14:textId="77777777" w:rsidTr="0051296C">
        <w:tc>
          <w:tcPr>
            <w:tcW w:w="704" w:type="dxa"/>
          </w:tcPr>
          <w:p w14:paraId="67017F73" w14:textId="16F5BD10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lastRenderedPageBreak/>
              <w:t>19</w:t>
            </w:r>
          </w:p>
        </w:tc>
        <w:tc>
          <w:tcPr>
            <w:tcW w:w="5954" w:type="dxa"/>
          </w:tcPr>
          <w:p w14:paraId="474C8134" w14:textId="77777777" w:rsidR="00C13EA9" w:rsidRDefault="00C13EA9" w:rsidP="00C13EA9">
            <w:pPr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(ока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 xml:space="preserve"> 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помо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) 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атегор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ражд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соотве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нода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вом Российской Федерации</w:t>
            </w:r>
          </w:p>
          <w:p w14:paraId="3803CC75" w14:textId="77777777" w:rsidR="007765A3" w:rsidRDefault="007765A3" w:rsidP="00C13EA9">
            <w:pPr>
              <w:rPr>
                <w:rFonts w:eastAsia="Times New Roman"/>
                <w:color w:val="000009"/>
                <w:sz w:val="32"/>
                <w:szCs w:val="32"/>
              </w:rPr>
            </w:pPr>
          </w:p>
          <w:p w14:paraId="758B9906" w14:textId="77777777" w:rsidR="007765A3" w:rsidRDefault="007765A3" w:rsidP="00C13EA9">
            <w:pPr>
              <w:rPr>
                <w:rFonts w:eastAsia="Times New Roman"/>
                <w:color w:val="000009"/>
                <w:sz w:val="32"/>
                <w:szCs w:val="32"/>
              </w:rPr>
            </w:pPr>
          </w:p>
          <w:p w14:paraId="7FFEDA61" w14:textId="77777777" w:rsidR="007765A3" w:rsidRDefault="007765A3" w:rsidP="00C13EA9">
            <w:pPr>
              <w:rPr>
                <w:rFonts w:eastAsia="Times New Roman"/>
                <w:color w:val="000009"/>
                <w:sz w:val="32"/>
                <w:szCs w:val="32"/>
              </w:rPr>
            </w:pPr>
          </w:p>
          <w:p w14:paraId="5454E8D5" w14:textId="77777777" w:rsidR="007765A3" w:rsidRDefault="007765A3" w:rsidP="00C13EA9">
            <w:pPr>
              <w:rPr>
                <w:rFonts w:eastAsia="Times New Roman"/>
                <w:color w:val="000009"/>
                <w:sz w:val="32"/>
                <w:szCs w:val="32"/>
              </w:rPr>
            </w:pPr>
          </w:p>
          <w:p w14:paraId="1E076954" w14:textId="77777777" w:rsidR="007765A3" w:rsidRDefault="007765A3" w:rsidP="00C13EA9">
            <w:pPr>
              <w:rPr>
                <w:rFonts w:eastAsia="Times New Roman"/>
                <w:color w:val="000009"/>
                <w:sz w:val="32"/>
                <w:szCs w:val="32"/>
              </w:rPr>
            </w:pPr>
          </w:p>
          <w:p w14:paraId="3F833B3D" w14:textId="7C066FBD" w:rsidR="007765A3" w:rsidRPr="00A21955" w:rsidRDefault="007765A3" w:rsidP="00C13EA9">
            <w:pPr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14:paraId="2884728C" w14:textId="121C57AA" w:rsidR="00EC5E58" w:rsidRPr="00A21955" w:rsidRDefault="000B6E5D" w:rsidP="00C13EA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9B4DD2C" wp14:editId="645BDCC3">
                  <wp:extent cx="2160000" cy="2160000"/>
                  <wp:effectExtent l="0" t="0" r="0" b="0"/>
                  <wp:docPr id="88946593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3EA9" w:rsidRPr="00A21955" w14:paraId="665460C0" w14:textId="77777777" w:rsidTr="0051296C">
        <w:tc>
          <w:tcPr>
            <w:tcW w:w="704" w:type="dxa"/>
          </w:tcPr>
          <w:p w14:paraId="62375E40" w14:textId="240F1F32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20</w:t>
            </w:r>
          </w:p>
        </w:tc>
        <w:tc>
          <w:tcPr>
            <w:tcW w:w="5954" w:type="dxa"/>
          </w:tcPr>
          <w:p w14:paraId="0127A22F" w14:textId="29B1961A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3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срок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3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рово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3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нсери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ации и профилактическом медицинском осмотре</w:t>
            </w:r>
          </w:p>
        </w:tc>
        <w:tc>
          <w:tcPr>
            <w:tcW w:w="3685" w:type="dxa"/>
          </w:tcPr>
          <w:p w14:paraId="68858BE3" w14:textId="1D607909" w:rsidR="00EC5E58" w:rsidRPr="00A21955" w:rsidRDefault="007765A3" w:rsidP="007765A3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B1AB773" wp14:editId="75147174">
                  <wp:extent cx="2160000" cy="2160000"/>
                  <wp:effectExtent l="0" t="0" r="0" b="0"/>
                  <wp:docPr id="9628271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3EA9" w:rsidRPr="00A21955" w14:paraId="53313F4B" w14:textId="77777777" w:rsidTr="0051296C">
        <w:tc>
          <w:tcPr>
            <w:tcW w:w="704" w:type="dxa"/>
          </w:tcPr>
          <w:p w14:paraId="2E6E27BA" w14:textId="0CA2FC52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21</w:t>
            </w:r>
          </w:p>
        </w:tc>
        <w:tc>
          <w:tcPr>
            <w:tcW w:w="5954" w:type="dxa"/>
          </w:tcPr>
          <w:p w14:paraId="52F6DBA5" w14:textId="2EFF88CA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7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об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7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фекц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онных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7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боле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ней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(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вак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) в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ответств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с 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циональным календарем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ческ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вок</w:t>
            </w:r>
            <w:r w:rsidR="00EC5E58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календар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 проф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ических прививок по эпидемическим показаниям</w:t>
            </w:r>
          </w:p>
        </w:tc>
        <w:tc>
          <w:tcPr>
            <w:tcW w:w="3685" w:type="dxa"/>
          </w:tcPr>
          <w:p w14:paraId="63551C72" w14:textId="2C503196" w:rsidR="00EC5E58" w:rsidRPr="00A21955" w:rsidRDefault="0092033E" w:rsidP="0092033E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5A73E4F" wp14:editId="12A057AD">
                  <wp:extent cx="2160000" cy="2160000"/>
                  <wp:effectExtent l="0" t="0" r="0" b="0"/>
                  <wp:docPr id="50209352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3EA9" w:rsidRPr="00A21955" w14:paraId="44D5321F" w14:textId="77777777" w:rsidTr="0051296C">
        <w:tc>
          <w:tcPr>
            <w:tcW w:w="704" w:type="dxa"/>
          </w:tcPr>
          <w:p w14:paraId="5B58C84E" w14:textId="6E2CB6D2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22</w:t>
            </w:r>
          </w:p>
        </w:tc>
        <w:tc>
          <w:tcPr>
            <w:tcW w:w="5954" w:type="dxa"/>
          </w:tcPr>
          <w:p w14:paraId="7809461A" w14:textId="12002271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лакт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-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чимых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аболев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 су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тву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особ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аза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отреблен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алкоголя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абака, ока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омощ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овой,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алкогол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 наркотической зависимости</w:t>
            </w:r>
          </w:p>
        </w:tc>
        <w:tc>
          <w:tcPr>
            <w:tcW w:w="3685" w:type="dxa"/>
          </w:tcPr>
          <w:p w14:paraId="1DB4E87F" w14:textId="77777777" w:rsidR="00EC5E58" w:rsidRDefault="00944097" w:rsidP="00C13EA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757BBCE" wp14:editId="355C0BBF">
                  <wp:extent cx="2160000" cy="2160000"/>
                  <wp:effectExtent l="0" t="0" r="0" b="0"/>
                  <wp:docPr id="2378280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D3579F" w14:textId="42F77FD6" w:rsidR="00E11545" w:rsidRPr="00E11545" w:rsidRDefault="00E11545" w:rsidP="00C13EA9">
            <w:pPr>
              <w:rPr>
                <w:sz w:val="32"/>
                <w:szCs w:val="32"/>
              </w:rPr>
            </w:pPr>
          </w:p>
        </w:tc>
      </w:tr>
      <w:tr w:rsidR="00C13EA9" w:rsidRPr="00A21955" w14:paraId="33C3A2C3" w14:textId="77777777" w:rsidTr="0051296C">
        <w:tc>
          <w:tcPr>
            <w:tcW w:w="704" w:type="dxa"/>
          </w:tcPr>
          <w:p w14:paraId="198B9B7C" w14:textId="5D2F23F5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lastRenderedPageBreak/>
              <w:t>23</w:t>
            </w:r>
          </w:p>
        </w:tc>
        <w:tc>
          <w:tcPr>
            <w:tcW w:w="5954" w:type="dxa"/>
          </w:tcPr>
          <w:p w14:paraId="1BD8A157" w14:textId="79E7F6E1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необхо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мост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э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кстре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инской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и </w:t>
            </w:r>
            <w:proofErr w:type="spellStart"/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рожающ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proofErr w:type="spellEnd"/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со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ях,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аболев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ях,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также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обуче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высокий 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9"/>
                <w:sz w:val="32"/>
                <w:szCs w:val="32"/>
              </w:rPr>
              <w:t xml:space="preserve"> </w:t>
            </w:r>
            <w:proofErr w:type="spellStart"/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proofErr w:type="spellEnd"/>
            <w:r w:rsidRPr="00A21955">
              <w:rPr>
                <w:rFonts w:ascii="Times New Roman" w:eastAsia="Times New Roman" w:hAnsi="Times New Roman" w:cs="Times New Roman"/>
                <w:color w:val="000009"/>
                <w:spacing w:val="9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семей правилам первой помощи при этих состояниях</w:t>
            </w:r>
          </w:p>
        </w:tc>
        <w:tc>
          <w:tcPr>
            <w:tcW w:w="3685" w:type="dxa"/>
          </w:tcPr>
          <w:p w14:paraId="579DD73B" w14:textId="275F84B3" w:rsidR="00EC5E58" w:rsidRDefault="00E11545" w:rsidP="00C13EA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B4EA401" wp14:editId="167288D1">
                  <wp:extent cx="2160000" cy="2160000"/>
                  <wp:effectExtent l="0" t="0" r="0" b="0"/>
                  <wp:docPr id="727039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B25068" w14:textId="77777777" w:rsidR="00EC5E58" w:rsidRPr="00A21955" w:rsidRDefault="00EC5E58" w:rsidP="00C13EA9">
            <w:pPr>
              <w:rPr>
                <w:sz w:val="32"/>
                <w:szCs w:val="32"/>
              </w:rPr>
            </w:pPr>
          </w:p>
        </w:tc>
      </w:tr>
      <w:tr w:rsidR="00C13EA9" w:rsidRPr="00A21955" w14:paraId="4FD90664" w14:textId="77777777" w:rsidTr="0051296C">
        <w:tc>
          <w:tcPr>
            <w:tcW w:w="704" w:type="dxa"/>
          </w:tcPr>
          <w:p w14:paraId="66F21F49" w14:textId="6BC6D6DF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24</w:t>
            </w:r>
          </w:p>
        </w:tc>
        <w:tc>
          <w:tcPr>
            <w:tcW w:w="5954" w:type="dxa"/>
          </w:tcPr>
          <w:p w14:paraId="71A70FE7" w14:textId="15C6A47A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лекарстве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ечении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е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ж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еобхо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важней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ш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лекарс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ия;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ых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тов,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для обеспе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ния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ab/>
              <w:t>лиц, бол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ных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мом,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боле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Гоше,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тве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     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овообра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ниями лим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оидной, кро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етвор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родс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рассеян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склеро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ом, а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акже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(ил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)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аней;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тве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для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ского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прим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нения,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сле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екар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тве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ых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тов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для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ского пр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менен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мых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 реше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ю вр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аче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ком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ий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инских 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лекарств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уска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мых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соответств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Пер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егорий забо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амбулатор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0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1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лекарс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венные ср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дства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4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4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нач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уска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4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по 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бес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также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соо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Переч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п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амбулатор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лекарс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нные ср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дства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lastRenderedPageBreak/>
              <w:t>от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ускаются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врачей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 скидкой)</w:t>
            </w:r>
          </w:p>
        </w:tc>
        <w:tc>
          <w:tcPr>
            <w:tcW w:w="3685" w:type="dxa"/>
          </w:tcPr>
          <w:p w14:paraId="1DA61BB2" w14:textId="6917E1E6" w:rsidR="00EC5E58" w:rsidRDefault="001D6711" w:rsidP="00C13EA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 wp14:anchorId="491E5976" wp14:editId="54422FD0">
                  <wp:extent cx="2160000" cy="2160000"/>
                  <wp:effectExtent l="0" t="0" r="0" b="0"/>
                  <wp:docPr id="10765132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1A0FB3" w14:textId="77777777" w:rsidR="00EC5E58" w:rsidRPr="00A21955" w:rsidRDefault="00EC5E58" w:rsidP="00C13EA9">
            <w:pPr>
              <w:rPr>
                <w:sz w:val="32"/>
                <w:szCs w:val="32"/>
              </w:rPr>
            </w:pPr>
          </w:p>
        </w:tc>
      </w:tr>
      <w:tr w:rsidR="00C13EA9" w:rsidRPr="00A21955" w14:paraId="6E2DDE9B" w14:textId="77777777" w:rsidTr="0051296C">
        <w:tc>
          <w:tcPr>
            <w:tcW w:w="704" w:type="dxa"/>
          </w:tcPr>
          <w:p w14:paraId="13CFAEBF" w14:textId="70BF9974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25</w:t>
            </w:r>
          </w:p>
        </w:tc>
        <w:tc>
          <w:tcPr>
            <w:tcW w:w="5954" w:type="dxa"/>
          </w:tcPr>
          <w:p w14:paraId="216F83EB" w14:textId="08FD211E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редос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услуг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(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прав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а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редостав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я;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ере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ь ока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мых пла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услу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форм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ах (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арифах)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ие ус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3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рабо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никах,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6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в предоставлении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х   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40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их услуг, об уровне их профессионального образования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квалификации; 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имеры оформ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уме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(до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овор,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акт),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еоб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мых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для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олучен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ия платных медицинских услуг)</w:t>
            </w:r>
          </w:p>
        </w:tc>
        <w:tc>
          <w:tcPr>
            <w:tcW w:w="3685" w:type="dxa"/>
          </w:tcPr>
          <w:p w14:paraId="4E24A07E" w14:textId="171F1EFA" w:rsidR="00EC5E58" w:rsidRPr="00EF358E" w:rsidRDefault="00EF358E" w:rsidP="00EF358E">
            <w:pPr>
              <w:rPr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52185AC" wp14:editId="3687E9BF">
                  <wp:extent cx="2160000" cy="2160000"/>
                  <wp:effectExtent l="0" t="0" r="0" b="0"/>
                  <wp:docPr id="195275405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3EA9" w:rsidRPr="00A21955" w14:paraId="3EDE227A" w14:textId="77777777" w:rsidTr="0051296C">
        <w:tc>
          <w:tcPr>
            <w:tcW w:w="704" w:type="dxa"/>
          </w:tcPr>
          <w:p w14:paraId="3077D3E0" w14:textId="17397222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sz w:val="32"/>
                <w:szCs w:val="32"/>
              </w:rPr>
              <w:t>26</w:t>
            </w:r>
          </w:p>
        </w:tc>
        <w:tc>
          <w:tcPr>
            <w:tcW w:w="5954" w:type="dxa"/>
          </w:tcPr>
          <w:p w14:paraId="000807A7" w14:textId="6A5765EC" w:rsidR="00C13EA9" w:rsidRPr="00A21955" w:rsidRDefault="00C13EA9" w:rsidP="00C13EA9">
            <w:pPr>
              <w:rPr>
                <w:sz w:val="32"/>
                <w:szCs w:val="32"/>
              </w:rPr>
            </w:pP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равовые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акты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(в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сле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44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федерал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ными 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осуд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рст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власт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1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государ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3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вла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и субъектов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ко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Ф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ции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 органа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ого 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рав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я),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лам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рующ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 вопро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 орг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ации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деятел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8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вкл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чая: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3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вен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5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ания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2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мощ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се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э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ах;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мед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ской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щ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 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5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2"/>
                <w:sz w:val="32"/>
                <w:szCs w:val="32"/>
              </w:rPr>
              <w:t>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слов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чрезвыч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х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6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уа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й;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77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ш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ру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ци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тов,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включ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я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ю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суль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ий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,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22"/>
                <w:sz w:val="32"/>
                <w:szCs w:val="32"/>
              </w:rPr>
              <w:t xml:space="preserve">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п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ь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т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одов обс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л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едова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я в 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ых м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е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д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иц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w w:val="99"/>
                <w:sz w:val="32"/>
                <w:szCs w:val="32"/>
              </w:rPr>
              <w:t>ин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ск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х о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р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г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н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sz w:val="32"/>
                <w:szCs w:val="32"/>
              </w:rPr>
              <w:t>и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1"/>
                <w:w w:val="99"/>
                <w:sz w:val="32"/>
                <w:szCs w:val="32"/>
              </w:rPr>
              <w:t>з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>а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pacing w:val="-1"/>
                <w:sz w:val="32"/>
                <w:szCs w:val="32"/>
              </w:rPr>
              <w:t>ц</w:t>
            </w:r>
            <w:r w:rsidRPr="00A21955">
              <w:rPr>
                <w:rFonts w:ascii="Times New Roman" w:eastAsia="Times New Roman" w:hAnsi="Times New Roman" w:cs="Times New Roman"/>
                <w:color w:val="000009"/>
                <w:sz w:val="32"/>
                <w:szCs w:val="32"/>
              </w:rPr>
              <w:t xml:space="preserve">иях </w:t>
            </w:r>
          </w:p>
        </w:tc>
        <w:tc>
          <w:tcPr>
            <w:tcW w:w="3685" w:type="dxa"/>
          </w:tcPr>
          <w:p w14:paraId="188E316D" w14:textId="0FF39B7F" w:rsidR="00EC5E58" w:rsidRDefault="008F3B08" w:rsidP="00C13EA9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9520466" wp14:editId="0FA106A5">
                  <wp:extent cx="2160000" cy="2160000"/>
                  <wp:effectExtent l="0" t="0" r="0" b="0"/>
                  <wp:docPr id="143350516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1A4BE3" w14:textId="77777777" w:rsidR="00EC5E58" w:rsidRPr="00A21955" w:rsidRDefault="00EC5E58" w:rsidP="00C13EA9">
            <w:pPr>
              <w:rPr>
                <w:sz w:val="32"/>
                <w:szCs w:val="32"/>
              </w:rPr>
            </w:pPr>
          </w:p>
        </w:tc>
      </w:tr>
    </w:tbl>
    <w:p w14:paraId="6CD6D2D5" w14:textId="77777777" w:rsidR="00550998" w:rsidRDefault="0055099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8773356" w14:textId="62DA5409" w:rsidR="00550998" w:rsidRPr="00550998" w:rsidRDefault="005509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0998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550998">
        <w:rPr>
          <w:b/>
          <w:bCs/>
        </w:rPr>
        <w:t xml:space="preserve"> </w:t>
      </w:r>
      <w:r w:rsidRPr="00550998">
        <w:rPr>
          <w:rFonts w:ascii="Times New Roman" w:hAnsi="Times New Roman" w:cs="Times New Roman"/>
          <w:b/>
          <w:bCs/>
          <w:sz w:val="28"/>
          <w:szCs w:val="28"/>
        </w:rPr>
        <w:t>полным текстом документов можно ознакомиться в регистратуре.</w:t>
      </w:r>
    </w:p>
    <w:sectPr w:rsidR="00550998" w:rsidRPr="00550998" w:rsidSect="000717E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81F"/>
    <w:rsid w:val="000717E6"/>
    <w:rsid w:val="00087C2A"/>
    <w:rsid w:val="000B6E5D"/>
    <w:rsid w:val="001D22AD"/>
    <w:rsid w:val="001D6711"/>
    <w:rsid w:val="00233413"/>
    <w:rsid w:val="003F56CA"/>
    <w:rsid w:val="0044787D"/>
    <w:rsid w:val="004D3C54"/>
    <w:rsid w:val="004F2A87"/>
    <w:rsid w:val="00510F55"/>
    <w:rsid w:val="0051296C"/>
    <w:rsid w:val="00550998"/>
    <w:rsid w:val="006370E3"/>
    <w:rsid w:val="006A75EB"/>
    <w:rsid w:val="006C1B50"/>
    <w:rsid w:val="006D38CD"/>
    <w:rsid w:val="00744129"/>
    <w:rsid w:val="007765A3"/>
    <w:rsid w:val="0079246A"/>
    <w:rsid w:val="00795AB0"/>
    <w:rsid w:val="007F4606"/>
    <w:rsid w:val="0089781F"/>
    <w:rsid w:val="008F3B08"/>
    <w:rsid w:val="0092033E"/>
    <w:rsid w:val="00944097"/>
    <w:rsid w:val="0095188F"/>
    <w:rsid w:val="00953B57"/>
    <w:rsid w:val="00A070A9"/>
    <w:rsid w:val="00A21955"/>
    <w:rsid w:val="00C13EA9"/>
    <w:rsid w:val="00C41A6D"/>
    <w:rsid w:val="00CD70B1"/>
    <w:rsid w:val="00CE356E"/>
    <w:rsid w:val="00CE763B"/>
    <w:rsid w:val="00D11B04"/>
    <w:rsid w:val="00E00B85"/>
    <w:rsid w:val="00E060D6"/>
    <w:rsid w:val="00E11545"/>
    <w:rsid w:val="00E62FC7"/>
    <w:rsid w:val="00EC5E58"/>
    <w:rsid w:val="00ED71B4"/>
    <w:rsid w:val="00EF358E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9FF6B"/>
  <w15:chartTrackingRefBased/>
  <w15:docId w15:val="{E00EBE93-7D2D-401D-BB20-1BE90F3E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7C2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87C2A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087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webSettings" Target="webSettings.xml"/><Relationship Id="rId21" Type="http://schemas.openxmlformats.org/officeDocument/2006/relationships/image" Target="media/image17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2" Type="http://schemas.openxmlformats.org/officeDocument/2006/relationships/settings" Target="setting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theme" Target="theme/theme1.xml"/><Relationship Id="rId4" Type="http://schemas.openxmlformats.org/officeDocument/2006/relationships/hyperlink" Target="https://pkc.perm.ru/" TargetMode="Externa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8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Ломаев С.В.</dc:creator>
  <cp:keywords/>
  <dc:description/>
  <cp:lastModifiedBy>Игорь</cp:lastModifiedBy>
  <cp:revision>29</cp:revision>
  <dcterms:created xsi:type="dcterms:W3CDTF">2024-04-09T09:06:00Z</dcterms:created>
  <dcterms:modified xsi:type="dcterms:W3CDTF">2024-05-13T07:30:00Z</dcterms:modified>
</cp:coreProperties>
</file>