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bookmarkStart w:id="0" w:name="_GoBack"/>
      <w:bookmarkEnd w:id="0"/>
      <w:r w:rsidRPr="00AA3018">
        <w:rPr>
          <w:rFonts w:ascii="Calibri" w:eastAsiaTheme="minorEastAsia" w:hAnsi="Calibri" w:cs="Calibri"/>
          <w:b/>
          <w:lang w:eastAsia="ru-RU"/>
        </w:rPr>
        <w:t>ПРАВИТЕЛЬСТВО РОССИЙСКОЙ ФЕДЕРАЦИИ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РАСПОРЯЖЕНИЕ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от 12 октября 2019 г. N 2406-р</w:t>
      </w:r>
    </w:p>
    <w:p w:rsidR="00AA3018" w:rsidRPr="00AA3018" w:rsidRDefault="00AA3018" w:rsidP="00AA3018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outlineLvl w:val="0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Приложение N 1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к распоряжению Правительства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Российской Федерации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Theme="minorEastAsia" w:hAnsi="Calibri" w:cs="Calibri"/>
          <w:lang w:eastAsia="ru-RU"/>
        </w:rPr>
      </w:pPr>
      <w:r w:rsidRPr="00AA3018">
        <w:rPr>
          <w:rFonts w:ascii="Calibri" w:eastAsiaTheme="minorEastAsia" w:hAnsi="Calibri" w:cs="Calibri"/>
          <w:lang w:eastAsia="ru-RU"/>
        </w:rPr>
        <w:t>от 12 октября 2019 г. N 2406-р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bookmarkStart w:id="1" w:name="P35"/>
      <w:bookmarkEnd w:id="1"/>
      <w:r w:rsidRPr="00AA3018">
        <w:rPr>
          <w:rFonts w:ascii="Calibri" w:eastAsiaTheme="minorEastAsia" w:hAnsi="Calibri" w:cs="Calibri"/>
          <w:b/>
          <w:lang w:eastAsia="ru-RU"/>
        </w:rPr>
        <w:t>ПЕРЕЧЕНЬ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ЖИЗНЕННО НЕОБХОДИМЫХ И ВАЖНЕЙШИХ ЛЕКАРСТВЕННЫХ ПРЕПАРАТОВ</w:t>
      </w:r>
    </w:p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AA3018">
        <w:rPr>
          <w:rFonts w:ascii="Calibri" w:eastAsiaTheme="minorEastAsia" w:hAnsi="Calibri" w:cs="Calibri"/>
          <w:b/>
          <w:lang w:eastAsia="ru-RU"/>
        </w:rPr>
        <w:t>ДЛЯ МЕДИЦИНСКОГО ПРИМЕНЕНИЯ</w:t>
      </w:r>
    </w:p>
    <w:p w:rsidR="00AA3018" w:rsidRPr="00AA3018" w:rsidRDefault="00AA3018" w:rsidP="00AA3018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AA3018" w:rsidRPr="00AA3018" w:rsidTr="00AA3018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Список изменяющих документов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(в ред. распоряжений Правительства РФ от 12.10.2020 </w:t>
            </w:r>
            <w:hyperlink r:id="rId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2626-р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23.11.2020 </w:t>
            </w:r>
            <w:hyperlink r:id="rId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3073-р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23.12.2021 </w:t>
            </w:r>
            <w:hyperlink r:id="rId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3781-р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30.03.2022 </w:t>
            </w:r>
            <w:hyperlink r:id="rId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660-р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от 24.08.2022 </w:t>
            </w:r>
            <w:hyperlink r:id="rId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2419-р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06.10.2022 </w:t>
            </w:r>
            <w:hyperlink r:id="rId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2927-р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от 24.12.2022 </w:t>
            </w:r>
            <w:hyperlink r:id="rId1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N 4173-р</w:t>
              </w:r>
            </w:hyperlink>
            <w:r w:rsidRPr="00AA3018">
              <w:rPr>
                <w:rFonts w:ascii="Calibri" w:eastAsiaTheme="minorEastAsia" w:hAnsi="Calibri" w:cs="Calibri"/>
                <w:color w:val="392C69"/>
                <w:lang w:eastAsia="ru-RU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2608"/>
        <w:gridCol w:w="1814"/>
        <w:gridCol w:w="3628"/>
      </w:tblGrid>
      <w:tr w:rsidR="00AA3018" w:rsidRPr="00AA3018" w:rsidTr="00AA3018">
        <w:tc>
          <w:tcPr>
            <w:tcW w:w="1020" w:type="dxa"/>
            <w:tcBorders>
              <w:lef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Код АТХ</w:t>
            </w:r>
          </w:p>
        </w:tc>
        <w:tc>
          <w:tcPr>
            <w:tcW w:w="2608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Анатомо-терапевтическо-химическая классификация (АТХ)</w:t>
            </w:r>
          </w:p>
        </w:tc>
        <w:tc>
          <w:tcPr>
            <w:tcW w:w="1814" w:type="dxa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препараты</w:t>
            </w:r>
          </w:p>
        </w:tc>
        <w:tc>
          <w:tcPr>
            <w:tcW w:w="3628" w:type="dxa"/>
            <w:tcBorders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Лекарственные формы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</w:t>
            </w: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пищеварительный тракт и обмен веществ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заболеваний, связанных с нарушением кислотности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блокаторы H2-гистаминовых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ранитидин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фамотидин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протонного насоса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лиофилизат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эзомепразол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язвенной болезни желудка и двенадцатиперстной кишки и гастроэзофагеальной рефлюксной болезни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висмута трикалия дицитрат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функциональных нарушений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синтетические антихолинергические средства, эфиры с третичной аминогруппой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мебеверин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платифиллин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папаверин и его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дротаверин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белладонны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алкалоиды белладонны, 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A03FA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стимуляторы моторики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метоклопрамид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противорвотные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блокаторы серотониновых 5HT3-рецепторов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ондансетрон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лиофилизированные;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печени и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желчевыводящих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желчных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урсодезоксихолевая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печени, липотропные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печени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фосфолипиды + глицирризиновая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раствор для внутривенного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янтарная кислота + меглумин + инозин + метионин + никотинамид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контактные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бисакодил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сеннозиды A и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A06AD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осмотические слабительные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лактулоза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макрогол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 (для детей)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противодиарейные, кишечные противовоспалительные и 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адсорбирующие кишечные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смектит диоктаэдрический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снижающие моторику желудочно-кишечного тракта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лоперамид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жевательные;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таблетки-лиофилизат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A07E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кишечные противовоспалительные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аминосалициловая кислота и аналогичные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ректальная;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 с пролонгированным высвобождением,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кишечнорастворимые с пролонгированным высвобождением,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с пролонгированным высвобождением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сульфасалазин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A07FA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противодиарейные микроорганизмы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бифидобактерии бифидум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приема внутрь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приема внутрь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приема внутрь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вагинальные 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пробиотик из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бифидобактерий бифидум однокомпонентный сорбированный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порошок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способствующие пищеварению, включая 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A09AA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панкреатин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сахарного диабета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инсулины короткого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и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глулизин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лизпро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растворимый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инсулины средней продолжительности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инсулин-изофан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инсулины средней продолжительности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действия или длительного действия и их аналоги в комбинации с инсулинами короткого действия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инсулин аспарт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деглудек + инсулин аспарт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двухфазный (человеческий генно-инженерный)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лизпро двухфазный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инсулины длительного действия и их аналоги для инъекционного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гларгин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гларгин + 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деглудек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инсулин детемир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бигуаниды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метформин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сульфонилмочевины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глибенкламид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гликлазид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A10BH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дипептидилпептидазы-4 (ДПП-4)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вилдаглиптин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гозоглиптин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линаглиптин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саксаглиптин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ситаглиптин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эвоглиптин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A10BJ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глюкагоноподобного пептида-1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дулаглутид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ликсисенатид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семаглутид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натрийзависимого переносчика глюкозы 2 типа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ипраглифлозин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эмпаглифлозин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эртуглифлозин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гипогликемические препараты, кроме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репаглинид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витамины A и D, включая их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ретинол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 (масляный);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 и наружного применения (масляный)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A11CC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D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альфакальцидол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кальцитриол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колекальциферол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 (масляный)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1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и его комбинации с витаминами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6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и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12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1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 (витамин C), включая комбинации 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 (витамин C)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аскорбиновая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витаминные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кальция глюконат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минеральные добавки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минеральные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и магния аспарагинат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A14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анаболические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анаболические стероиды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нандролон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адеметионин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агалсидаза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агалсидаза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велаглюцераза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галсульфаза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идурсульфаза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идурсульфаза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имиглюцераза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ларонидаза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себелипаза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концентрат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талиглюцераза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A16AX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желудочно-кишечного тракта и нарушений обмена веществ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миглустат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нитизинон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сапроптерин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растворимые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тиоктовая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кровь и система кроветворения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антитромботические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витамина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варфарин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группа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эноксапарин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парнапарин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антиагреганты, кроме гепарина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клопидогрел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селексипаг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тикагрелор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2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ферментные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проурокиназа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рекомбинантный белок, содержащий аминокислотную последовательность стафилокиназы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тенектеплаза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прямые ингибиторы тромбина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дабигатрана этексилат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прямые ингибиторы фактора Xa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апиксабан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ривароксабан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гемостатические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антифибринолитические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аминокапроновая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транексамовая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протеиназ плазмы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апротинин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K и другие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K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менадиона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натрия бисульфит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раствор для внутримышечного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B02BC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местные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фибриноген + тромбин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губка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факторы свертывания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антиингибиторный коагулянтный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нонаког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симоктоког альфа (фактор свертывания крови VIII человеческий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свертывания крови VII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свертывания крови VIII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(замороженный)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свертывания крови IX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факторы свертывания крови II, VII, IX, X в комбинации (протромбиновый комплекс)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факторы свертывания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крови II, IX и X в комбинации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свертывания крови VIII + фактор Виллебранда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эптаког альфа (активированный)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эфмороктоког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B02BX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системные гемостатики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ромиплостим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элтромбопаг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эмицизумаб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этамзилат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пероральные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железа (III) гидроксид полимальтозат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жевательные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парентеральные препараты трехвалентного железа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железа (III) гидроксид олигоизомальтозат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железа (III) гидроксида сахарозный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железа карбоксимальтозат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12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и фолиевая кислота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витамин B</w:t>
            </w:r>
            <w:r w:rsidRPr="00AA3018">
              <w:rPr>
                <w:rFonts w:ascii="Calibri" w:eastAsiaTheme="minorEastAsia" w:hAnsi="Calibri" w:cs="Calibri"/>
                <w:vertAlign w:val="subscript"/>
                <w:lang w:eastAsia="ru-RU"/>
              </w:rPr>
              <w:t>12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(цианокобаламин и его аналоги)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цианокобаламин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фолиевая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фолиевая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B03XA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антианемические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дарбэпоэтин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метоксиполиэтиленгликоль-эпоэтин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эпоэтин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эпоэтин бета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2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кровезаменители и перфузионные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кровь и препараты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кровезаменители и препараты плазмы крови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альбумин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гидроксиэтилкрахмал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декстран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растворы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растворы для парентерального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жировые эмульсии для парентерального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эмульсия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B05BB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растворы, влияющие на водно-электролитный баланс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декстроза + калия хлорид + натрия хлорид + натрия цитрат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ацетат + кальция ацетат + магния ацетат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хлорид + натрия ацетат + 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меглюмина натрия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лактата раствор сложный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(калия хлорид + кальция хлорид + натрия хлорид + натрия лактат)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хлорида раствор сложный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(калия хлорид + кальция хлорид + натрия хлорид)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хлорид + калия хлорид + кальция хлорида дигидрат + магния хлорида гексагидрат + натрия ацетата тригидрат + яблочная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растворы с осмодиуретическим действием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маннитол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декстроза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растворы для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перитонеального диализа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растворы для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перитонеального диализа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B05X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добавки к растворам для внутривенного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B05XA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растворы электролитов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магния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гидрокарбонат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растворитель для приготовления лекарственных форм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сердечно-сосудистая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сердечные 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гликозиды наперстянки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дигоксин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(для детей)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 IA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прокаинамид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 IB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лидокаин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для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для местного и наружного применения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для местного применения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антиаритмические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препараты, класс IC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пропафенон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раствор для внутривенного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C01BD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антиаритмические препараты, класс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амиодарон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4-Нитро-N-[(1</w:t>
            </w:r>
            <w:proofErr w:type="gramStart"/>
            <w:r w:rsidRPr="00AA3018">
              <w:rPr>
                <w:rFonts w:ascii="Calibri" w:eastAsiaTheme="minorEastAsia" w:hAnsi="Calibri" w:cs="Calibri"/>
                <w:lang w:eastAsia="ru-RU"/>
              </w:rPr>
              <w:t>RS)-</w:t>
            </w:r>
            <w:proofErr w:type="gramEnd"/>
            <w:r w:rsidRPr="00AA3018">
              <w:rPr>
                <w:rFonts w:ascii="Calibri" w:eastAsiaTheme="minorEastAsia" w:hAnsi="Calibri" w:cs="Calibri"/>
                <w:lang w:eastAsia="ru-RU"/>
              </w:rPr>
              <w:t>1-(4-фторфенил)-2-(1-этилпиперидин-4-ил)этил]бензамида гидрохлорид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антиаритмические препараты, классы I и III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лаппаконитина гидробромид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кардиотонические средства, кроме сердечных гликозидов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адренергические и 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добутамин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допамин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норэпинефрин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фенилэфрин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эпинефрин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кардиотонические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левосимендан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вазодилататоры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органические нитраты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изосорбида динитрат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спрей подъязычный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изосорбида мононитрат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нитроглицерин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подъязычные;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пленки для наклеивания на десну;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подъязычный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подъязычные;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сублингвальные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C01EA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алпростадил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сердца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ивабрадин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антиадренергические средства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метилдопа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метилдопа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C02AC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агонисты имидазолиновых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моксонидин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антиадренергические средства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доксазозин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урапидил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антигипертензивные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C02KX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антигипертензивные средства для лечения легочной артериальной гипертензии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амбризентан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бозентан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мацитентан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риоцигуат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тиазидные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гидрохлоротиазид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тиазидоподобные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индапамид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 пролонгированного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действия,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C03C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"петлевые"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сульфонамиды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фуросемид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калийсберегающие диуретики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альдостерона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спиронолактон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периферические вазодилататоры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пентоксифиллин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и внутриартериального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внутриартериального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неселективные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пропранолол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соталол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бета-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атенолол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бисопролол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метопролол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C07AG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альфа- и 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карведилол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блокаторы кальциевых каналов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блокаторы кальциевых каналов с преимущественным действием на сосуды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C08CA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дигидропиридина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амлодипин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нимодипин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нифедипин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3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блокаторы кальциевых каналов с прямым действием на сердце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C08DA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фенилалкиламина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верапамил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средства, действующие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 ренин-ангиотензиновую систему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АПФ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каптоприл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лизиноприл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периндоприл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рамиприл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эналаприл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рецепторов 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рецепторов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ангиотензина II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лозартан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C09DX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рецепторов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ангиотензина II в комбинации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 другими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валсартан + сакубитрил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C10A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C10AA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ГМГ-КоА-редуктазы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аторвастатин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симвастатин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C10AB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фибраты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фенофибрат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C10AX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гиполипидемические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алирокумаб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эволокумаб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противогрибковые препараты,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противогрибковые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 (спиртовой)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ран и язв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препараты, способствующие нормальному рубцеванию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роста эпидермальный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 и противомикробные средства,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D06C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 в комбинации с противомикробными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диоксометилтетрагидропиримидин + сульфадиметоксин + тримекаин + 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глюкокортикоиды, применяемые в дерматологии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D07AC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 с высокой активностью (группа III)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3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D08AC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бигуаниды и амидины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хлоргексидин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 (спиртовой);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для наружного применения (спиртовой);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вагинальные;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вагинальные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D08AG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повидон-йод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D08AX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антисептики и дезинфицирующие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водорода пероксид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местного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перманганат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местного и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этанол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наружного применения и приготовления лекарственных форм;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наружного применения и приготовления лекарственных форм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D11A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дерматологические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D11AH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дерматита,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дупилумаб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пимекролимус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мочеполовая система и половые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 и антисептики,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 и антисептики, кроме комбинированных препаратов с глюкокортикоидами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вагинальные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клотримазол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вагинальный;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вагинальные;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вагинальные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утеротонизирующие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G02AB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алкалоиды спорыньи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метилэргометрин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G02AD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простагландины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динопростон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интрацервикальный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мизопростол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адреномиметики, токолитические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гексопреналин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пролактина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бромокриптин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G02CX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препараты, применяемые в гинекологии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атозибан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половые гормоны и модуляторы функции половых органов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3-оксоандрост-4-ена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тестостерон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тестостерон (смесь эфиров)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прегн-4-ена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прегнадиена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дидрогестерон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эстрена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норэтистерон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гонадотропины и другие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гонадотропины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гонадотропин хорионический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корифоллитропин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фоллитропин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фоллитропин альфа + лутропин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синтетические стимуляторы овуляции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кломифен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G03HA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ципротерон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масляный;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применяемые в урологии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G04BD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средства для лечения учащенного мочеиспускания и недержания мочи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солифенацин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доброкачественной гиперплазии предстательной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альфа-адреноблокаторы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алфузозин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тамсулозин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 с контролируемым высвобождением, покрытые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4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G04CB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тестостерон-5-альфа-редуктазы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финастерид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гормональные препараты системного действия, кроме половых гормонов и инсулинов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гипофиза и гипоталамуса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соматропин и его агонисты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соматропин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гормоны передней доли гипофиза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пэгвисомант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задней доли гипофиза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вазопрессин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десмопрессин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назальные;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таблетки-лиофилизат;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подъязычные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терлипрессин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окситоцин и его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карбетоцин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окситоцин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 и местного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4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гипоталамуса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соматостатин и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ланреотид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для подкожного введения пролонгированного действия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октреотид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пасиреотид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антигонадотропин-рилизинг гормоны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ганиреликс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цетрореликс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кортикостероиды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минералокортикоиды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гидрокортизон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внутримышечного и внутрисуставного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эмульсия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дексаметазон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имплантат для интравитреального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метилпреднизолон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преднизолон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щитовидной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левотироксин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серосодержащие 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тиамазол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H03CA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йода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калия йодид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поджелудочной железы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гормоны, расщепляющие гликоген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глюкагон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регулирующие обмен кальция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паратиреоидные гормоны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терипаратид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антипаратиреоидные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кальцитонина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кальцитонин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4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H05BX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антипаратиреоидные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парикальцитол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цинакальцет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этелкальцетид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антибактериальные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тетрациклины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доксициклин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тигециклин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амфениколы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хлорамфеникол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бета-лактамные антибактериальные препараты: пенициллины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пенициллины широкого спектра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амоксициллин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ампициллин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4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пенициллины, чувствительные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бензатина 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введения;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бензилпенициллин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пенициллины, устойчивые к бета-лактамазам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оксациллин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J01CR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комбинации пенициллинов, включая комбинации с ингибиторами бета-лактамаз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амоксициллин + клавулановая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ампициллин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порошок для приготовления раствора для внутривенного 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5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бета-лактамные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цефалоспорины 1-го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цефалексин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цефалоспорины 2-го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цефуроксим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цефалоспорины 3-го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цефотаксим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цефотаксим + [сульбактам]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цефтазидим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порошок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цефтриаксон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цефоперазон + сульбактам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цефалоспорины 4-го поколения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цефепим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карбапенемы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имипенем + циластатин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меропенем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эртапенем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J01DI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цефалоспорины и пенемы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цефтазидим + [авибактам]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цефтаролина фосамил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цефтолозан + [тазобактам]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сульфаниламиды и триметоприм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комбинированные препараты сульфаниламидов и триметоприма, включая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ко-тримоксазол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макролиды, линкозамиды и стрептограмины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макролиды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азитромицин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джозамицин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кларитромицин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J01FF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линкозамиды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клиндамицин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J01G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J01GA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стрептомицины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стрептомицин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J01GB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аминогликозиды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амикацин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гентамицин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канамицин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тобрамицин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антибактериальные препараты, производные хинолона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J01MA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фторхинолоны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ломефлоксацин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моксифлоксацин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 и ушные;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спарфлоксацин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ципрофлоксацин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 и ушные;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ушные;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 гликопептидной структуры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ванкомицин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 и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 и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 и раствора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телаванцин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5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полимиксины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полимиксин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5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J01XD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метронидазол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5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антибактериальные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даптомицин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линезолид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тедизолид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фосфомицин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амфотерицин 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нистатин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триазола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вориконазол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позаконазол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флуконазол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противогрибковые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каспофунгин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микафунгин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активные в отношении микобактерий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замедленного высвобождения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капреомицин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порошок для приготовления раствора для инфузий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рифабутин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циклосерин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гидразиды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внутривенного, внутримышечного, ингаляционного и эндотрахеального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 и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тиокарбамида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этионамид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бедаквилин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деламанид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теризидон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тиоуреидоиминометилпиридиния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перхлорат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J04AM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комбинированные противотуберкулезные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изониазид + ломефлоксацин + пиразинамид + этамбутол +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пиразинамид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пиразинамид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пиразинамид + рифампицин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пиразинамид + рифампицин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рифампицин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изониазид + этамбутол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ломефлоксацин + пиразинамид + протионамид + этамбутол + пиридоксин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противолепрозные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дапсон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противовирусные препараты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противовирусные препараты прямого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нуклеозиды и нуклеотиды, кроме ингибиторов обратной транскриптазы</w:t>
            </w:r>
          </w:p>
        </w:tc>
        <w:tc>
          <w:tcPr>
            <w:tcW w:w="181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глазная;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валганцикловир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ганцикловир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протеаз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атазанавир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дарунавир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нарлапревир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нирматрелвир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нирматрелвир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набор таблеток, покрытых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саквинавир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фосампренавир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06.10.2022 N 2927-р)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J05AF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нуклеозиды и нуклеотиды -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абакавир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диданозин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зидовудин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ставудин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телбивудин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тенофовира алафенамид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фосфазид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энтекавир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ненуклеозидные ингибиторы обратной транскриптазы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невирапин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элсульфавирин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этравирин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эфавиренз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нейраминидазы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осельтамивир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J05AP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противовирусные препараты для лечения гепатита C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велпатасвир + 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глекапревир + пибрентасвир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даклатасвир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дасабувир; омбитасвир + паритапревир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таблеток набор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рибавирин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софосбувир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6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J05AR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комбинированные противовирусные препараты для лечения ВИЧ-инфекции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абакавир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абакавир + 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биктегравир + тенофовир алафенамид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доравирин + ламивудин + тенофовир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зидовудин + ламивудин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кобицистат + тенофовира алафенамид + элвитегравир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лопинавир + ритонавир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рилпивирин + тенофовир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тенофовир + элсульфавирин + эмтрицитабин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ind w:left="340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J05AX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противовирусные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булевиртид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гразопревир + элбасвир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долутегравир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имидазолилэтанамид пентандиовой кислоты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кагоцел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маравирок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молнупиравир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ралтегравир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жевательные;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ремдесивир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умифеновир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фавипиравир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иммунные сыворотки и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иммунные сыворотки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антитоксин яда гадюки обыкновенной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сыворотка противоботулини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ческая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сыворотка противогангренозная поливалентная очищенная концентрированная лошадиная жидкая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иммуноглобулины, нормальные человеческие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человека нормальный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J06BB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специфические иммуноглобулины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антирабический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против клещевого энцефалита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противостолбнячный человека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человека антирезус RHO(D)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человека противостафилококковый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паливизумаб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J07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вакцины в соответствии 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национальным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календарем профилактических прививок и календарем профилактических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прививок по эпидемическим показаниям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вакцины для профилактики новой коронавирусной инфекции COVID-19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вакцины бактериальные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7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J07AF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вакцины дифтерийные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анатоксин дифтерийный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7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J07AM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противостолбнячные вакцины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анатоксин дифтерийно-столбнячный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анатоксин столбнячный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7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препараты и иммуномодуляторы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азотистого иприта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бендамустин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порошок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мелфалан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внутрисосудистого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хлорамбуцил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циклофосфамид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алкилсульфонаты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бусульфан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7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нитрозомочевины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ломустин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алкилирующие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темозоломид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антиметаболиты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L01BA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фолиевой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метотрексат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пеметрексед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ралтитрексид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пурина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меркаптопурин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неларабин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флударабин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азацитидин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гемцитабин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капецитабин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фторурацил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внутрисосудистого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внутрисосудистого и внутриполостного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цитарабин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алкалоиды растительного происхождения и другие природные вещества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алкалоиды барвинка и их аналоги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винбластин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лиофилизат для приготовления раствора для внутривенного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винкристин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винорелбин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подофиллотоксина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этопозид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таксаны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доцетаксел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кабазитаксел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паклитаксел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антибиотики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L01DB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антрациклины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даунорубицин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доксорубицин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внутриартериального, внутривенного и внутрипузырного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внутрисосудистого и внутрипузырного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внутрисосудистого и внутрипузырного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идарубицин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митоксантрон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эпирубицин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внутрисосудистого и внутрипузырного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внутрисосудистого и внутрипузырного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внутриартериального, внутрипузырного введения и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L01DC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противоопухолевые 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блеомицин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иксабепилон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митомицин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платины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карбоплатин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оксалиплатин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цисплатин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метилгидразины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прокарбазин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моноклональные антитела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авелумаб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атезолизумаб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бевацизумаб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концентрат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блинатумомаб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брентуксимаб ведотин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даратумумаб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дурвалумаб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изатуксимаб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ипилимумаб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ниволумаб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обинутузумаб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панитумумаб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пембролизумаб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пролголимаб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рамуцирумаб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трастузумаб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трастузумаб эмтанзин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цетуксимаб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элотузумаб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протеинкиназы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абемациклиб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акалабрутиниб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акситиниб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алектиниб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афатиниб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бозутиниб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вандетаниб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вемурафениб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гефитиниб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дабрафениб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дазатиниб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ибрутиниб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кабозантиниб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кобиметиниб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кризотиниб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лапатиниб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ленватиниб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мидостаурин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нинтеданиб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мягкие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осимертиниб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пазопаниб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палбоциклиб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регорафениб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рибоциклиб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руксолитиниб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сорафениб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сунитиниб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траметиниб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церитиниб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эрлотиниб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L01XX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противоопухолевые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аспарагиназа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афлиберцепт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внутриглазного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бортезомиб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венетоклакс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висмодегиб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гидроксикарбами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иксазомиб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иринотекан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карфилзомиб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митотан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олапариб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пэгаспаргаза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 и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талазопариб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третиноин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фактор некроза опухоли альфа-1 (тимозин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эрибулин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противоопухолевые гормональные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гормоны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гестагены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медроксипрогестерон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гонадотропин-рилизинг гормона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бусерелин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пролонгированного действия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гозерелин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имплантат;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капсула для подкожного введения пролонгированного действия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лейпрорелин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лиофилизат для приготовления суспензии для внутримышечного 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подкожного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и подкожного введения с пролонгированным высвобождением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трипторелин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введения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внутримышечного и подкожного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и подкожного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антиэстрогены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тамоксифен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фулвестрант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антиандрогены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апалутамид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бикалутамид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энзалутамид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L02BG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ароматазы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анастрозол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L02BX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антагонисты гормонов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абиратерон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дегареликс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колониестимулирующие факторы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эмпэгфилграстим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для местного и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назальные;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внутримышечного, субконъюнктивального введения и закапывания в глаз;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интраназального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интраназального введения и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внутримышечного, субконъюнктивального введения и закапывания в глаз;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 бета-1b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интерферон гамма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интраназального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пэгинтерферон альфа-2a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пэгинтерферон бета-1a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цепэгинтерферон альфа-2b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8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L03AX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иммуностимуляторы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азоксимера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 и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вагинальные 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вакцина для лечения рака мочевого пузыря БЦЖ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суспензии для внутрипузырного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глатирамера 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глутамил-цистеинил-глицин динатрия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меглюмина акридонацетат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тилорон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селективные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абатацепт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лиофилизат для приготовления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алемтузумаб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апремиласт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барицитиниб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ведолизумаб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иммуноглобулин антитимоцитарный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кладрибин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микофенолата мофетил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микофеноловая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окрелизумаб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сипонимод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терифлуномид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тофацитиниб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упадацитиниб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 с пролонгированным высвобождением, покрытые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финголимод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эверолимус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экулизумаб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фактора некроза опухоли альфа (ФНО-альфа)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адалимумаб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голимумаб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инфликсимаб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цертолизумаба пэгол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этанерцепт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L04AC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интерлейкина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анакинра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базиликсимаб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гуселькумаб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иксекизумаб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канакинумаб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левилимаб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нетакимаб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олокизумаб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рисанкизумаб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сарилумаб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секукинумаб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тоцилизумаб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устекинумаб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кальциневрина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такролимус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циклоспорин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мягкие;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L04AX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иммунодепрессанты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азатиоприн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диметилфумарат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леналидомид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пирфенидон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помалидомид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костно-мышечная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нестероидные противовоспалительные и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уксусной кислоты и 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диклофенак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кишечнорастворимой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 с пролонгированным высвобождением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кеторолак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пропионовой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декскетопрофен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ибупрофен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раствора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крем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 с пролонгированным высвобождением, покрытые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кетопрофен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модифицированным высвобождением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базисные противоревматические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M01CC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пеницилламин и подобные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пеницилламин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миорелаксанты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холина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суксаметония йодид и хлорид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четвертичные аммониевые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пипекурония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рокурония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миорелаксанты периферического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ботулинический токсин типа A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ботулинический токсин типа A-гемагглютинин комплекс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9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M03BX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миорелаксанты центрального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баклофен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интратекального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тизанидин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противоподагрические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образования мочевой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аллопуринол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бифосфонаты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алендроновая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золедроновая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концентрата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M05BX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препараты, влияющие на структуру и минерализацию костей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деносумаб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стронция ранелат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M09AX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костно-мышечной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нусинерсен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интратекального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рисдиплам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нервная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галогенированные углеводороды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галотан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жидкость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десфлуран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жидкость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севофлуран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жидкость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9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барбитураты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тиопентал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опиоидные 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тримеперидин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N01AX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общей анестезии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динитрогена оксид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газ сжатый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кетамин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оксибутират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пропофол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эмульсия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эмульсия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эфиры аминобензойной кислоты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N01BB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интратекального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левобупивакаин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ропивакаин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N02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анальгетики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природные алкалоиды опия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налоксон + оксикодон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фенилпиперидина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фентанил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трансдермальная терапевтическая система;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пластырь трансдермальный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орипавина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бупренорфин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опиоиды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пропионилфенилэтоксиэтилпиперидин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защечные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тапентадол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трамадол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другие анальгетики 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антипиретики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N02BA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салициловая кислота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ацетилсалициловая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кишечнорастворимые,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N02BE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анилиды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парацетамол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суппозитории ректальные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барбитураты и их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фенобарбитал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гидантоина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фенитоин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сукцинимида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этосуксимид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клоназепам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карбоксамида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карбамазепин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 пролонгированного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окскарбазепин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N03AG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жирных кислот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вальпроевая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с пролонгированным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противоэпилептические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бриварацетам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лакосамид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леветирацетам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перампанел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прегабалин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топирамат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N04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противопаркинсонические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третичные 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бипериден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тригексифенидил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дофаминергические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допа и ее производные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леводопа + бенсеразид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модифицированным высвобождением;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леводопа + карбидопа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адамантана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амантадин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N04BC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агонисты дофаминовых рецепторов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пирибедил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контролируемым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прамипексол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психолептики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алифатические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левомепромазин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хлорпромазин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пиперазиновые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перфеназин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трифлуоперазин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флуфеназин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пиперидиновые производные фенотиазина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перициазин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тиоридазин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бутирофенона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галоперидол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дроперидол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N05AE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индола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луразидон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сертиндол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0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тиоксантена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зуклопентиксол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флупентиксол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 (масляный);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диазепины, оксазепины,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тиазепины и оксепины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кветиапин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с пролонгированным высвобождением,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оланзапин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бензамиды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сульпирид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антипсихотические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карипразин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палиперидон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внутримышечного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рисперидон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для рассасывания;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анксиолитики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бромдигидрохлорфенил-бензодиазепин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диспергируемые в полости рта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дифенилметана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гидроксизин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снотворные и седативные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N05CD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бензодиазепина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мидазолам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нитразепам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N05CF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бензодиазепиноподобные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зопиклон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психоаналептики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неселективные ингибиторы обратного захвата моноаминов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амитриптилин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драже;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кломипрамин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пролонгированного действия,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N06AB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ингибиторы обратного захвата серотонина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сертралин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флуоксетин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антидепрессанты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агомелатин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пипофезин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психостимуляторы, средства, применяемые при синдроме дефицита внимания с гиперактивностью,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ксантина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кофеин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и субконъюнктивального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психостимуляторы и ноотропные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винпоцетин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защечные;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подъязычные;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защечные и подъязычные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метионил-глутамил-гистидил-фенилаланил-пролил-глицил-пролин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назальные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полипептиды коры головного мозга скота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фонтурацетам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церебролизин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цитиколин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галантамин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ривастигмин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трансдермальная терапевтическая система;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1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N06DX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деменции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мемантин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антихолинэстеразные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неостигмина метилсульфат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пиридостигмина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холина альфосцерат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инфузий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применяемые при зависимостях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N07BB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применяемые при алкогольной зависимости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налтрексон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внутримышечного введения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устранения головокружения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бетагистин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N07XX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нервной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инозин + никотинамид + рибофлавин + янтарная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кишечнорастворимой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тетрабеназин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этилметилгидроксипиридина сукцинат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противопаразитарные препараты,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противопротозойные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P01B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противомалярийные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P01BA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гидроксихлорохин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P01BC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метанолхинолины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мефлохин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противогельминтные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трематодоза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производные хинолина 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родственные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празиквантел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таблетки, покрытые пленочной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P02C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нематодоза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бензимидазола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мебендазол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P02CC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тетрагидропиримидина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пирантел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P02CE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имидазотиазола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левамизол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уничтожения эктопаразитов (в т.ч. чесоточного клеща), инсектициды и репелленты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P03AX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 для уничтожения эктопаразитов (в т.ч. чесоточного клеща)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бензилбензоат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для наружного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эмульсия для наружного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дыхательная система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назальные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деконгестанты и другие препараты для местного применения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ксилометазолин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гель назальный;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назальные;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назальные (для детей);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 (для детей)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горла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антисептические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йод + калия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йодид + глицерол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местного применения;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спрей для местного применения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R03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адренергические средства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селективные бета 2-адреномиметики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сальбутамол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дозированный, активируемый вдохом;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R03AK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адренергические средства в комбинации с глюкокортикоидами или другими препаратами, кроме антихолинергических средств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беклометазон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будесонид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 с порошком для ингаляций набор;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вилантерол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салметерол + флутиказон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R03AL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адренергические средства в комбинации с антихолинергическими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средствами, включая тройные комбинации с кортикостероидами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аклидиния бромид + формотерол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вилантерол + умеклидиния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вилантерол + умеклидиния бромид + флутиказона фуроат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гликопиррония бромид + индакатерол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ипратропия бромид + фенотерол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олодатерол + 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3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средства для лечения обструктивных заболеваний дыхательных путей для ингаляционного введения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глюкокортикоиды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беклометазон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дозированный, активируемый вдохом;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будесонид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кишечнорастворимые;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ингаляций дозированная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R03BB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антихолинергические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аклидиния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ингаляций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гликопиррония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ипратропия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тиотропия бромид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с порошком для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R03BC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противоаллергические средства, кроме глюкокортикоидов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кромоглициевая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аэрозоль для ингаляций дозированный;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спрей назальный дозированный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R03DA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ксантины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аминофиллин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R03DX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средства системного действия для лечения обструктивных заболеваний дыхательных путей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бенрализумаб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меполизумаб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омализумаб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подкожного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реслизумаб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концентрат для приготовления раствора для инфузий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7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противокашлевые препараты и средства для лечения простудных заболеваний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отхаркивающие препараты, кроме комбинаций с противокашлевыми средствами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R05CB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муколитические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амброксол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капсулы пролонгированного действия;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пастилки;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раствор для внутривенного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 и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ацетилцистеин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раствора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гранулы для приготовления сиропа;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раствора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 и ингаляций;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шипучие;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дорназа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28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эфиры алкиламинов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дифенгидрамин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замещенные этилендиамины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хлоропирамин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производные пиперазина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цетиризин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R06AX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антигистаминные средства системного действия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лоратадин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сироп;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приема внутрь;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заболеваний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R07A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препараты для лечения заболеваний дыхательной системы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R07AA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легочные сурфактанты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берактант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эндотрахеального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порактант альфа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суспензия для эндотрахеального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сурфактант-БЛ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эмульсии для ингаляционного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эмульсии для эндотрахеального, эндобронхиального и ингаляционного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R07AX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 для лечения заболеваний органов дыхания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ивакафтор + лумакафтор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(введено </w:t>
            </w:r>
            <w:hyperlink r:id="rId129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распоряжением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органы чувств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офтальмологические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антибиотики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тетрациклин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мазь глазная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противоглаукомные препараты и миотические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парасимпатомиметики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пилокарпин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ингибиторы карбоангидразы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ацетазоламид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дорзоламид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бета-адреноблокаторы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тимолол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0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23.11.2020 N 3073-р)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аналоги простагландинов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тафлупрост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S01EX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противоглаукомные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бутиламиногидроксипропоксифеноксиметил-метилоксадиазол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S01F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мидриатические и циклоплегические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S01FA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антихолинэргические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тропикамид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S01H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S01HA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местные анестетики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оксибупрокаин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S01J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диагностические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S01JA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красящие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флуоресцеин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S01K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препараты, используемые при хирургических вмешательствах в офтальмологии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S01KA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вязкоэластичные соединения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гипромеллоза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глазные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S01L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средства, применяемые при заболеваниях сосудистой оболочки глаза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S01LA</w:t>
            </w:r>
          </w:p>
        </w:tc>
        <w:tc>
          <w:tcPr>
            <w:tcW w:w="26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средства, препятствующие новообразованию сосудов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бролуцизумаб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внутриглазного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ранибизумаб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внутриглазного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1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23.12.2021 N 3781-р)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заболеваний уха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S02A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S02AA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противомикробные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рифамицин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капли ушные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1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V01A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аллергены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V01AA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аллергенов экстракт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аллергены бактерий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аллерген бактерий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(туберкулезный рекомбинантный)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раствор для внутрикожного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V03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антидоты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димеркаптопропансульфонат натрия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и подкожного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калий-железо гексацианоферрат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кальция тринатрия пентетат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 и ингаляций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карбоксим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налоксон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тиосульфат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протамина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сугаммадекс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цинка бисвинилимидазола диацетат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2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железосвязывающие препараты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деферазирокс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 диспергируемые;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препараты для лечения гиперкалиемии и гиперфосфатемии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кальция полистиролсульфонат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комплекс </w:t>
            </w:r>
            <w:r w:rsidRPr="00AA3018">
              <w:rPr>
                <w:rFonts w:ascii="Calibri" w:eastAsiaTheme="minorEastAsia" w:hAnsi="Calibri" w:cs="Calibri"/>
                <w:noProof/>
                <w:position w:val="-6"/>
                <w:lang w:eastAsia="ru-RU"/>
              </w:rPr>
              <w:drawing>
                <wp:inline distT="0" distB="0" distL="0" distR="0">
                  <wp:extent cx="121920" cy="1981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онсультант Плю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-железа (III) оксигидроксида, </w:t>
            </w: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сахарозы и крахмала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таблетки жевательные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севеламер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4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24.12.2022 N 4173-р)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V03AF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дезинтоксикационные препараты для противоопухолевой терапии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кальция фолинат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и внутримышечного введения;</w:t>
            </w:r>
          </w:p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месна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(в ред. </w:t>
            </w:r>
            <w:hyperlink r:id="rId135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V03AX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прочие 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дезоксирибонуклеиновая кислота плазмидная (сверхскрученная кольцевая двуцепочечная)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внутримышечного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лечебное питание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V06D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продукты лечебного питания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V06DD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аминокислоты, включая комбинации с полипептидами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 для парентерального питания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 и их смеси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кетоаналоги аминокислот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таблетки, покрытые пленочной оболочкой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V06DE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аминокислоты, углеводы, минеральные вещества, витамины в комбинации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аминокислоты для парентерального питания + прочие препараты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V07A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нелечебные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V07AB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растворители и разбавители, включая ирригационные растворы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вода для инъекций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растворитель для приготовления лекарственных форм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>V08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рентгеноконтрастные средства, содержащие йод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V08AA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водорастворимые нефротропные высокоосмолярные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натрия амидотризоат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V08AB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водорастворимые нефротропные низкоосмолярные рентгеноконтрастные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йоверсол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и внутриартериального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йогексол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йомепрол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йопромид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инъекций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рентгеноконтрастные средства, кроме йодсодержащих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V08BA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рентгеноконтрастные средства, содержащие бария сульфат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бария сульфат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порошок для приготовления суспензии для приема внутрь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V08C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контрастные средства для магнитно-резонансной томографии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V08CA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парамагнитные контрастные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гадобеновая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гадобутрол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гадодиамид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гадоксетовая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гадопентетовая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гадотеридол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гадотеровая кислота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(в ред. </w:t>
            </w:r>
            <w:hyperlink r:id="rId136">
              <w:r w:rsidRPr="00AA3018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распоряжения</w:t>
              </w:r>
            </w:hyperlink>
            <w:r w:rsidRPr="00AA3018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24.08.2022 N 2419-р)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V09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диагностические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меброфенин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пентатех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пирфотех 99mTc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технеция (99mTc) оксабифор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технеция (99mTc) фитат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лиофилизат для приготовления раствора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V10B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радиофармацевтические средства для уменьшения боли при новообразованиях костной ткани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V10BX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разные радиофармацевтические средства для уменьшения боли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стронция хлорид 89Sr</w:t>
            </w: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V10X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другие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  <w:tr w:rsidR="00AA3018" w:rsidRPr="00AA3018" w:rsidTr="00AA3018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V10XX</w:t>
            </w:r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разные терапевтические радиофармацевтические средства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радия хлорид [223 Ra]</w:t>
            </w:r>
          </w:p>
        </w:tc>
        <w:tc>
          <w:tcPr>
            <w:tcW w:w="36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3018" w:rsidRPr="00AA3018" w:rsidRDefault="00AA3018" w:rsidP="00AA3018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AA3018">
              <w:rPr>
                <w:rFonts w:ascii="Calibri" w:eastAsiaTheme="minorEastAsia" w:hAnsi="Calibri" w:cs="Calibri"/>
                <w:lang w:eastAsia="ru-RU"/>
              </w:rPr>
              <w:t>раствор для внутривенного введения</w:t>
            </w:r>
          </w:p>
        </w:tc>
      </w:tr>
    </w:tbl>
    <w:p w:rsidR="00AA3018" w:rsidRPr="00AA3018" w:rsidRDefault="00AA3018" w:rsidP="00AA301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sectPr w:rsidR="00AA3018" w:rsidRPr="00AA3018" w:rsidSect="00AA3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18"/>
    <w:rsid w:val="00013C5F"/>
    <w:rsid w:val="00487909"/>
    <w:rsid w:val="00A117A9"/>
    <w:rsid w:val="00AA3018"/>
    <w:rsid w:val="00DC3581"/>
    <w:rsid w:val="00E2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58259-EE43-4349-9C7B-2C580AE0E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C3E705A32948E580E825386A82B8D7EACA09B8EAC5BF7B38B8B598FAC88CB3A84443905859FB1445C96307D9FD89DDB7D431367051ED3439p2Y7F" TargetMode="External"/><Relationship Id="rId117" Type="http://schemas.openxmlformats.org/officeDocument/2006/relationships/hyperlink" Target="consultantplus://offline/ref=C3E705A32948E580E825386A82B8D7EACA0BB9EDC7B07B38B8B598FAC88CB3A84443905859FB1045CB6307D9FD89DDB7D431367051ED3439p2Y7F" TargetMode="External"/><Relationship Id="rId21" Type="http://schemas.openxmlformats.org/officeDocument/2006/relationships/hyperlink" Target="consultantplus://offline/ref=C3E705A32948E580E825386A82B8D7EACD0FB4EAC5BE7B38B8B598FAC88CB3A84443905859FB1444C26307D9FD89DDB7D431367051ED3439p2Y7F" TargetMode="External"/><Relationship Id="rId42" Type="http://schemas.openxmlformats.org/officeDocument/2006/relationships/hyperlink" Target="consultantplus://offline/ref=C3E705A32948E580E825386A82B8D7EACA09B8EAC5BF7B38B8B598FAC88CB3A84443905859FB144ECF6307D9FD89DDB7D431367051ED3439p2Y7F" TargetMode="External"/><Relationship Id="rId47" Type="http://schemas.openxmlformats.org/officeDocument/2006/relationships/hyperlink" Target="consultantplus://offline/ref=C3E705A32948E580E825386A82B8D7EACD0FB4EAC5BE7B38B8B598FAC88CB3A84443905859FB1542C96307D9FD89DDB7D431367051ED3439p2Y7F" TargetMode="External"/><Relationship Id="rId63" Type="http://schemas.openxmlformats.org/officeDocument/2006/relationships/hyperlink" Target="consultantplus://offline/ref=C3E705A32948E580E825386A82B8D7EACA0BB9EDC7B07B38B8B598FAC88CB3A84443905859FB1644CB6307D9FD89DDB7D431367051ED3439p2Y7F" TargetMode="External"/><Relationship Id="rId68" Type="http://schemas.openxmlformats.org/officeDocument/2006/relationships/hyperlink" Target="consultantplus://offline/ref=C3E705A32948E580E825386A82B8D7EACA09B8EAC5BF7B38B8B598FAC88CB3A84443905859FB154ECA6307D9FD89DDB7D431367051ED3439p2Y7F" TargetMode="External"/><Relationship Id="rId84" Type="http://schemas.openxmlformats.org/officeDocument/2006/relationships/hyperlink" Target="consultantplus://offline/ref=C3E705A32948E580E825386A82B8D7EACA09B8EAC5BF7B38B8B598FAC88CB3A84443905859FB1641C26307D9FD89DDB7D431367051ED3439p2Y7F" TargetMode="External"/><Relationship Id="rId89" Type="http://schemas.openxmlformats.org/officeDocument/2006/relationships/hyperlink" Target="consultantplus://offline/ref=C3E705A32948E580E825386A82B8D7EACA0BB9EDC7B07B38B8B598FAC88CB3A84443905859FB1746C96307D9FD89DDB7D431367051ED3439p2Y7F" TargetMode="External"/><Relationship Id="rId112" Type="http://schemas.openxmlformats.org/officeDocument/2006/relationships/hyperlink" Target="consultantplus://offline/ref=C3E705A32948E580E825386A82B8D7EACA0BB9EDC7B07B38B8B598FAC88CB3A84443905859FB174FC36307D9FD89DDB7D431367051ED3439p2Y7F" TargetMode="External"/><Relationship Id="rId133" Type="http://schemas.openxmlformats.org/officeDocument/2006/relationships/image" Target="media/image1.wmf"/><Relationship Id="rId138" Type="http://schemas.openxmlformats.org/officeDocument/2006/relationships/theme" Target="theme/theme1.xml"/><Relationship Id="rId16" Type="http://schemas.openxmlformats.org/officeDocument/2006/relationships/hyperlink" Target="consultantplus://offline/ref=C3E705A32948E580E825386A82B8D7EACA0BB9EDC7B07B38B8B598FAC88CB3A84443905859FB1442CB6307D9FD89DDB7D431367051ED3439p2Y7F" TargetMode="External"/><Relationship Id="rId107" Type="http://schemas.openxmlformats.org/officeDocument/2006/relationships/hyperlink" Target="consultantplus://offline/ref=C3E705A32948E580E825386A82B8D7EACA0BB9EDC7B07B38B8B598FAC88CB3A84443905859FB1741C86307D9FD89DDB7D431367051ED3439p2Y7F" TargetMode="External"/><Relationship Id="rId11" Type="http://schemas.openxmlformats.org/officeDocument/2006/relationships/hyperlink" Target="consultantplus://offline/ref=C3E705A32948E580E825386A82B8D7EACA0BB9EDC7B07B38B8B598FAC88CB3A84443905859FB1446C36307D9FD89DDB7D431367051ED3439p2Y7F" TargetMode="External"/><Relationship Id="rId32" Type="http://schemas.openxmlformats.org/officeDocument/2006/relationships/hyperlink" Target="consultantplus://offline/ref=C3E705A32948E580E825386A82B8D7EACA09B8EAC5BF7B38B8B598FAC88CB3A84443905859FB1440CE6307D9FD89DDB7D431367051ED3439p2Y7F" TargetMode="External"/><Relationship Id="rId37" Type="http://schemas.openxmlformats.org/officeDocument/2006/relationships/hyperlink" Target="consultantplus://offline/ref=C3E705A32948E580E825386A82B8D7EACA0BB9EDC7B07B38B8B598FAC88CB3A84443905859FB144FCA6307D9FD89DDB7D431367051ED3439p2Y7F" TargetMode="External"/><Relationship Id="rId53" Type="http://schemas.openxmlformats.org/officeDocument/2006/relationships/hyperlink" Target="consultantplus://offline/ref=C3E705A32948E580E825386A82B8D7EACA0AB9E5C3BD7B38B8B598FAC88CB3A84443905859FB1444CD6307D9FD89DDB7D431367051ED3439p2Y7F" TargetMode="External"/><Relationship Id="rId58" Type="http://schemas.openxmlformats.org/officeDocument/2006/relationships/hyperlink" Target="consultantplus://offline/ref=C3E705A32948E580E825386A82B8D7EACA09B8EAC5BF7B38B8B598FAC88CB3A84443905859FB1545CF6307D9FD89DDB7D431367051ED3439p2Y7F" TargetMode="External"/><Relationship Id="rId74" Type="http://schemas.openxmlformats.org/officeDocument/2006/relationships/hyperlink" Target="consultantplus://offline/ref=C3E705A32948E580E825386A82B8D7EACD0FB4EAC5BE7B38B8B598FAC88CB3A84443905859FB1641C96307D9FD89DDB7D431367051ED3439p2Y7F" TargetMode="External"/><Relationship Id="rId79" Type="http://schemas.openxmlformats.org/officeDocument/2006/relationships/hyperlink" Target="consultantplus://offline/ref=C3E705A32948E580E825386A82B8D7EACA0BB9EDC7B07B38B8B598FAC88CB3A84443905859FB1640CE6307D9FD89DDB7D431367051ED3439p2Y7F" TargetMode="External"/><Relationship Id="rId102" Type="http://schemas.openxmlformats.org/officeDocument/2006/relationships/hyperlink" Target="consultantplus://offline/ref=C3E705A32948E580E825386A82B8D7EACD0FB4EAC5BE7B38B8B598FAC88CB3A84443905859FB1140C36307D9FD89DDB7D431367051ED3439p2Y7F" TargetMode="External"/><Relationship Id="rId123" Type="http://schemas.openxmlformats.org/officeDocument/2006/relationships/hyperlink" Target="consultantplus://offline/ref=C3E705A32948E580E825386A82B8D7EACD0FB4EAC5BE7B38B8B598FAC88CB3A84443905859FB1242CC6307D9FD89DDB7D431367051ED3439p2Y7F" TargetMode="External"/><Relationship Id="rId128" Type="http://schemas.openxmlformats.org/officeDocument/2006/relationships/hyperlink" Target="consultantplus://offline/ref=C3E705A32948E580E825386A82B8D7EACA0BB9EDC7B07B38B8B598FAC88CB3A84443905859FB104FCF6307D9FD89DDB7D431367051ED3439p2Y7F" TargetMode="External"/><Relationship Id="rId5" Type="http://schemas.openxmlformats.org/officeDocument/2006/relationships/hyperlink" Target="consultantplus://offline/ref=C3E705A32948E580E825386A82B8D7EACD0FB4EAC5BE7B38B8B598FAC88CB3A84443905859FB1446C26307D9FD89DDB7D431367051ED3439p2Y7F" TargetMode="External"/><Relationship Id="rId90" Type="http://schemas.openxmlformats.org/officeDocument/2006/relationships/hyperlink" Target="consultantplus://offline/ref=C3E705A32948E580E825386A82B8D7EACD0FB4EAC5BE7B38B8B598FAC88CB3A84443905859FB1043CF6307D9FD89DDB7D431367051ED3439p2Y7F" TargetMode="External"/><Relationship Id="rId95" Type="http://schemas.openxmlformats.org/officeDocument/2006/relationships/hyperlink" Target="consultantplus://offline/ref=C3E705A32948E580E825386A82B8D7EACA0BB9EDC7B07B38B8B598FAC88CB3A84443905859FB1744C36307D9FD89DDB7D431367051ED3439p2Y7F" TargetMode="External"/><Relationship Id="rId14" Type="http://schemas.openxmlformats.org/officeDocument/2006/relationships/hyperlink" Target="consultantplus://offline/ref=C3E705A32948E580E825386A82B8D7EACA0BB9EDC7B07B38B8B598FAC88CB3A84443905859FB1444CD6307D9FD89DDB7D431367051ED3439p2Y7F" TargetMode="External"/><Relationship Id="rId22" Type="http://schemas.openxmlformats.org/officeDocument/2006/relationships/hyperlink" Target="consultantplus://offline/ref=C3E705A32948E580E825386A82B8D7EACA09B8EAC5BF7B38B8B598FAC88CB3A84443905859FB1447CE6307D9FD89DDB7D431367051ED3439p2Y7F" TargetMode="External"/><Relationship Id="rId27" Type="http://schemas.openxmlformats.org/officeDocument/2006/relationships/hyperlink" Target="consultantplus://offline/ref=C3E705A32948E580E825386A82B8D7EACD0FB4EAC5BE7B38B8B598FAC88CB3A84443905859FB1440C26307D9FD89DDB7D431367051ED3439p2Y7F" TargetMode="External"/><Relationship Id="rId30" Type="http://schemas.openxmlformats.org/officeDocument/2006/relationships/hyperlink" Target="consultantplus://offline/ref=C3E705A32948E580E825386A82B8D7EACD0FB4EAC5BE7B38B8B598FAC88CB3A84443905859FB144FCA6307D9FD89DDB7D431367051ED3439p2Y7F" TargetMode="External"/><Relationship Id="rId35" Type="http://schemas.openxmlformats.org/officeDocument/2006/relationships/hyperlink" Target="consultantplus://offline/ref=C3E705A32948E580E825386A82B8D7EACA0BB9EDC7B07B38B8B598FAC88CB3A84443905859FB144ECB6307D9FD89DDB7D431367051ED3439p2Y7F" TargetMode="External"/><Relationship Id="rId43" Type="http://schemas.openxmlformats.org/officeDocument/2006/relationships/hyperlink" Target="consultantplus://offline/ref=C3E705A32948E580E825386A82B8D7EACA0BB9EDC7B07B38B8B598FAC88CB3A84443905859FB1546C36307D9FD89DDB7D431367051ED3439p2Y7F" TargetMode="External"/><Relationship Id="rId48" Type="http://schemas.openxmlformats.org/officeDocument/2006/relationships/hyperlink" Target="consultantplus://offline/ref=C3E705A32948E580E825386A82B8D7EACA0BB9EDC7B07B38B8B598FAC88CB3A84443905859FB1544CF6307D9FD89DDB7D431367051ED3439p2Y7F" TargetMode="External"/><Relationship Id="rId56" Type="http://schemas.openxmlformats.org/officeDocument/2006/relationships/hyperlink" Target="consultantplus://offline/ref=C3E705A32948E580E825386A82B8D7EACA0BB9EDC7B07B38B8B598FAC88CB3A84443905859FB154ECA6307D9FD89DDB7D431367051ED3439p2Y7F" TargetMode="External"/><Relationship Id="rId64" Type="http://schemas.openxmlformats.org/officeDocument/2006/relationships/hyperlink" Target="consultantplus://offline/ref=C3E705A32948E580E825386A82B8D7EACA09B8EAC5BF7B38B8B598FAC88CB3A84443905859FB1542CA6307D9FD89DDB7D431367051ED3439p2Y7F" TargetMode="External"/><Relationship Id="rId69" Type="http://schemas.openxmlformats.org/officeDocument/2006/relationships/hyperlink" Target="consultantplus://offline/ref=C3E705A32948E580E825386A82B8D7EACA09B8EAC5BF7B38B8B598FAC88CB3A84443905859FB154FC86307D9FD89DDB7D431367051ED3439p2Y7F" TargetMode="External"/><Relationship Id="rId77" Type="http://schemas.openxmlformats.org/officeDocument/2006/relationships/hyperlink" Target="consultantplus://offline/ref=C3E705A32948E580E825386A82B8D7EACA0AB9E5C3BD7B38B8B598FAC88CB3A84443905859FB144EC86307D9FD89DDB7D431367051ED3439p2Y7F" TargetMode="External"/><Relationship Id="rId100" Type="http://schemas.openxmlformats.org/officeDocument/2006/relationships/hyperlink" Target="consultantplus://offline/ref=C3E705A32948E580E825386A82B8D7EACA0AB9E5C3BD7B38B8B598FAC88CB3A84443905859FB1544CB6307D9FD89DDB7D431367051ED3439p2Y7F" TargetMode="External"/><Relationship Id="rId105" Type="http://schemas.openxmlformats.org/officeDocument/2006/relationships/hyperlink" Target="consultantplus://offline/ref=C3E705A32948E580E825386A82B8D7EACA0BB9EDC7B07B38B8B598FAC88CB3A84443905859FB1740CF6307D9FD89DDB7D431367051ED3439p2Y7F" TargetMode="External"/><Relationship Id="rId113" Type="http://schemas.openxmlformats.org/officeDocument/2006/relationships/hyperlink" Target="consultantplus://offline/ref=C3E705A32948E580E825386A82B8D7EACA0BB9EDC7B07B38B8B598FAC88CB3A84443905859FB1046C96307D9FD89DDB7D431367051ED3439p2Y7F" TargetMode="External"/><Relationship Id="rId118" Type="http://schemas.openxmlformats.org/officeDocument/2006/relationships/hyperlink" Target="consultantplus://offline/ref=C3E705A32948E580E825386A82B8D7EACA0BB9EDC7B07B38B8B598FAC88CB3A84443905859FB1045C26307D9FD89DDB7D431367051ED3439p2Y7F" TargetMode="External"/><Relationship Id="rId126" Type="http://schemas.openxmlformats.org/officeDocument/2006/relationships/hyperlink" Target="consultantplus://offline/ref=C3E705A32948E580E825386A82B8D7EACA0BB9EDC7B07B38B8B598FAC88CB3A84443905859FB104FCA6307D9FD89DDB7D431367051ED3439p2Y7F" TargetMode="External"/><Relationship Id="rId134" Type="http://schemas.openxmlformats.org/officeDocument/2006/relationships/hyperlink" Target="consultantplus://offline/ref=C3E705A32948E580E825386A82B8D7EACA0AB9E5C3BD7B38B8B598FAC88CB3A84443905859FB1544C26307D9FD89DDB7D431367051ED3439p2Y7F" TargetMode="External"/><Relationship Id="rId8" Type="http://schemas.openxmlformats.org/officeDocument/2006/relationships/hyperlink" Target="consultantplus://offline/ref=C3E705A32948E580E825386A82B8D7EACA0BB9EDC7B07B38B8B598FAC88CB3A84443905859FB1446C26307D9FD89DDB7D431367051ED3439p2Y7F" TargetMode="External"/><Relationship Id="rId51" Type="http://schemas.openxmlformats.org/officeDocument/2006/relationships/hyperlink" Target="consultantplus://offline/ref=C3E705A32948E580E825386A82B8D7EACA0BB9EDC7B07B38B8B598FAC88CB3A84443905859FB1542CF6307D9FD89DDB7D431367051ED3439p2Y7F" TargetMode="External"/><Relationship Id="rId72" Type="http://schemas.openxmlformats.org/officeDocument/2006/relationships/hyperlink" Target="consultantplus://offline/ref=C3E705A32948E580E825386A82B8D7EACA0AB9E5C3BD7B38B8B598FAC88CB3A84443905859FB1440C26307D9FD89DDB7D431367051ED3439p2Y7F" TargetMode="External"/><Relationship Id="rId80" Type="http://schemas.openxmlformats.org/officeDocument/2006/relationships/hyperlink" Target="consultantplus://offline/ref=C3E705A32948E580E825386A82B8D7EACA0BB9EDC7B07B38B8B598FAC88CB3A84443905859FB1640C26307D9FD89DDB7D431367051ED3439p2Y7F" TargetMode="External"/><Relationship Id="rId85" Type="http://schemas.openxmlformats.org/officeDocument/2006/relationships/hyperlink" Target="consultantplus://offline/ref=C3E705A32948E580E825386A82B8D7EACA09B8EAC5BF7B38B8B598FAC88CB3A84443905859FB1744C96307D9FD89DDB7D431367051ED3439p2Y7F" TargetMode="External"/><Relationship Id="rId93" Type="http://schemas.openxmlformats.org/officeDocument/2006/relationships/hyperlink" Target="consultantplus://offline/ref=C3E705A32948E580E825386A82B8D7EACA09B8EAC5BF7B38B8B598FAC88CB3A84443905859FB1146CE6307D9FD89DDB7D431367051ED3439p2Y7F" TargetMode="External"/><Relationship Id="rId98" Type="http://schemas.openxmlformats.org/officeDocument/2006/relationships/hyperlink" Target="consultantplus://offline/ref=C3E705A32948E580E825386A82B8D7EACA09B8EAC5BF7B38B8B598FAC88CB3A84443905859FB1147CD6307D9FD89DDB7D431367051ED3439p2Y7F" TargetMode="External"/><Relationship Id="rId121" Type="http://schemas.openxmlformats.org/officeDocument/2006/relationships/hyperlink" Target="consultantplus://offline/ref=C3E705A32948E580E825386A82B8D7EACA0BB9EDC7B07B38B8B598FAC88CB3A84443905859FB1040CE6307D9FD89DDB7D431367051ED3439p2Y7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C3E705A32948E580E825386A82B8D7EACA0BB9EDC7B07B38B8B598FAC88CB3A84443905859FB1447CC6307D9FD89DDB7D431367051ED3439p2Y7F" TargetMode="External"/><Relationship Id="rId17" Type="http://schemas.openxmlformats.org/officeDocument/2006/relationships/hyperlink" Target="consultantplus://offline/ref=C3E705A32948E580E825386A82B8D7EACA0BB9EDC7B07B38B8B598FAC88CB3A84443905859FB1442CC6307D9FD89DDB7D431367051ED3439p2Y7F" TargetMode="External"/><Relationship Id="rId25" Type="http://schemas.openxmlformats.org/officeDocument/2006/relationships/hyperlink" Target="consultantplus://offline/ref=C3E705A32948E580E825386A82B8D7EACD0FB4EAC5BE7B38B8B598FAC88CB3A84443905859FB1443C36307D9FD89DDB7D431367051ED3439p2Y7F" TargetMode="External"/><Relationship Id="rId33" Type="http://schemas.openxmlformats.org/officeDocument/2006/relationships/hyperlink" Target="consultantplus://offline/ref=C3E705A32948E580E825386A82B8D7EACD0FB4EAC5BE7B38B8B598FAC88CB3A84443905859FB1547C26307D9FD89DDB7D431367051ED3439p2Y7F" TargetMode="External"/><Relationship Id="rId38" Type="http://schemas.openxmlformats.org/officeDocument/2006/relationships/hyperlink" Target="consultantplus://offline/ref=C3E705A32948E580E825386A82B8D7EACA0AB9E5C3BD7B38B8B598FAC88CB3A84443905859FB1447CE6307D9FD89DDB7D431367051ED3439p2Y7F" TargetMode="External"/><Relationship Id="rId46" Type="http://schemas.openxmlformats.org/officeDocument/2006/relationships/hyperlink" Target="consultantplus://offline/ref=C3E705A32948E580E825386A82B8D7EACA09B8EAC5BF7B38B8B598FAC88CB3A84443905859FB1546C96307D9FD89DDB7D431367051ED3439p2Y7F" TargetMode="External"/><Relationship Id="rId59" Type="http://schemas.openxmlformats.org/officeDocument/2006/relationships/hyperlink" Target="consultantplus://offline/ref=C3E705A32948E580E825386A82B8D7EACD0FB4EAC5BE7B38B8B598FAC88CB3A84443905859FB1541C86307D9FD89DDB7D431367051ED3439p2Y7F" TargetMode="External"/><Relationship Id="rId67" Type="http://schemas.openxmlformats.org/officeDocument/2006/relationships/hyperlink" Target="consultantplus://offline/ref=C3E705A32948E580E825386A82B8D7EACA09B8EAC5BF7B38B8B598FAC88CB3A84443905859FB1543CF6307D9FD89DDB7D431367051ED3439p2Y7F" TargetMode="External"/><Relationship Id="rId103" Type="http://schemas.openxmlformats.org/officeDocument/2006/relationships/hyperlink" Target="consultantplus://offline/ref=C3E705A32948E580E825386A82B8D7EACA0BB9EDC7B07B38B8B598FAC88CB3A84443905859FB1743CC6307D9FD89DDB7D431367051ED3439p2Y7F" TargetMode="External"/><Relationship Id="rId108" Type="http://schemas.openxmlformats.org/officeDocument/2006/relationships/hyperlink" Target="consultantplus://offline/ref=C3E705A32948E580E825386A82B8D7EACA0BB9EDC7B07B38B8B598FAC88CB3A84443905859FB1741CD6307D9FD89DDB7D431367051ED3439p2Y7F" TargetMode="External"/><Relationship Id="rId116" Type="http://schemas.openxmlformats.org/officeDocument/2006/relationships/hyperlink" Target="consultantplus://offline/ref=C3E705A32948E580E825386A82B8D7EACD0FB4EAC5BE7B38B8B598FAC88CB3A84443905859FB1246CC6307D9FD89DDB7D431367051ED3439p2Y7F" TargetMode="External"/><Relationship Id="rId124" Type="http://schemas.openxmlformats.org/officeDocument/2006/relationships/hyperlink" Target="consultantplus://offline/ref=C3E705A32948E580E825386A82B8D7EACA0BB9EDC7B07B38B8B598FAC88CB3A84443905859FB104EC96307D9FD89DDB7D431367051ED3439p2Y7F" TargetMode="External"/><Relationship Id="rId129" Type="http://schemas.openxmlformats.org/officeDocument/2006/relationships/hyperlink" Target="consultantplus://offline/ref=C3E705A32948E580E825386A82B8D7EACA09B8EAC5BF7B38B8B598FAC88CB3A84443905859FB1143C26307D9FD89DDB7D431367051ED3439p2Y7F" TargetMode="External"/><Relationship Id="rId137" Type="http://schemas.openxmlformats.org/officeDocument/2006/relationships/fontTable" Target="fontTable.xml"/><Relationship Id="rId20" Type="http://schemas.openxmlformats.org/officeDocument/2006/relationships/hyperlink" Target="consultantplus://offline/ref=C3E705A32948E580E825386A82B8D7EACA0BB9EDC7B07B38B8B598FAC88CB3A84443905859FB1440CA6307D9FD89DDB7D431367051ED3439p2Y7F" TargetMode="External"/><Relationship Id="rId41" Type="http://schemas.openxmlformats.org/officeDocument/2006/relationships/hyperlink" Target="consultantplus://offline/ref=C3E705A32948E580E825386A82B8D7EACA0BB9EDC7B07B38B8B598FAC88CB3A84443905859FB1546CA6307D9FD89DDB7D431367051ED3439p2Y7F" TargetMode="External"/><Relationship Id="rId54" Type="http://schemas.openxmlformats.org/officeDocument/2006/relationships/hyperlink" Target="consultantplus://offline/ref=C3E705A32948E580E825386A82B8D7EACA0BB9EDC7B07B38B8B598FAC88CB3A84443905859FB1540CA6307D9FD89DDB7D431367051ED3439p2Y7F" TargetMode="External"/><Relationship Id="rId62" Type="http://schemas.openxmlformats.org/officeDocument/2006/relationships/hyperlink" Target="consultantplus://offline/ref=C3E705A32948E580E825386A82B8D7EACA0BB9EDC7B07B38B8B598FAC88CB3A84443905859FB1647CF6307D9FD89DDB7D431367051ED3439p2Y7F" TargetMode="External"/><Relationship Id="rId70" Type="http://schemas.openxmlformats.org/officeDocument/2006/relationships/hyperlink" Target="consultantplus://offline/ref=C3E705A32948E580E825386A82B8D7EACA0AB9E5C3BD7B38B8B598FAC88CB3A84443905859FB1442CD6307D9FD89DDB7D431367051ED3439p2Y7F" TargetMode="External"/><Relationship Id="rId75" Type="http://schemas.openxmlformats.org/officeDocument/2006/relationships/hyperlink" Target="consultantplus://offline/ref=C3E705A32948E580E825386A82B8D7EACA0AB9E5C3BD7B38B8B598FAC88CB3A84443905859FB1441CC6307D9FD89DDB7D431367051ED3439p2Y7F" TargetMode="External"/><Relationship Id="rId83" Type="http://schemas.openxmlformats.org/officeDocument/2006/relationships/hyperlink" Target="consultantplus://offline/ref=C3E705A32948E580E825386A82B8D7EACA0BB9EDC7B07B38B8B598FAC88CB3A84443905859FB164FCE6307D9FD89DDB7D431367051ED3439p2Y7F" TargetMode="External"/><Relationship Id="rId88" Type="http://schemas.openxmlformats.org/officeDocument/2006/relationships/hyperlink" Target="consultantplus://offline/ref=C3E705A32948E580E825386A82B8D7EACD0FB4EAC5BE7B38B8B598FAC88CB3A84443905859FB1042CE6307D9FD89DDB7D431367051ED3439p2Y7F" TargetMode="External"/><Relationship Id="rId91" Type="http://schemas.openxmlformats.org/officeDocument/2006/relationships/hyperlink" Target="consultantplus://offline/ref=C3E705A32948E580E825386A82B8D7EACA09B8EAC5BF7B38B8B598FAC88CB3A84443905859FB1045C86307D9FD89DDB7D431367051ED3439p2Y7F" TargetMode="External"/><Relationship Id="rId96" Type="http://schemas.openxmlformats.org/officeDocument/2006/relationships/hyperlink" Target="consultantplus://offline/ref=C3E705A32948E580E825386A82B8D7EACA0BB9EDC7B07B38B8B598FAC88CB3A84443905859FB1745CD6307D9FD89DDB7D431367051ED3439p2Y7F" TargetMode="External"/><Relationship Id="rId111" Type="http://schemas.openxmlformats.org/officeDocument/2006/relationships/hyperlink" Target="consultantplus://offline/ref=C3E705A32948E580E825386A82B8D7EACA0BB9EDC7B07B38B8B598FAC88CB3A84443905859FB174FC96307D9FD89DDB7D431367051ED3439p2Y7F" TargetMode="External"/><Relationship Id="rId132" Type="http://schemas.openxmlformats.org/officeDocument/2006/relationships/hyperlink" Target="consultantplus://offline/ref=C3E705A32948E580E825386A82B8D7EACA0BB9EDC7B07B38B8B598FAC88CB3A84443905859FB1146CE6307D9FD89DDB7D431367051ED3439p2Y7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3E705A32948E580E825386A82B8D7EACA09B8EAC5BF7B38B8B598FAC88CB3A84443905859FB1446C26307D9FD89DDB7D431367051ED3439p2Y7F" TargetMode="External"/><Relationship Id="rId15" Type="http://schemas.openxmlformats.org/officeDocument/2006/relationships/hyperlink" Target="consultantplus://offline/ref=C3E705A32948E580E825386A82B8D7EACA0BB9EDC7B07B38B8B598FAC88CB3A84443905859FB1445CE6307D9FD89DDB7D431367051ED3439p2Y7F" TargetMode="External"/><Relationship Id="rId23" Type="http://schemas.openxmlformats.org/officeDocument/2006/relationships/hyperlink" Target="consultantplus://offline/ref=C3E705A32948E580E825386A82B8D7EACA09B8EAC5BF7B38B8B598FAC88CB3A84443905859FB1444C96307D9FD89DDB7D431367051ED3439p2Y7F" TargetMode="External"/><Relationship Id="rId28" Type="http://schemas.openxmlformats.org/officeDocument/2006/relationships/hyperlink" Target="consultantplus://offline/ref=C3E705A32948E580E825386A82B8D7EACA0BB9EDC7B07B38B8B598FAC88CB3A84443905859FB1441CC6307D9FD89DDB7D431367051ED3439p2Y7F" TargetMode="External"/><Relationship Id="rId36" Type="http://schemas.openxmlformats.org/officeDocument/2006/relationships/hyperlink" Target="consultantplus://offline/ref=C3E705A32948E580E825386A82B8D7EACD0FB4EAC5BE7B38B8B598FAC88CB3A84443905859FB1544CD6307D9FD89DDB7D431367051ED3439p2Y7F" TargetMode="External"/><Relationship Id="rId49" Type="http://schemas.openxmlformats.org/officeDocument/2006/relationships/hyperlink" Target="consultantplus://offline/ref=C3E705A32948E580E825386A82B8D7EACA0BB9EDC7B07B38B8B598FAC88CB3A84443905859FB1545C86307D9FD89DDB7D431367051ED3439p2Y7F" TargetMode="External"/><Relationship Id="rId57" Type="http://schemas.openxmlformats.org/officeDocument/2006/relationships/hyperlink" Target="consultantplus://offline/ref=C3E705A32948E580E825386A82B8D7EACA0AB9E5C3BD7B38B8B598FAC88CB3A84443905859FB1442CA6307D9FD89DDB7D431367051ED3439p2Y7F" TargetMode="External"/><Relationship Id="rId106" Type="http://schemas.openxmlformats.org/officeDocument/2006/relationships/hyperlink" Target="consultantplus://offline/ref=C3E705A32948E580E825386A82B8D7EACA09B8EAC5BF7B38B8B598FAC88CB3A84443905859FB1145CB6307D9FD89DDB7D431367051ED3439p2Y7F" TargetMode="External"/><Relationship Id="rId114" Type="http://schemas.openxmlformats.org/officeDocument/2006/relationships/hyperlink" Target="consultantplus://offline/ref=C3E705A32948E580E825386A82B8D7EACA0BB9EDC7B07B38B8B598FAC88CB3A84443905859FB1047CB6307D9FD89DDB7D431367051ED3439p2Y7F" TargetMode="External"/><Relationship Id="rId119" Type="http://schemas.openxmlformats.org/officeDocument/2006/relationships/hyperlink" Target="consultantplus://offline/ref=C3E705A32948E580E825386A82B8D7EACA0BB9EDC7B07B38B8B598FAC88CB3A84443905859FB1043CD6307D9FD89DDB7D431367051ED3439p2Y7F" TargetMode="External"/><Relationship Id="rId127" Type="http://schemas.openxmlformats.org/officeDocument/2006/relationships/hyperlink" Target="consultantplus://offline/ref=C3E705A32948E580E825386A82B8D7EACD0FB4EAC5BE7B38B8B598FAC88CB3A84443905859FB1241C26307D9FD89DDB7D431367051ED3439p2Y7F" TargetMode="External"/><Relationship Id="rId10" Type="http://schemas.openxmlformats.org/officeDocument/2006/relationships/hyperlink" Target="consultantplus://offline/ref=C3E705A32948E580E825386A82B8D7EACA0AB9E5C3BD7B38B8B598FAC88CB3A84443905859FB1446C26307D9FD89DDB7D431367051ED3439p2Y7F" TargetMode="External"/><Relationship Id="rId31" Type="http://schemas.openxmlformats.org/officeDocument/2006/relationships/hyperlink" Target="consultantplus://offline/ref=C3E705A32948E580E825386A82B8D7EACD0FB4EAC5BE7B38B8B598FAC88CB3A84443905859FB1546CD6307D9FD89DDB7D431367051ED3439p2Y7F" TargetMode="External"/><Relationship Id="rId44" Type="http://schemas.openxmlformats.org/officeDocument/2006/relationships/hyperlink" Target="consultantplus://offline/ref=C3E705A32948E580E825386A82B8D7EACA09B8EAC5BF7B38B8B598FAC88CB3A84443905859FB144FCC6307D9FD89DDB7D431367051ED3439p2Y7F" TargetMode="External"/><Relationship Id="rId52" Type="http://schemas.openxmlformats.org/officeDocument/2006/relationships/hyperlink" Target="consultantplus://offline/ref=C3E705A32948E580E825386A82B8D7EACA09B8EAC5BF7B38B8B598FAC88CB3A84443905859FB1547CD6307D9FD89DDB7D431367051ED3439p2Y7F" TargetMode="External"/><Relationship Id="rId60" Type="http://schemas.openxmlformats.org/officeDocument/2006/relationships/hyperlink" Target="consultantplus://offline/ref=C3E705A32948E580E825386A82B8D7EACA0BB9EDC7B07B38B8B598FAC88CB3A84443905859FB154FCF6307D9FD89DDB7D431367051ED3439p2Y7F" TargetMode="External"/><Relationship Id="rId65" Type="http://schemas.openxmlformats.org/officeDocument/2006/relationships/hyperlink" Target="consultantplus://offline/ref=C3E705A32948E580E825386A82B8D7EACD0FB4EAC5BE7B38B8B598FAC88CB3A84443905859FB154ECC6307D9FD89DDB7D431367051ED3439p2Y7F" TargetMode="External"/><Relationship Id="rId73" Type="http://schemas.openxmlformats.org/officeDocument/2006/relationships/hyperlink" Target="consultantplus://offline/ref=C3E705A32948E580E825386A82B8D7EACA09B8EAC5BF7B38B8B598FAC88CB3A84443905859FB1642CD6307D9FD89DDB7D431367051ED3439p2Y7F" TargetMode="External"/><Relationship Id="rId78" Type="http://schemas.openxmlformats.org/officeDocument/2006/relationships/hyperlink" Target="consultantplus://offline/ref=C3E705A32948E580E825386A82B8D7EACA0BB9EDC7B07B38B8B598FAC88CB3A84443905859FB1643CB6307D9FD89DDB7D431367051ED3439p2Y7F" TargetMode="External"/><Relationship Id="rId81" Type="http://schemas.openxmlformats.org/officeDocument/2006/relationships/hyperlink" Target="consultantplus://offline/ref=C3E705A32948E580E825386A82B8D7EACA0BB9EDC7B07B38B8B598FAC88CB3A84443905859FB164ECB6307D9FD89DDB7D431367051ED3439p2Y7F" TargetMode="External"/><Relationship Id="rId86" Type="http://schemas.openxmlformats.org/officeDocument/2006/relationships/hyperlink" Target="consultantplus://offline/ref=C3E705A32948E580E825386A82B8D7EACA0AB9E5C3BD7B38B8B598FAC88CB3A84443905859FB144ECC6307D9FD89DDB7D431367051ED3439p2Y7F" TargetMode="External"/><Relationship Id="rId94" Type="http://schemas.openxmlformats.org/officeDocument/2006/relationships/hyperlink" Target="consultantplus://offline/ref=C3E705A32948E580E825386A82B8D7EACA0BB9EDC7B07B38B8B598FAC88CB3A84443905859FB1744C86307D9FD89DDB7D431367051ED3439p2Y7F" TargetMode="External"/><Relationship Id="rId99" Type="http://schemas.openxmlformats.org/officeDocument/2006/relationships/hyperlink" Target="consultantplus://offline/ref=C3E705A32948E580E825386A82B8D7EACD0FB4EAC5BE7B38B8B598FAC88CB3A84443905859FB1140CA6307D9FD89DDB7D431367051ED3439p2Y7F" TargetMode="External"/><Relationship Id="rId101" Type="http://schemas.openxmlformats.org/officeDocument/2006/relationships/hyperlink" Target="consultantplus://offline/ref=C3E705A32948E580E825386A82B8D7EACA0BB9EDC7B07B38B8B598FAC88CB3A84443905859FB1743CB6307D9FD89DDB7D431367051ED3439p2Y7F" TargetMode="External"/><Relationship Id="rId122" Type="http://schemas.openxmlformats.org/officeDocument/2006/relationships/hyperlink" Target="consultantplus://offline/ref=C3E705A32948E580E825386A82B8D7EACA0BB9EDC7B07B38B8B598FAC88CB3A84443905859FB1041C96307D9FD89DDB7D431367051ED3439p2Y7F" TargetMode="External"/><Relationship Id="rId130" Type="http://schemas.openxmlformats.org/officeDocument/2006/relationships/hyperlink" Target="consultantplus://offline/ref=C3E705A32948E580E825386A82B8D7EACD0FB4EAC5BE7B38B8B598FAC88CB3A84443905859FB124EC36307D9FD89DDB7D431367051ED3439p2Y7F" TargetMode="External"/><Relationship Id="rId135" Type="http://schemas.openxmlformats.org/officeDocument/2006/relationships/hyperlink" Target="consultantplus://offline/ref=C3E705A32948E580E825386A82B8D7EACA0BB9EDC7B07B38B8B598FAC88CB3A84443905859FB1144CF6307D9FD89DDB7D431367051ED3439p2Y7F" TargetMode="External"/><Relationship Id="rId4" Type="http://schemas.openxmlformats.org/officeDocument/2006/relationships/hyperlink" Target="consultantplus://offline/ref=C3E705A32948E580E825386A82B8D7EACD0FB9ECC3BE7B38B8B598FAC88CB3A84443905859FB1446C26307D9FD89DDB7D431367051ED3439p2Y7F" TargetMode="External"/><Relationship Id="rId9" Type="http://schemas.openxmlformats.org/officeDocument/2006/relationships/hyperlink" Target="consultantplus://offline/ref=C3E705A32948E580E825386A82B8D7EACA0BB4EAC7B97B38B8B598FAC88CB3A84443905859FB1446C96307D9FD89DDB7D431367051ED3439p2Y7F" TargetMode="External"/><Relationship Id="rId13" Type="http://schemas.openxmlformats.org/officeDocument/2006/relationships/hyperlink" Target="consultantplus://offline/ref=C3E705A32948E580E825386A82B8D7EACA0BB9EDC7B07B38B8B598FAC88CB3A84443905859FB1444C96307D9FD89DDB7D431367051ED3439p2Y7F" TargetMode="External"/><Relationship Id="rId18" Type="http://schemas.openxmlformats.org/officeDocument/2006/relationships/hyperlink" Target="consultantplus://offline/ref=C3E705A32948E580E825386A82B8D7EACA0BB9EDC7B07B38B8B598FAC88CB3A84443905859FB1443C96307D9FD89DDB7D431367051ED3439p2Y7F" TargetMode="External"/><Relationship Id="rId39" Type="http://schemas.openxmlformats.org/officeDocument/2006/relationships/hyperlink" Target="consultantplus://offline/ref=C3E705A32948E580E825386A82B8D7EACA09B8EAC5BF7B38B8B598FAC88CB3A84443905859FB1441C26307D9FD89DDB7D431367051ED3439p2Y7F" TargetMode="External"/><Relationship Id="rId109" Type="http://schemas.openxmlformats.org/officeDocument/2006/relationships/hyperlink" Target="consultantplus://offline/ref=C3E705A32948E580E825386A82B8D7EACD0FB4EAC5BE7B38B8B598FAC88CB3A84443905859FB1141C36307D9FD89DDB7D431367051ED3439p2Y7F" TargetMode="External"/><Relationship Id="rId34" Type="http://schemas.openxmlformats.org/officeDocument/2006/relationships/hyperlink" Target="consultantplus://offline/ref=C3E705A32948E580E825386A82B8D7EACA0AB9E5C3BD7B38B8B598FAC88CB3A84443905859FB1446C36307D9FD89DDB7D431367051ED3439p2Y7F" TargetMode="External"/><Relationship Id="rId50" Type="http://schemas.openxmlformats.org/officeDocument/2006/relationships/hyperlink" Target="consultantplus://offline/ref=C3E705A32948E580E825386A82B8D7EACA0BB9EDC7B07B38B8B598FAC88CB3A84443905859FB1545C36307D9FD89DDB7D431367051ED3439p2Y7F" TargetMode="External"/><Relationship Id="rId55" Type="http://schemas.openxmlformats.org/officeDocument/2006/relationships/hyperlink" Target="consultantplus://offline/ref=C3E705A32948E580E825386A82B8D7EACA0BB9EDC7B07B38B8B598FAC88CB3A84443905859FB1540C36307D9FD89DDB7D431367051ED3439p2Y7F" TargetMode="External"/><Relationship Id="rId76" Type="http://schemas.openxmlformats.org/officeDocument/2006/relationships/hyperlink" Target="consultantplus://offline/ref=C3E705A32948E580E825386A82B8D7EACA0AB9E5C3BD7B38B8B598FAC88CB3A84443905859FB1441C36307D9FD89DDB7D431367051ED3439p2Y7F" TargetMode="External"/><Relationship Id="rId97" Type="http://schemas.openxmlformats.org/officeDocument/2006/relationships/hyperlink" Target="consultantplus://offline/ref=C3E705A32948E580E825386A82B8D7EACA0BB9EDC7B07B38B8B598FAC88CB3A84443905859FB1742CE6307D9FD89DDB7D431367051ED3439p2Y7F" TargetMode="External"/><Relationship Id="rId104" Type="http://schemas.openxmlformats.org/officeDocument/2006/relationships/hyperlink" Target="consultantplus://offline/ref=C3E705A32948E580E825386A82B8D7EACA0BB9EDC7B07B38B8B598FAC88CB3A84443905859FB1740CB6307D9FD89DDB7D431367051ED3439p2Y7F" TargetMode="External"/><Relationship Id="rId120" Type="http://schemas.openxmlformats.org/officeDocument/2006/relationships/hyperlink" Target="consultantplus://offline/ref=C3E705A32948E580E825386A82B8D7EACD0FB4EAC5BE7B38B8B598FAC88CB3A84443905859FB1245CF6307D9FD89DDB7D431367051ED3439p2Y7F" TargetMode="External"/><Relationship Id="rId125" Type="http://schemas.openxmlformats.org/officeDocument/2006/relationships/hyperlink" Target="consultantplus://offline/ref=C3E705A32948E580E825386A82B8D7EACD0FB4EAC5BE7B38B8B598FAC88CB3A84443905859FB1240C26307D9FD89DDB7D431367051ED3439p2Y7F" TargetMode="External"/><Relationship Id="rId7" Type="http://schemas.openxmlformats.org/officeDocument/2006/relationships/hyperlink" Target="consultantplus://offline/ref=C3E705A32948E580E825386A82B8D7EACA08BFEDCABA7B38B8B598FAC88CB3A84443905859FB1446C26307D9FD89DDB7D431367051ED3439p2Y7F" TargetMode="External"/><Relationship Id="rId71" Type="http://schemas.openxmlformats.org/officeDocument/2006/relationships/hyperlink" Target="consultantplus://offline/ref=C3E705A32948E580E825386A82B8D7EACA0BB9EDC7B07B38B8B598FAC88CB3A84443905859FB1644CC6307D9FD89DDB7D431367051ED3439p2Y7F" TargetMode="External"/><Relationship Id="rId92" Type="http://schemas.openxmlformats.org/officeDocument/2006/relationships/hyperlink" Target="consultantplus://offline/ref=C3E705A32948E580E825386A82B8D7EACA09B8EAC5BF7B38B8B598FAC88CB3A84443905859FB1041CF6307D9FD89DDB7D431367051ED3439p2Y7F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C3E705A32948E580E825386A82B8D7EACD0FB4EAC5BE7B38B8B598FAC88CB3A84443905859FB1441C36307D9FD89DDB7D431367051ED3439p2Y7F" TargetMode="External"/><Relationship Id="rId24" Type="http://schemas.openxmlformats.org/officeDocument/2006/relationships/hyperlink" Target="consultantplus://offline/ref=C3E705A32948E580E825386A82B8D7EACA0BB9EDC7B07B38B8B598FAC88CB3A84443905859FB1440CF6307D9FD89DDB7D431367051ED3439p2Y7F" TargetMode="External"/><Relationship Id="rId40" Type="http://schemas.openxmlformats.org/officeDocument/2006/relationships/hyperlink" Target="consultantplus://offline/ref=C3E705A32948E580E825386A82B8D7EACA0BB9EDC7B07B38B8B598FAC88CB3A84443905859FB144FCF6307D9FD89DDB7D431367051ED3439p2Y7F" TargetMode="External"/><Relationship Id="rId45" Type="http://schemas.openxmlformats.org/officeDocument/2006/relationships/hyperlink" Target="consultantplus://offline/ref=C3E705A32948E580E825386A82B8D7EACA0BB9EDC7B07B38B8B598FAC88CB3A84443905859FB1547CC6307D9FD89DDB7D431367051ED3439p2Y7F" TargetMode="External"/><Relationship Id="rId66" Type="http://schemas.openxmlformats.org/officeDocument/2006/relationships/hyperlink" Target="consultantplus://offline/ref=C3E705A32948E580E825386A82B8D7EACA0BB4EAC7B97B38B8B598FAC88CB3A84443905859FB1446CD6307D9FD89DDB7D431367051ED3439p2Y7F" TargetMode="External"/><Relationship Id="rId87" Type="http://schemas.openxmlformats.org/officeDocument/2006/relationships/hyperlink" Target="consultantplus://offline/ref=C3E705A32948E580E825386A82B8D7EACA09B8EAC5BF7B38B8B598FAC88CB3A84443905859FB1044CB6307D9FD89DDB7D431367051ED3439p2Y7F" TargetMode="External"/><Relationship Id="rId110" Type="http://schemas.openxmlformats.org/officeDocument/2006/relationships/hyperlink" Target="consultantplus://offline/ref=C3E705A32948E580E825386A82B8D7EACA0BB9EDC7B07B38B8B598FAC88CB3A84443905859FB174ECC6307D9FD89DDB7D431367051ED3439p2Y7F" TargetMode="External"/><Relationship Id="rId115" Type="http://schemas.openxmlformats.org/officeDocument/2006/relationships/hyperlink" Target="consultantplus://offline/ref=C3E705A32948E580E825386A82B8D7EACA0BB9EDC7B07B38B8B598FAC88CB3A84443905859FB1044C86307D9FD89DDB7D431367051ED3439p2Y7F" TargetMode="External"/><Relationship Id="rId131" Type="http://schemas.openxmlformats.org/officeDocument/2006/relationships/hyperlink" Target="consultantplus://offline/ref=C3E705A32948E580E825386A82B8D7EACA09B8EAC5BF7B38B8B598FAC88CB3A84443905859FB1140C96307D9FD89DDB7D431367051ED3439p2Y7F" TargetMode="External"/><Relationship Id="rId136" Type="http://schemas.openxmlformats.org/officeDocument/2006/relationships/hyperlink" Target="consultantplus://offline/ref=C3E705A32948E580E825386A82B8D7EACA0BB9EDC7B07B38B8B598FAC88CB3A84443905859FB1145C86307D9FD89DDB7D431367051ED3439p2Y7F" TargetMode="External"/><Relationship Id="rId61" Type="http://schemas.openxmlformats.org/officeDocument/2006/relationships/hyperlink" Target="consultantplus://offline/ref=C3E705A32948E580E825386A82B8D7EACA0BB9EDC7B07B38B8B598FAC88CB3A84443905859FB1646CC6307D9FD89DDB7D431367051ED3439p2Y7F" TargetMode="External"/><Relationship Id="rId82" Type="http://schemas.openxmlformats.org/officeDocument/2006/relationships/hyperlink" Target="consultantplus://offline/ref=C3E705A32948E580E825386A82B8D7EACA09B8EAC5BF7B38B8B598FAC88CB3A84443905859FB1641CA6307D9FD89DDB7D431367051ED3439p2Y7F" TargetMode="External"/><Relationship Id="rId19" Type="http://schemas.openxmlformats.org/officeDocument/2006/relationships/hyperlink" Target="consultantplus://offline/ref=C3E705A32948E580E825386A82B8D7EACA09B8EAC5BF7B38B8B598FAC88CB3A84443905859FB1446C36307D9FD89DDB7D431367051ED3439p2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19204</Words>
  <Characters>109466</Characters>
  <Application>Microsoft Office Word</Application>
  <DocSecurity>0</DocSecurity>
  <Lines>912</Lines>
  <Paragraphs>256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Е.В.</dc:creator>
  <cp:keywords/>
  <dc:description/>
  <cp:lastModifiedBy>Лоскутова Е.В.</cp:lastModifiedBy>
  <cp:revision>3</cp:revision>
  <dcterms:created xsi:type="dcterms:W3CDTF">2023-06-20T06:59:00Z</dcterms:created>
  <dcterms:modified xsi:type="dcterms:W3CDTF">2023-06-20T06:59:00Z</dcterms:modified>
</cp:coreProperties>
</file>