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9ED" w:rsidRDefault="00922C15" w:rsidP="004429ED">
      <w:pPr>
        <w:pStyle w:val="2"/>
      </w:pPr>
      <w:bookmarkStart w:id="0" w:name="_GoBack"/>
      <w:bookmarkEnd w:id="0"/>
      <w:r>
        <w:t>Реестр страховых медицинских организаций, осуществляющих деятельность в сфере обязательного медицинского страхования на территории Пермского края</w:t>
      </w:r>
    </w:p>
    <w:p w:rsidR="008979E8" w:rsidRDefault="00922C15"/>
    <w:p w:rsidR="008979E8" w:rsidRDefault="00922C15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BF" w:firstRow="1" w:lastRow="0" w:firstColumn="1" w:lastColumn="0" w:noHBand="0" w:noVBand="0"/>
      </w:tblPr>
      <w:tblGrid>
        <w:gridCol w:w="1088"/>
        <w:gridCol w:w="1063"/>
        <w:gridCol w:w="1484"/>
        <w:gridCol w:w="1381"/>
        <w:gridCol w:w="1381"/>
        <w:gridCol w:w="1733"/>
        <w:gridCol w:w="1860"/>
        <w:gridCol w:w="1890"/>
        <w:gridCol w:w="1010"/>
        <w:gridCol w:w="1280"/>
      </w:tblGrid>
      <w:tr w:rsidR="00505659" w:rsidRPr="004374EC" w:rsidTr="004374EC">
        <w:tc>
          <w:tcPr>
            <w:tcW w:w="4258" w:type="dxa"/>
            <w:shd w:val="clear" w:color="auto" w:fill="E0E0E0"/>
          </w:tcPr>
          <w:p w:rsidR="00505659" w:rsidRPr="004374EC" w:rsidRDefault="00922C15">
            <w:pPr>
              <w:rPr>
                <w:b/>
              </w:rPr>
            </w:pPr>
            <w:r w:rsidRPr="004374EC">
              <w:rPr>
                <w:b/>
              </w:rPr>
              <w:t>Реестровый номер</w:t>
            </w:r>
          </w:p>
        </w:tc>
        <w:tc>
          <w:tcPr>
            <w:tcW w:w="4258" w:type="dxa"/>
            <w:shd w:val="clear" w:color="auto" w:fill="E0E0E0"/>
          </w:tcPr>
          <w:p w:rsidR="00505659" w:rsidRPr="004374EC" w:rsidRDefault="00922C15">
            <w:pPr>
              <w:rPr>
                <w:b/>
              </w:rPr>
            </w:pPr>
            <w:r w:rsidRPr="004374EC">
              <w:rPr>
                <w:b/>
              </w:rPr>
              <w:t>Код причины постановки на учет (КПП)</w:t>
            </w:r>
          </w:p>
        </w:tc>
        <w:tc>
          <w:tcPr>
            <w:tcW w:w="4258" w:type="dxa"/>
            <w:shd w:val="clear" w:color="auto" w:fill="E0E0E0"/>
          </w:tcPr>
          <w:p w:rsidR="00505659" w:rsidRPr="004374EC" w:rsidRDefault="00922C15">
            <w:pPr>
              <w:rPr>
                <w:b/>
              </w:rPr>
            </w:pPr>
            <w:r w:rsidRPr="004374EC">
              <w:rPr>
                <w:b/>
              </w:rPr>
              <w:t>Полное и краткое наименование филиала страховой медицинской организации</w:t>
            </w:r>
          </w:p>
        </w:tc>
        <w:tc>
          <w:tcPr>
            <w:tcW w:w="4258" w:type="dxa"/>
            <w:shd w:val="clear" w:color="auto" w:fill="E0E0E0"/>
          </w:tcPr>
          <w:p w:rsidR="00505659" w:rsidRPr="004374EC" w:rsidRDefault="00922C15">
            <w:pPr>
              <w:rPr>
                <w:b/>
              </w:rPr>
            </w:pPr>
            <w:r w:rsidRPr="004374EC">
              <w:rPr>
                <w:b/>
              </w:rPr>
              <w:t>Место нахождения и адрес страховой медицинской организации</w:t>
            </w:r>
          </w:p>
        </w:tc>
        <w:tc>
          <w:tcPr>
            <w:tcW w:w="4258" w:type="dxa"/>
            <w:shd w:val="clear" w:color="auto" w:fill="E0E0E0"/>
          </w:tcPr>
          <w:p w:rsidR="00505659" w:rsidRPr="004374EC" w:rsidRDefault="00922C15">
            <w:pPr>
              <w:rPr>
                <w:b/>
              </w:rPr>
            </w:pPr>
            <w:r w:rsidRPr="004374EC">
              <w:rPr>
                <w:b/>
              </w:rPr>
              <w:t>Фактический адрес страховой медицинской организации</w:t>
            </w:r>
          </w:p>
        </w:tc>
        <w:tc>
          <w:tcPr>
            <w:tcW w:w="4258" w:type="dxa"/>
            <w:shd w:val="clear" w:color="auto" w:fill="E0E0E0"/>
          </w:tcPr>
          <w:p w:rsidR="00505659" w:rsidRPr="004374EC" w:rsidRDefault="00922C15">
            <w:pPr>
              <w:rPr>
                <w:b/>
              </w:rPr>
            </w:pPr>
            <w:r w:rsidRPr="004374EC">
              <w:rPr>
                <w:b/>
              </w:rPr>
              <w:t>Место нахождения и адрес филиала (представительства) страховой медицинско</w:t>
            </w:r>
            <w:r w:rsidRPr="004374EC">
              <w:rPr>
                <w:b/>
              </w:rPr>
              <w:t>й организации на территории Пермского края</w:t>
            </w:r>
          </w:p>
        </w:tc>
        <w:tc>
          <w:tcPr>
            <w:tcW w:w="4258" w:type="dxa"/>
            <w:shd w:val="clear" w:color="auto" w:fill="E0E0E0"/>
          </w:tcPr>
          <w:p w:rsidR="00505659" w:rsidRPr="004374EC" w:rsidRDefault="00922C15">
            <w:pPr>
              <w:rPr>
                <w:b/>
              </w:rPr>
            </w:pPr>
            <w:r w:rsidRPr="004374EC">
              <w:rPr>
                <w:b/>
              </w:rPr>
              <w:t>Фамилия, имя, отчество (при наличии), номер телефона, факс руководителя, адрес электронной почты</w:t>
            </w:r>
          </w:p>
        </w:tc>
        <w:tc>
          <w:tcPr>
            <w:tcW w:w="4258" w:type="dxa"/>
            <w:shd w:val="clear" w:color="auto" w:fill="E0E0E0"/>
          </w:tcPr>
          <w:p w:rsidR="00505659" w:rsidRPr="004374EC" w:rsidRDefault="00922C15">
            <w:pPr>
              <w:rPr>
                <w:b/>
              </w:rPr>
            </w:pPr>
            <w:r w:rsidRPr="004374EC">
              <w:rPr>
                <w:b/>
              </w:rPr>
              <w:t>Фамилия, имя, отчество (при наличии), номер телефона, факс руководителя обособленного подразделения (филиала), адрес</w:t>
            </w:r>
            <w:r w:rsidRPr="004374EC">
              <w:rPr>
                <w:b/>
              </w:rPr>
              <w:t xml:space="preserve"> электронной почты</w:t>
            </w:r>
          </w:p>
        </w:tc>
        <w:tc>
          <w:tcPr>
            <w:tcW w:w="4258" w:type="dxa"/>
            <w:shd w:val="clear" w:color="auto" w:fill="E0E0E0"/>
          </w:tcPr>
          <w:p w:rsidR="00505659" w:rsidRPr="004374EC" w:rsidRDefault="00922C15">
            <w:pPr>
              <w:rPr>
                <w:b/>
              </w:rPr>
            </w:pPr>
            <w:r w:rsidRPr="004374EC">
              <w:rPr>
                <w:b/>
              </w:rPr>
              <w:t>Номер, дата выдачи лицензии, дата окончания лицензии</w:t>
            </w:r>
          </w:p>
        </w:tc>
        <w:tc>
          <w:tcPr>
            <w:tcW w:w="4258" w:type="dxa"/>
            <w:shd w:val="clear" w:color="auto" w:fill="E0E0E0"/>
          </w:tcPr>
          <w:p w:rsidR="00505659" w:rsidRPr="004374EC" w:rsidRDefault="00922C15">
            <w:pPr>
              <w:rPr>
                <w:b/>
              </w:rPr>
            </w:pPr>
            <w:r w:rsidRPr="004374EC">
              <w:rPr>
                <w:b/>
              </w:rPr>
              <w:t>Адрес официального сайта в сети интернет</w:t>
            </w:r>
          </w:p>
        </w:tc>
      </w:tr>
      <w:tr w:rsidR="00505659" w:rsidRPr="00505659">
        <w:tc>
          <w:tcPr>
            <w:tcW w:w="4258" w:type="dxa"/>
          </w:tcPr>
          <w:p w:rsidR="00505659" w:rsidRPr="00505659" w:rsidRDefault="00922C15">
            <w:r w:rsidRPr="00505659">
              <w:t>59015</w:t>
            </w:r>
          </w:p>
        </w:tc>
        <w:tc>
          <w:tcPr>
            <w:tcW w:w="4258" w:type="dxa"/>
          </w:tcPr>
          <w:p w:rsidR="00505659" w:rsidRPr="00505659" w:rsidRDefault="00922C15">
            <w:r w:rsidRPr="00505659">
              <w:t>590402001</w:t>
            </w:r>
          </w:p>
        </w:tc>
        <w:tc>
          <w:tcPr>
            <w:tcW w:w="4258" w:type="dxa"/>
          </w:tcPr>
          <w:p w:rsidR="00505659" w:rsidRPr="00505659" w:rsidRDefault="00922C15">
            <w:r w:rsidRPr="00505659">
              <w:t xml:space="preserve">Филиал Акционерного общества "Медицинская акционерная страховая </w:t>
            </w:r>
            <w:r w:rsidRPr="00505659">
              <w:lastRenderedPageBreak/>
              <w:t>компания" в городе Перми, Филиал АО "МАКС-М" в г. Перми</w:t>
            </w:r>
          </w:p>
        </w:tc>
        <w:tc>
          <w:tcPr>
            <w:tcW w:w="4258" w:type="dxa"/>
          </w:tcPr>
          <w:p w:rsidR="00505659" w:rsidRPr="00505659" w:rsidRDefault="00922C15">
            <w:r w:rsidRPr="00505659">
              <w:lastRenderedPageBreak/>
              <w:t>115184, г.Москва, ул.Малая Ордынка, 50</w:t>
            </w:r>
          </w:p>
        </w:tc>
        <w:tc>
          <w:tcPr>
            <w:tcW w:w="4258" w:type="dxa"/>
          </w:tcPr>
          <w:p w:rsidR="00505659" w:rsidRPr="00505659" w:rsidRDefault="00922C15">
            <w:r w:rsidRPr="00505659">
              <w:t>115184, г.Москва, ул.Малая Ордынка, 50</w:t>
            </w:r>
          </w:p>
        </w:tc>
        <w:tc>
          <w:tcPr>
            <w:tcW w:w="4258" w:type="dxa"/>
          </w:tcPr>
          <w:p w:rsidR="00505659" w:rsidRPr="00505659" w:rsidRDefault="00922C15">
            <w:r w:rsidRPr="00505659">
              <w:t>614039, г.Пермь, ул.Пушкина,78А</w:t>
            </w:r>
          </w:p>
        </w:tc>
        <w:tc>
          <w:tcPr>
            <w:tcW w:w="4258" w:type="dxa"/>
          </w:tcPr>
          <w:p w:rsidR="00505659" w:rsidRPr="00505659" w:rsidRDefault="00922C15">
            <w:r w:rsidRPr="00505659">
              <w:t>Мартьянова Надежда Васильевна, (495) 276-00-10, (495) 951-19-01, ludmila@makc.ru</w:t>
            </w:r>
          </w:p>
        </w:tc>
        <w:tc>
          <w:tcPr>
            <w:tcW w:w="4258" w:type="dxa"/>
          </w:tcPr>
          <w:p w:rsidR="00505659" w:rsidRPr="00505659" w:rsidRDefault="00922C15">
            <w:r w:rsidRPr="00505659">
              <w:t>Смирнова Елена Александровна, (342) 219-09-27, (342) 219-09-28, m</w:t>
            </w:r>
            <w:r w:rsidRPr="00505659">
              <w:t>aks@tfoms.perm.ru</w:t>
            </w:r>
          </w:p>
        </w:tc>
        <w:tc>
          <w:tcPr>
            <w:tcW w:w="4258" w:type="dxa"/>
          </w:tcPr>
          <w:p w:rsidR="00505659" w:rsidRPr="00505659" w:rsidRDefault="00922C15">
            <w:r w:rsidRPr="00505659">
              <w:t>ОС 2226-01, 23.01.2017</w:t>
            </w:r>
          </w:p>
        </w:tc>
        <w:tc>
          <w:tcPr>
            <w:tcW w:w="4258" w:type="dxa"/>
          </w:tcPr>
          <w:p w:rsidR="00505659" w:rsidRPr="00505659" w:rsidRDefault="00922C15">
            <w:r w:rsidRPr="00505659">
              <w:t>www.makcm.ru</w:t>
            </w:r>
          </w:p>
        </w:tc>
      </w:tr>
      <w:tr w:rsidR="00505659" w:rsidRPr="00505659">
        <w:tc>
          <w:tcPr>
            <w:tcW w:w="4258" w:type="dxa"/>
          </w:tcPr>
          <w:p w:rsidR="00505659" w:rsidRPr="00505659" w:rsidRDefault="00922C15">
            <w:r w:rsidRPr="00505659">
              <w:lastRenderedPageBreak/>
              <w:t>59018</w:t>
            </w:r>
          </w:p>
        </w:tc>
        <w:tc>
          <w:tcPr>
            <w:tcW w:w="4258" w:type="dxa"/>
          </w:tcPr>
          <w:p w:rsidR="00505659" w:rsidRPr="00505659" w:rsidRDefault="00922C15">
            <w:r w:rsidRPr="00505659">
              <w:t>590443001</w:t>
            </w:r>
          </w:p>
        </w:tc>
        <w:tc>
          <w:tcPr>
            <w:tcW w:w="4258" w:type="dxa"/>
          </w:tcPr>
          <w:p w:rsidR="00505659" w:rsidRPr="00505659" w:rsidRDefault="00922C15">
            <w:r w:rsidRPr="00505659">
              <w:t>АКЦИОНЕРНОЕ ОБЩЕСТВО "АСТРАМЕД-МС" (СТРАХОВАЯ МЕДИЦИНСКАЯ КОМПАНИЯ), АО "АСТРАМЕД-МС" (СМК) ФИЛИАЛ В ПЕРМСКОМ КРАЕ</w:t>
            </w:r>
          </w:p>
        </w:tc>
        <w:tc>
          <w:tcPr>
            <w:tcW w:w="4258" w:type="dxa"/>
          </w:tcPr>
          <w:p w:rsidR="00505659" w:rsidRPr="00505659" w:rsidRDefault="00922C15">
            <w:r w:rsidRPr="00505659">
              <w:t>620073, г.Екатеринбург, ул.Крестинского, 46А, офис 303</w:t>
            </w:r>
          </w:p>
        </w:tc>
        <w:tc>
          <w:tcPr>
            <w:tcW w:w="4258" w:type="dxa"/>
          </w:tcPr>
          <w:p w:rsidR="00505659" w:rsidRPr="00505659" w:rsidRDefault="00922C15">
            <w:r w:rsidRPr="00505659">
              <w:t>620073, г.Екате</w:t>
            </w:r>
            <w:r w:rsidRPr="00505659">
              <w:t>ринбург, ул.Крестинского, 46А, офис 303</w:t>
            </w:r>
          </w:p>
        </w:tc>
        <w:tc>
          <w:tcPr>
            <w:tcW w:w="4258" w:type="dxa"/>
          </w:tcPr>
          <w:p w:rsidR="00505659" w:rsidRPr="00505659" w:rsidRDefault="00922C15">
            <w:r w:rsidRPr="00505659">
              <w:t>614039, г.Пермь, ул.Белинского, 47А</w:t>
            </w:r>
          </w:p>
        </w:tc>
        <w:tc>
          <w:tcPr>
            <w:tcW w:w="4258" w:type="dxa"/>
          </w:tcPr>
          <w:p w:rsidR="00505659" w:rsidRPr="00505659" w:rsidRDefault="00922C15">
            <w:r w:rsidRPr="00505659">
              <w:t>Шандалов Георгий Андреевич, (343) 380-53-96, 385-90-14, (343) 380-90-16, shandalov_ga@astramed-ms.ru</w:t>
            </w:r>
          </w:p>
        </w:tc>
        <w:tc>
          <w:tcPr>
            <w:tcW w:w="4258" w:type="dxa"/>
          </w:tcPr>
          <w:p w:rsidR="00505659" w:rsidRPr="00505659" w:rsidRDefault="00922C15">
            <w:r w:rsidRPr="00505659">
              <w:t>Смирнов Александр Андреевич, (342) 244-49-99, 241-00-31, (342) 244-49-99, astra</w:t>
            </w:r>
            <w:r w:rsidRPr="00505659">
              <w:t>med@lpu.perm.ru</w:t>
            </w:r>
          </w:p>
        </w:tc>
        <w:tc>
          <w:tcPr>
            <w:tcW w:w="4258" w:type="dxa"/>
          </w:tcPr>
          <w:p w:rsidR="00505659" w:rsidRPr="00505659" w:rsidRDefault="00922C15">
            <w:r w:rsidRPr="00505659">
              <w:t>ОС 1372-01, 09.06.2023</w:t>
            </w:r>
          </w:p>
        </w:tc>
        <w:tc>
          <w:tcPr>
            <w:tcW w:w="4258" w:type="dxa"/>
          </w:tcPr>
          <w:p w:rsidR="00505659" w:rsidRPr="00505659" w:rsidRDefault="00922C15">
            <w:r w:rsidRPr="00505659">
              <w:t>www.astramed-ms.ru</w:t>
            </w:r>
          </w:p>
        </w:tc>
      </w:tr>
      <w:tr w:rsidR="00505659" w:rsidRPr="00505659">
        <w:tc>
          <w:tcPr>
            <w:tcW w:w="4258" w:type="dxa"/>
          </w:tcPr>
          <w:p w:rsidR="00505659" w:rsidRPr="00505659" w:rsidRDefault="00922C15">
            <w:r w:rsidRPr="00505659">
              <w:t>59020</w:t>
            </w:r>
          </w:p>
        </w:tc>
        <w:tc>
          <w:tcPr>
            <w:tcW w:w="4258" w:type="dxa"/>
          </w:tcPr>
          <w:p w:rsidR="00505659" w:rsidRPr="00505659" w:rsidRDefault="00922C15">
            <w:r w:rsidRPr="00505659">
              <w:t>590443001</w:t>
            </w:r>
          </w:p>
        </w:tc>
        <w:tc>
          <w:tcPr>
            <w:tcW w:w="4258" w:type="dxa"/>
          </w:tcPr>
          <w:p w:rsidR="00505659" w:rsidRPr="00505659" w:rsidRDefault="00922C15">
            <w:r w:rsidRPr="00505659">
              <w:t xml:space="preserve">Филиал Общества с ограниченной ответственностью </w:t>
            </w:r>
            <w:r w:rsidRPr="00505659">
              <w:lastRenderedPageBreak/>
              <w:t>"Капитал Медицинское Страхование" в Пермском крае, Филиал ООО "Капитал МС" в Пермском крае</w:t>
            </w:r>
          </w:p>
        </w:tc>
        <w:tc>
          <w:tcPr>
            <w:tcW w:w="4258" w:type="dxa"/>
          </w:tcPr>
          <w:p w:rsidR="00505659" w:rsidRPr="00505659" w:rsidRDefault="00922C15">
            <w:r w:rsidRPr="00505659">
              <w:lastRenderedPageBreak/>
              <w:t>121059, 115035,г.Москва, Якиманка, Наб. Кадашёвс</w:t>
            </w:r>
            <w:r w:rsidRPr="00505659">
              <w:lastRenderedPageBreak/>
              <w:t>кая, д. 30</w:t>
            </w:r>
          </w:p>
        </w:tc>
        <w:tc>
          <w:tcPr>
            <w:tcW w:w="4258" w:type="dxa"/>
          </w:tcPr>
          <w:p w:rsidR="00505659" w:rsidRPr="00505659" w:rsidRDefault="00922C15">
            <w:r w:rsidRPr="00505659">
              <w:lastRenderedPageBreak/>
              <w:t>121059, 115035,г.Москва, Якиманка, Наб. Кадашёвс</w:t>
            </w:r>
            <w:r w:rsidRPr="00505659">
              <w:lastRenderedPageBreak/>
              <w:t>кая, д. 30</w:t>
            </w:r>
          </w:p>
        </w:tc>
        <w:tc>
          <w:tcPr>
            <w:tcW w:w="4258" w:type="dxa"/>
          </w:tcPr>
          <w:p w:rsidR="00505659" w:rsidRPr="00505659" w:rsidRDefault="00922C15">
            <w:r w:rsidRPr="00505659">
              <w:lastRenderedPageBreak/>
              <w:t>614990, г.Пермь, ул.Героев Хасана, 9</w:t>
            </w:r>
          </w:p>
        </w:tc>
        <w:tc>
          <w:tcPr>
            <w:tcW w:w="4258" w:type="dxa"/>
          </w:tcPr>
          <w:p w:rsidR="00505659" w:rsidRPr="00505659" w:rsidRDefault="00922C15">
            <w:r w:rsidRPr="00505659">
              <w:t xml:space="preserve">Гришина Надежда Ивановна, (495) 287-81-25, (495) 287-81-26, </w:t>
            </w:r>
            <w:r w:rsidRPr="00505659">
              <w:lastRenderedPageBreak/>
              <w:t>oms@kapmed.ru</w:t>
            </w:r>
          </w:p>
        </w:tc>
        <w:tc>
          <w:tcPr>
            <w:tcW w:w="4258" w:type="dxa"/>
          </w:tcPr>
          <w:p w:rsidR="00505659" w:rsidRPr="00505659" w:rsidRDefault="00922C15">
            <w:r w:rsidRPr="00505659">
              <w:lastRenderedPageBreak/>
              <w:t>Мунгалова Марина Валентинов</w:t>
            </w:r>
            <w:r w:rsidRPr="00505659">
              <w:t xml:space="preserve">на, (342) 244-37-58, (342) 249-50-60, </w:t>
            </w:r>
            <w:r w:rsidRPr="00505659">
              <w:lastRenderedPageBreak/>
              <w:t>rgsmedicina@lpu.perm.ru</w:t>
            </w:r>
          </w:p>
        </w:tc>
        <w:tc>
          <w:tcPr>
            <w:tcW w:w="4258" w:type="dxa"/>
          </w:tcPr>
          <w:p w:rsidR="00505659" w:rsidRPr="00505659" w:rsidRDefault="00922C15">
            <w:r w:rsidRPr="00505659">
              <w:lastRenderedPageBreak/>
              <w:t>ОC 3676-01, 17.05.2023</w:t>
            </w:r>
          </w:p>
        </w:tc>
        <w:tc>
          <w:tcPr>
            <w:tcW w:w="4258" w:type="dxa"/>
          </w:tcPr>
          <w:p w:rsidR="00505659" w:rsidRPr="00505659" w:rsidRDefault="00922C15">
            <w:r w:rsidRPr="00505659">
              <w:t>kapmed.ru</w:t>
            </w:r>
          </w:p>
        </w:tc>
      </w:tr>
      <w:tr w:rsidR="00505659" w:rsidRPr="00505659">
        <w:tc>
          <w:tcPr>
            <w:tcW w:w="4258" w:type="dxa"/>
          </w:tcPr>
          <w:p w:rsidR="00505659" w:rsidRPr="00505659" w:rsidRDefault="00922C15">
            <w:r w:rsidRPr="00505659">
              <w:lastRenderedPageBreak/>
              <w:t>59021</w:t>
            </w:r>
          </w:p>
        </w:tc>
        <w:tc>
          <w:tcPr>
            <w:tcW w:w="4258" w:type="dxa"/>
          </w:tcPr>
          <w:p w:rsidR="00505659" w:rsidRPr="00505659" w:rsidRDefault="00922C15">
            <w:r w:rsidRPr="00505659">
              <w:t>590243002</w:t>
            </w:r>
          </w:p>
        </w:tc>
        <w:tc>
          <w:tcPr>
            <w:tcW w:w="4258" w:type="dxa"/>
          </w:tcPr>
          <w:p w:rsidR="00505659" w:rsidRPr="00505659" w:rsidRDefault="00922C15">
            <w:r w:rsidRPr="00505659">
              <w:t>Пермский филиал Общества с ограниченной ответственностью "Страховая медицинская компания РЕСО-Мед", Пермский филиал ООО "СМК РЕСО-Мед"</w:t>
            </w:r>
          </w:p>
        </w:tc>
        <w:tc>
          <w:tcPr>
            <w:tcW w:w="4258" w:type="dxa"/>
          </w:tcPr>
          <w:p w:rsidR="00505659" w:rsidRPr="00505659" w:rsidRDefault="00922C15">
            <w:r w:rsidRPr="00505659">
              <w:t>142500, г</w:t>
            </w:r>
            <w:r w:rsidRPr="00505659">
              <w:t>.Павловский Посад, ул.Урицого, 26</w:t>
            </w:r>
          </w:p>
        </w:tc>
        <w:tc>
          <w:tcPr>
            <w:tcW w:w="4258" w:type="dxa"/>
          </w:tcPr>
          <w:p w:rsidR="00505659" w:rsidRPr="00505659" w:rsidRDefault="00922C15">
            <w:r w:rsidRPr="00505659">
              <w:t>142500, г.Павловский Посад, ул.Урицого, 26</w:t>
            </w:r>
          </w:p>
        </w:tc>
        <w:tc>
          <w:tcPr>
            <w:tcW w:w="4258" w:type="dxa"/>
          </w:tcPr>
          <w:p w:rsidR="00505659" w:rsidRPr="00505659" w:rsidRDefault="00922C15">
            <w:r w:rsidRPr="00505659">
              <w:t>614000, г.Пермь, ул. Максима Горького, 9</w:t>
            </w:r>
          </w:p>
        </w:tc>
        <w:tc>
          <w:tcPr>
            <w:tcW w:w="4258" w:type="dxa"/>
          </w:tcPr>
          <w:p w:rsidR="00505659" w:rsidRPr="00505659" w:rsidRDefault="00922C15">
            <w:r w:rsidRPr="00505659">
              <w:t>Дёмин Юрий Фёдорович, (499) 372-79-15, (499) 372-79-16, office@reso-med.com</w:t>
            </w:r>
          </w:p>
        </w:tc>
        <w:tc>
          <w:tcPr>
            <w:tcW w:w="4258" w:type="dxa"/>
          </w:tcPr>
          <w:p w:rsidR="00505659" w:rsidRPr="00505659" w:rsidRDefault="00922C15">
            <w:r w:rsidRPr="00505659">
              <w:t>Кудрявцева Ольга Владимировна, (342) 211-15-22, (342) 211-15-2</w:t>
            </w:r>
            <w:r w:rsidRPr="00505659">
              <w:t>2, resomed@lpu.perm.ru</w:t>
            </w:r>
          </w:p>
        </w:tc>
        <w:tc>
          <w:tcPr>
            <w:tcW w:w="4258" w:type="dxa"/>
          </w:tcPr>
          <w:p w:rsidR="00505659" w:rsidRPr="00505659" w:rsidRDefault="00922C15">
            <w:r w:rsidRPr="00505659">
              <w:t>ОС 0879-01, 29.08.2019</w:t>
            </w:r>
          </w:p>
        </w:tc>
        <w:tc>
          <w:tcPr>
            <w:tcW w:w="4258" w:type="dxa"/>
          </w:tcPr>
          <w:p w:rsidR="00505659" w:rsidRPr="00505659" w:rsidRDefault="00922C15">
            <w:r w:rsidRPr="00505659">
              <w:t>www.reso-med.com</w:t>
            </w:r>
          </w:p>
        </w:tc>
      </w:tr>
    </w:tbl>
    <w:p w:rsidR="00922C15" w:rsidRDefault="00922C15"/>
    <w:sectPr w:rsidR="00922C15" w:rsidSect="00146B2A">
      <w:pgSz w:w="16834" w:h="11904" w:orient="landscape"/>
      <w:pgMar w:top="1800" w:right="1440" w:bottom="180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F80"/>
    <w:rsid w:val="00401F80"/>
    <w:rsid w:val="00922C15"/>
    <w:rsid w:val="00D26B1B"/>
    <w:rsid w:val="00DD2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office/mac/office/2008/main"/>
  <w:attachedSchema w:val="urn:schemas-microsoft-com:mac:vml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9BC02B-6D15-4EC2-A15F-B965111F5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11DA"/>
    <w:rPr>
      <w:sz w:val="24"/>
      <w:szCs w:val="24"/>
      <w:lang w:val="en-AU" w:eastAsia="en-US"/>
    </w:rPr>
  </w:style>
  <w:style w:type="paragraph" w:styleId="1">
    <w:name w:val="heading 1"/>
    <w:basedOn w:val="a"/>
    <w:next w:val="a"/>
    <w:link w:val="10"/>
    <w:qFormat/>
    <w:rsid w:val="00401F80"/>
    <w:pPr>
      <w:keepNext/>
      <w:keepLines/>
      <w:spacing w:before="480"/>
      <w:outlineLvl w:val="0"/>
    </w:pPr>
    <w:rPr>
      <w:rFonts w:ascii="Calibri" w:eastAsia="Times New Roman" w:hAnsi="Calibri"/>
      <w:b/>
      <w:bCs/>
      <w:color w:val="345A8A"/>
      <w:sz w:val="32"/>
      <w:szCs w:val="32"/>
    </w:rPr>
  </w:style>
  <w:style w:type="paragraph" w:styleId="2">
    <w:name w:val="heading 2"/>
    <w:basedOn w:val="a"/>
    <w:next w:val="a"/>
    <w:link w:val="20"/>
    <w:qFormat/>
    <w:rsid w:val="00401F80"/>
    <w:pPr>
      <w:keepNext/>
      <w:keepLines/>
      <w:spacing w:before="200"/>
      <w:outlineLvl w:val="1"/>
    </w:pPr>
    <w:rPr>
      <w:rFonts w:ascii="Calibri" w:eastAsia="Times New Roman" w:hAnsi="Calibri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qFormat/>
    <w:rsid w:val="00401F80"/>
    <w:pPr>
      <w:keepNext/>
      <w:keepLines/>
      <w:spacing w:before="200"/>
      <w:outlineLvl w:val="2"/>
    </w:pPr>
    <w:rPr>
      <w:rFonts w:ascii="Calibri" w:eastAsia="Times New Roman" w:hAnsi="Calibri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1F80"/>
    <w:rPr>
      <w:rFonts w:ascii="Calibri" w:eastAsia="Times New Roman" w:hAnsi="Calibri" w:cs="Times New Roman"/>
      <w:b/>
      <w:bCs/>
      <w:color w:val="345A8A"/>
      <w:sz w:val="32"/>
      <w:szCs w:val="32"/>
      <w:lang w:val="en-AU"/>
    </w:rPr>
  </w:style>
  <w:style w:type="character" w:customStyle="1" w:styleId="20">
    <w:name w:val="Заголовок 2 Знак"/>
    <w:basedOn w:val="a0"/>
    <w:link w:val="2"/>
    <w:rsid w:val="00401F80"/>
    <w:rPr>
      <w:rFonts w:ascii="Calibri" w:eastAsia="Times New Roman" w:hAnsi="Calibri" w:cs="Times New Roman"/>
      <w:b/>
      <w:bCs/>
      <w:color w:val="4F81BD"/>
      <w:sz w:val="26"/>
      <w:szCs w:val="26"/>
      <w:lang w:val="en-AU"/>
    </w:rPr>
  </w:style>
  <w:style w:type="character" w:customStyle="1" w:styleId="30">
    <w:name w:val="Заголовок 3 Знак"/>
    <w:basedOn w:val="a0"/>
    <w:link w:val="3"/>
    <w:rsid w:val="00401F80"/>
    <w:rPr>
      <w:rFonts w:ascii="Calibri" w:eastAsia="Times New Roman" w:hAnsi="Calibri" w:cs="Times New Roman"/>
      <w:b/>
      <w:bCs/>
      <w:color w:val="4F81BD"/>
      <w:lang w:val="en-AU"/>
    </w:rPr>
  </w:style>
  <w:style w:type="paragraph" w:styleId="a3">
    <w:name w:val="header"/>
    <w:basedOn w:val="a"/>
    <w:link w:val="a4"/>
    <w:rsid w:val="00B5709B"/>
    <w:pPr>
      <w:tabs>
        <w:tab w:val="center" w:pos="4320"/>
        <w:tab w:val="right" w:pos="8640"/>
      </w:tabs>
    </w:pPr>
  </w:style>
  <w:style w:type="character" w:customStyle="1" w:styleId="a4">
    <w:name w:val="Верхний колонтитул Знак"/>
    <w:basedOn w:val="a0"/>
    <w:link w:val="a3"/>
    <w:rsid w:val="00B5709B"/>
    <w:rPr>
      <w:sz w:val="24"/>
      <w:szCs w:val="24"/>
    </w:rPr>
  </w:style>
  <w:style w:type="paragraph" w:styleId="a5">
    <w:name w:val="footer"/>
    <w:basedOn w:val="a"/>
    <w:link w:val="a6"/>
    <w:rsid w:val="00B5709B"/>
    <w:pPr>
      <w:tabs>
        <w:tab w:val="center" w:pos="4320"/>
        <w:tab w:val="right" w:pos="8640"/>
      </w:tabs>
    </w:pPr>
  </w:style>
  <w:style w:type="character" w:customStyle="1" w:styleId="a6">
    <w:name w:val="Нижний колонтитул Знак"/>
    <w:basedOn w:val="a0"/>
    <w:link w:val="a5"/>
    <w:rsid w:val="00B5709B"/>
    <w:rPr>
      <w:sz w:val="24"/>
      <w:szCs w:val="24"/>
    </w:rPr>
  </w:style>
  <w:style w:type="character" w:styleId="a7">
    <w:name w:val="page number"/>
    <w:basedOn w:val="a0"/>
    <w:rsid w:val="009F65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Лоскутова Е.В.</dc:creator>
  <cp:keywords/>
  <dc:description/>
  <cp:lastModifiedBy>Лоскутова Е.В.</cp:lastModifiedBy>
  <cp:revision>2</cp:revision>
  <dcterms:created xsi:type="dcterms:W3CDTF">2023-06-20T06:18:00Z</dcterms:created>
  <dcterms:modified xsi:type="dcterms:W3CDTF">2023-06-20T06:18:00Z</dcterms:modified>
</cp:coreProperties>
</file>