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1BE" w:rsidRPr="00EB31BE" w:rsidRDefault="00EB31BE" w:rsidP="00EB31BE">
      <w:pPr>
        <w:jc w:val="center"/>
        <w:rPr>
          <w:b/>
          <w:color w:val="FF0000"/>
          <w:sz w:val="24"/>
          <w:szCs w:val="24"/>
          <w:u w:val="single"/>
        </w:rPr>
      </w:pPr>
      <w:r w:rsidRPr="00EB31BE">
        <w:rPr>
          <w:b/>
          <w:color w:val="FF0000"/>
          <w:sz w:val="24"/>
          <w:szCs w:val="24"/>
          <w:u w:val="single"/>
        </w:rPr>
        <w:t xml:space="preserve">Организация и проведение независимой оценки качества </w:t>
      </w:r>
      <w:r w:rsidR="00253BBB">
        <w:rPr>
          <w:b/>
          <w:color w:val="FF0000"/>
          <w:sz w:val="24"/>
          <w:szCs w:val="24"/>
          <w:u w:val="single"/>
        </w:rPr>
        <w:t xml:space="preserve">условий </w:t>
      </w:r>
      <w:r w:rsidRPr="00EB31BE">
        <w:rPr>
          <w:b/>
          <w:color w:val="FF0000"/>
          <w:sz w:val="24"/>
          <w:szCs w:val="24"/>
          <w:u w:val="single"/>
        </w:rPr>
        <w:t>оказания услуг ФГБУЗ ПКЦ ФМБА России по итогам 20</w:t>
      </w:r>
      <w:r w:rsidR="00D64F4F">
        <w:rPr>
          <w:b/>
          <w:color w:val="FF0000"/>
          <w:sz w:val="24"/>
          <w:szCs w:val="24"/>
          <w:u w:val="single"/>
        </w:rPr>
        <w:t>2</w:t>
      </w:r>
      <w:r w:rsidR="00CB0A75">
        <w:rPr>
          <w:b/>
          <w:color w:val="FF0000"/>
          <w:sz w:val="24"/>
          <w:szCs w:val="24"/>
          <w:u w:val="single"/>
        </w:rPr>
        <w:t>2</w:t>
      </w:r>
      <w:r w:rsidRPr="00EB31BE">
        <w:rPr>
          <w:b/>
          <w:color w:val="FF0000"/>
          <w:sz w:val="24"/>
          <w:szCs w:val="24"/>
          <w:u w:val="single"/>
        </w:rPr>
        <w:t>г.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Регламентирующие документы: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приказ Минздрава России от 0</w:t>
      </w:r>
      <w:r w:rsidRPr="00180CAD">
        <w:rPr>
          <w:sz w:val="24"/>
          <w:szCs w:val="24"/>
        </w:rPr>
        <w:t>4.05.201</w:t>
      </w:r>
      <w:r>
        <w:rPr>
          <w:sz w:val="24"/>
          <w:szCs w:val="24"/>
        </w:rPr>
        <w:t>8</w:t>
      </w:r>
      <w:r w:rsidRPr="00180CAD">
        <w:rPr>
          <w:sz w:val="24"/>
          <w:szCs w:val="24"/>
        </w:rPr>
        <w:t>г. № 2</w:t>
      </w:r>
      <w:r>
        <w:rPr>
          <w:sz w:val="24"/>
          <w:szCs w:val="24"/>
        </w:rPr>
        <w:t>21</w:t>
      </w:r>
      <w:r w:rsidRPr="00180CAD">
        <w:rPr>
          <w:sz w:val="24"/>
          <w:szCs w:val="24"/>
        </w:rPr>
        <w:t xml:space="preserve"> «Об </w:t>
      </w:r>
      <w:r>
        <w:rPr>
          <w:sz w:val="24"/>
          <w:szCs w:val="24"/>
        </w:rPr>
        <w:t xml:space="preserve">организации работ по независимой </w:t>
      </w:r>
      <w:r w:rsidRPr="00180CAD">
        <w:rPr>
          <w:sz w:val="24"/>
          <w:szCs w:val="24"/>
        </w:rPr>
        <w:t>оценк</w:t>
      </w:r>
      <w:r>
        <w:rPr>
          <w:sz w:val="24"/>
          <w:szCs w:val="24"/>
        </w:rPr>
        <w:t>е</w:t>
      </w:r>
      <w:r w:rsidRPr="00180CAD">
        <w:rPr>
          <w:sz w:val="24"/>
          <w:szCs w:val="24"/>
        </w:rPr>
        <w:t xml:space="preserve"> качества </w:t>
      </w:r>
      <w:r>
        <w:rPr>
          <w:sz w:val="24"/>
          <w:szCs w:val="24"/>
        </w:rPr>
        <w:t xml:space="preserve">условий </w:t>
      </w:r>
      <w:r w:rsidRPr="00180CAD">
        <w:rPr>
          <w:sz w:val="24"/>
          <w:szCs w:val="24"/>
        </w:rPr>
        <w:t>оказания услуг медицинскими организациями»</w:t>
      </w:r>
      <w:r>
        <w:rPr>
          <w:sz w:val="24"/>
          <w:szCs w:val="24"/>
        </w:rPr>
        <w:t>;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приказ Минздрава России от 04.05.2018г. № 201н «Об утверждении показателей, характеризующих общие критерии оценки качества условий оказания услуг медицинскими организациями, в отношении которых проводится независимая оценка»;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приказ Минздрава России от 30.12.2014 № 956н «Об информации, необходимой для проведения независимой оценки качества оказания услуг </w:t>
      </w:r>
      <w:proofErr w:type="spellStart"/>
      <w:r>
        <w:rPr>
          <w:sz w:val="24"/>
          <w:szCs w:val="24"/>
        </w:rPr>
        <w:t>мед.организациями</w:t>
      </w:r>
      <w:proofErr w:type="spellEnd"/>
      <w:r>
        <w:rPr>
          <w:sz w:val="24"/>
          <w:szCs w:val="24"/>
        </w:rPr>
        <w:t>, и требованиях к содержанию и форме предоставления информации о деятельности МО, размещаемой на официальных сайтах…в информационно-коммуникационной сети Интернет».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Изменился общий подход к оценке: сейчас оценивается не качество оказания самих услуг (качество медицинской помощи), а качество условий оказания услуг. Из общих критериев оценки исключен критерий «компетентность работников», а отдельным дополнительным критерием стала «доступность услуг для инвалидов».</w:t>
      </w:r>
    </w:p>
    <w:p w:rsidR="00EB31BE" w:rsidRDefault="001C29F3" w:rsidP="00522ACA">
      <w:pPr>
        <w:jc w:val="both"/>
        <w:rPr>
          <w:sz w:val="24"/>
          <w:szCs w:val="24"/>
        </w:rPr>
      </w:pPr>
      <w:r w:rsidRPr="00772DFC">
        <w:rPr>
          <w:sz w:val="24"/>
          <w:szCs w:val="24"/>
        </w:rPr>
        <w:t>Анкетирование пациентов ФГБУЗ ПКЦ ФМБА России в 20</w:t>
      </w:r>
      <w:r w:rsidR="006D366C">
        <w:rPr>
          <w:sz w:val="24"/>
          <w:szCs w:val="24"/>
        </w:rPr>
        <w:t>2</w:t>
      </w:r>
      <w:r w:rsidR="00D64F4F">
        <w:rPr>
          <w:sz w:val="24"/>
          <w:szCs w:val="24"/>
        </w:rPr>
        <w:t>1</w:t>
      </w:r>
      <w:r w:rsidRPr="00772DFC">
        <w:rPr>
          <w:sz w:val="24"/>
          <w:szCs w:val="24"/>
        </w:rPr>
        <w:t>г. проводилось</w:t>
      </w:r>
      <w:r w:rsidR="00CB65BF">
        <w:rPr>
          <w:sz w:val="24"/>
          <w:szCs w:val="24"/>
        </w:rPr>
        <w:t xml:space="preserve"> </w:t>
      </w:r>
      <w:r w:rsidRPr="00772DFC">
        <w:rPr>
          <w:sz w:val="24"/>
          <w:szCs w:val="24"/>
        </w:rPr>
        <w:t xml:space="preserve">путем заполнения двух видов </w:t>
      </w:r>
      <w:r w:rsidR="00CB65BF">
        <w:rPr>
          <w:sz w:val="24"/>
          <w:szCs w:val="24"/>
        </w:rPr>
        <w:t xml:space="preserve">анкет (во исполнении приказа Минздрава России от </w:t>
      </w:r>
      <w:r w:rsidR="004A141C">
        <w:rPr>
          <w:sz w:val="24"/>
          <w:szCs w:val="24"/>
        </w:rPr>
        <w:t>0</w:t>
      </w:r>
      <w:r w:rsidR="00CB65BF" w:rsidRPr="00180CAD">
        <w:rPr>
          <w:sz w:val="24"/>
          <w:szCs w:val="24"/>
        </w:rPr>
        <w:t>4.05.201</w:t>
      </w:r>
      <w:r w:rsidR="004A141C">
        <w:rPr>
          <w:sz w:val="24"/>
          <w:szCs w:val="24"/>
        </w:rPr>
        <w:t>8</w:t>
      </w:r>
      <w:r w:rsidR="00CB65BF" w:rsidRPr="00180CAD">
        <w:rPr>
          <w:sz w:val="24"/>
          <w:szCs w:val="24"/>
        </w:rPr>
        <w:t>г. № 2</w:t>
      </w:r>
      <w:r w:rsidR="004A141C">
        <w:rPr>
          <w:sz w:val="24"/>
          <w:szCs w:val="24"/>
        </w:rPr>
        <w:t>21</w:t>
      </w:r>
      <w:r w:rsidR="00CB65BF" w:rsidRPr="00180CAD">
        <w:rPr>
          <w:sz w:val="24"/>
          <w:szCs w:val="24"/>
        </w:rPr>
        <w:t xml:space="preserve"> «Об </w:t>
      </w:r>
      <w:r w:rsidR="004A141C">
        <w:rPr>
          <w:sz w:val="24"/>
          <w:szCs w:val="24"/>
        </w:rPr>
        <w:t xml:space="preserve">организации работ по независимой </w:t>
      </w:r>
      <w:r w:rsidR="00CB65BF" w:rsidRPr="00180CAD">
        <w:rPr>
          <w:sz w:val="24"/>
          <w:szCs w:val="24"/>
        </w:rPr>
        <w:t>оценк</w:t>
      </w:r>
      <w:r w:rsidR="004A141C">
        <w:rPr>
          <w:sz w:val="24"/>
          <w:szCs w:val="24"/>
        </w:rPr>
        <w:t>е</w:t>
      </w:r>
      <w:r w:rsidR="00CB65BF" w:rsidRPr="00180CAD">
        <w:rPr>
          <w:sz w:val="24"/>
          <w:szCs w:val="24"/>
        </w:rPr>
        <w:t xml:space="preserve"> качества </w:t>
      </w:r>
      <w:r w:rsidR="004A141C">
        <w:rPr>
          <w:sz w:val="24"/>
          <w:szCs w:val="24"/>
        </w:rPr>
        <w:t xml:space="preserve">условий </w:t>
      </w:r>
      <w:r w:rsidR="00CB65BF" w:rsidRPr="00180CAD">
        <w:rPr>
          <w:sz w:val="24"/>
          <w:szCs w:val="24"/>
        </w:rPr>
        <w:t>оказания услуг медицинскими организациями»</w:t>
      </w:r>
      <w:r w:rsidR="00180CAD">
        <w:rPr>
          <w:sz w:val="24"/>
          <w:szCs w:val="24"/>
        </w:rPr>
        <w:t>)</w:t>
      </w:r>
      <w:r w:rsidRPr="00772DFC">
        <w:rPr>
          <w:sz w:val="24"/>
          <w:szCs w:val="24"/>
        </w:rPr>
        <w:t xml:space="preserve">: Анкета </w:t>
      </w:r>
      <w:r w:rsidR="00180CAD">
        <w:rPr>
          <w:sz w:val="24"/>
          <w:szCs w:val="24"/>
        </w:rPr>
        <w:t xml:space="preserve">для оценки </w:t>
      </w:r>
      <w:r w:rsidRPr="00772DFC">
        <w:rPr>
          <w:sz w:val="24"/>
          <w:szCs w:val="24"/>
        </w:rPr>
        <w:t>качеств</w:t>
      </w:r>
      <w:r w:rsidR="00180CAD">
        <w:rPr>
          <w:sz w:val="24"/>
          <w:szCs w:val="24"/>
        </w:rPr>
        <w:t xml:space="preserve">а </w:t>
      </w:r>
      <w:r w:rsidR="00253BBB">
        <w:rPr>
          <w:sz w:val="24"/>
          <w:szCs w:val="24"/>
        </w:rPr>
        <w:t xml:space="preserve">условий </w:t>
      </w:r>
      <w:r w:rsidR="00180CAD">
        <w:rPr>
          <w:sz w:val="24"/>
          <w:szCs w:val="24"/>
        </w:rPr>
        <w:t xml:space="preserve">оказания </w:t>
      </w:r>
      <w:r w:rsidRPr="00772DFC">
        <w:rPr>
          <w:sz w:val="24"/>
          <w:szCs w:val="24"/>
        </w:rPr>
        <w:t xml:space="preserve">услуг в амбулаторных условиях и Анкета </w:t>
      </w:r>
      <w:r w:rsidR="00180CAD">
        <w:rPr>
          <w:sz w:val="24"/>
          <w:szCs w:val="24"/>
        </w:rPr>
        <w:t xml:space="preserve">для оценки </w:t>
      </w:r>
      <w:r w:rsidR="00180CAD" w:rsidRPr="00772DFC">
        <w:rPr>
          <w:sz w:val="24"/>
          <w:szCs w:val="24"/>
        </w:rPr>
        <w:t>качеств</w:t>
      </w:r>
      <w:r w:rsidR="00180CAD">
        <w:rPr>
          <w:sz w:val="24"/>
          <w:szCs w:val="24"/>
        </w:rPr>
        <w:t xml:space="preserve">а </w:t>
      </w:r>
      <w:r w:rsidR="00253BBB">
        <w:rPr>
          <w:sz w:val="24"/>
          <w:szCs w:val="24"/>
        </w:rPr>
        <w:t xml:space="preserve">условий </w:t>
      </w:r>
      <w:r w:rsidR="00180CAD">
        <w:rPr>
          <w:sz w:val="24"/>
          <w:szCs w:val="24"/>
        </w:rPr>
        <w:t xml:space="preserve">оказания </w:t>
      </w:r>
      <w:r w:rsidR="00180CAD" w:rsidRPr="00772DFC">
        <w:rPr>
          <w:sz w:val="24"/>
          <w:szCs w:val="24"/>
        </w:rPr>
        <w:t>услуг</w:t>
      </w:r>
      <w:r w:rsidRPr="00772DFC">
        <w:rPr>
          <w:sz w:val="24"/>
          <w:szCs w:val="24"/>
        </w:rPr>
        <w:t xml:space="preserve"> в стационарных ус</w:t>
      </w:r>
      <w:r w:rsidR="00BB7AF8">
        <w:rPr>
          <w:sz w:val="24"/>
          <w:szCs w:val="24"/>
        </w:rPr>
        <w:t xml:space="preserve">ловиях. </w:t>
      </w:r>
    </w:p>
    <w:p w:rsidR="001E628A" w:rsidRPr="001E628A" w:rsidRDefault="001E628A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Информация размещается в </w:t>
      </w:r>
      <w:r w:rsidR="00CB0A75">
        <w:rPr>
          <w:sz w:val="24"/>
          <w:szCs w:val="24"/>
        </w:rPr>
        <w:t xml:space="preserve">информационной </w:t>
      </w:r>
      <w:r>
        <w:rPr>
          <w:sz w:val="24"/>
          <w:szCs w:val="24"/>
        </w:rPr>
        <w:t xml:space="preserve">системе </w:t>
      </w:r>
      <w:proofErr w:type="spellStart"/>
      <w:r>
        <w:rPr>
          <w:sz w:val="24"/>
          <w:szCs w:val="24"/>
          <w:lang w:val="en-US"/>
        </w:rPr>
        <w:t>socfmba</w:t>
      </w:r>
      <w:proofErr w:type="spellEnd"/>
      <w:r>
        <w:rPr>
          <w:sz w:val="24"/>
          <w:szCs w:val="24"/>
        </w:rPr>
        <w:t xml:space="preserve">, информационно-аналитической системе «мониторинг независимой оценки качества оказания услуг </w:t>
      </w:r>
      <w:proofErr w:type="spellStart"/>
      <w:r>
        <w:rPr>
          <w:sz w:val="24"/>
          <w:szCs w:val="24"/>
        </w:rPr>
        <w:t>мед.организациями</w:t>
      </w:r>
      <w:proofErr w:type="spellEnd"/>
      <w:r>
        <w:rPr>
          <w:sz w:val="24"/>
          <w:szCs w:val="24"/>
        </w:rPr>
        <w:t>, на сайте учреждения. Показатели доступности ежеквартально рассчитываются для отчета руководителя.</w:t>
      </w:r>
    </w:p>
    <w:p w:rsidR="00522ACA" w:rsidRPr="00772DFC" w:rsidRDefault="000B20A2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Всего проанализировано </w:t>
      </w:r>
      <w:r w:rsidR="00CE65BE">
        <w:rPr>
          <w:sz w:val="24"/>
          <w:szCs w:val="24"/>
        </w:rPr>
        <w:t>1</w:t>
      </w:r>
      <w:r w:rsidR="006D366C">
        <w:rPr>
          <w:sz w:val="24"/>
          <w:szCs w:val="24"/>
        </w:rPr>
        <w:t>3</w:t>
      </w:r>
      <w:r w:rsidR="00CB0A75">
        <w:rPr>
          <w:sz w:val="24"/>
          <w:szCs w:val="24"/>
        </w:rPr>
        <w:t>46</w:t>
      </w:r>
      <w:r w:rsidRPr="00772DFC">
        <w:rPr>
          <w:sz w:val="24"/>
          <w:szCs w:val="24"/>
        </w:rPr>
        <w:t xml:space="preserve"> анкет (</w:t>
      </w:r>
      <w:r w:rsidR="00CB0A75">
        <w:rPr>
          <w:sz w:val="24"/>
          <w:szCs w:val="24"/>
        </w:rPr>
        <w:t>714</w:t>
      </w:r>
      <w:r w:rsidRPr="00772DFC">
        <w:rPr>
          <w:sz w:val="24"/>
          <w:szCs w:val="24"/>
        </w:rPr>
        <w:t xml:space="preserve"> </w:t>
      </w:r>
      <w:r>
        <w:rPr>
          <w:sz w:val="24"/>
          <w:szCs w:val="24"/>
        </w:rPr>
        <w:t>анкет по амбулаторной помощи</w:t>
      </w:r>
      <w:r w:rsidRPr="00772DFC">
        <w:rPr>
          <w:sz w:val="24"/>
          <w:szCs w:val="24"/>
        </w:rPr>
        <w:t xml:space="preserve"> и </w:t>
      </w:r>
      <w:r w:rsidR="006D366C">
        <w:rPr>
          <w:sz w:val="24"/>
          <w:szCs w:val="24"/>
        </w:rPr>
        <w:t>6</w:t>
      </w:r>
      <w:r w:rsidR="00CB0A75">
        <w:rPr>
          <w:sz w:val="24"/>
          <w:szCs w:val="24"/>
        </w:rPr>
        <w:t>32</w:t>
      </w:r>
      <w:r w:rsidRPr="00772DFC">
        <w:rPr>
          <w:sz w:val="24"/>
          <w:szCs w:val="24"/>
        </w:rPr>
        <w:t xml:space="preserve"> </w:t>
      </w:r>
      <w:r>
        <w:rPr>
          <w:sz w:val="24"/>
          <w:szCs w:val="24"/>
        </w:rPr>
        <w:t>анкет</w:t>
      </w:r>
      <w:r w:rsidR="00CB0A75">
        <w:rPr>
          <w:sz w:val="24"/>
          <w:szCs w:val="24"/>
        </w:rPr>
        <w:t>ы</w:t>
      </w:r>
      <w:r>
        <w:rPr>
          <w:sz w:val="24"/>
          <w:szCs w:val="24"/>
        </w:rPr>
        <w:t xml:space="preserve"> по </w:t>
      </w:r>
      <w:r w:rsidRPr="00772DFC">
        <w:rPr>
          <w:sz w:val="24"/>
          <w:szCs w:val="24"/>
        </w:rPr>
        <w:t>стационар</w:t>
      </w:r>
      <w:r>
        <w:rPr>
          <w:sz w:val="24"/>
          <w:szCs w:val="24"/>
        </w:rPr>
        <w:t>ной помощи</w:t>
      </w:r>
      <w:r w:rsidRPr="00772DFC">
        <w:rPr>
          <w:sz w:val="24"/>
          <w:szCs w:val="24"/>
        </w:rPr>
        <w:t>)</w:t>
      </w:r>
      <w:r w:rsidR="001C29F3" w:rsidRPr="00772DFC">
        <w:rPr>
          <w:sz w:val="24"/>
          <w:szCs w:val="24"/>
        </w:rPr>
        <w:t>.</w:t>
      </w:r>
    </w:p>
    <w:p w:rsidR="00D64F4F" w:rsidRDefault="00D64F4F" w:rsidP="001C29F3">
      <w:pPr>
        <w:jc w:val="center"/>
        <w:rPr>
          <w:sz w:val="28"/>
          <w:szCs w:val="28"/>
          <w:u w:val="single"/>
        </w:rPr>
      </w:pPr>
    </w:p>
    <w:p w:rsidR="00B158B5" w:rsidRDefault="00B158B5" w:rsidP="00B158B5">
      <w:pPr>
        <w:jc w:val="center"/>
        <w:rPr>
          <w:sz w:val="28"/>
          <w:szCs w:val="28"/>
          <w:u w:val="single"/>
        </w:rPr>
      </w:pPr>
      <w:r w:rsidRPr="007B75A0">
        <w:rPr>
          <w:sz w:val="28"/>
          <w:szCs w:val="28"/>
          <w:u w:val="single"/>
        </w:rPr>
        <w:t>Итоги анкетирования граждан – Стационар –</w:t>
      </w:r>
      <w:r w:rsidR="00D7264F" w:rsidRPr="007B75A0">
        <w:rPr>
          <w:sz w:val="28"/>
          <w:szCs w:val="28"/>
          <w:u w:val="single"/>
        </w:rPr>
        <w:t xml:space="preserve"> </w:t>
      </w:r>
      <w:r w:rsidRPr="007B75A0">
        <w:rPr>
          <w:sz w:val="28"/>
          <w:szCs w:val="28"/>
          <w:u w:val="single"/>
        </w:rPr>
        <w:t>20</w:t>
      </w:r>
      <w:r w:rsidR="00D5222F">
        <w:rPr>
          <w:sz w:val="28"/>
          <w:szCs w:val="28"/>
          <w:u w:val="single"/>
        </w:rPr>
        <w:t>2</w:t>
      </w:r>
      <w:r w:rsidR="005624B7">
        <w:rPr>
          <w:sz w:val="28"/>
          <w:szCs w:val="28"/>
          <w:u w:val="single"/>
        </w:rPr>
        <w:t>2</w:t>
      </w:r>
      <w:r w:rsidRPr="007B75A0">
        <w:rPr>
          <w:sz w:val="28"/>
          <w:szCs w:val="28"/>
          <w:u w:val="single"/>
        </w:rPr>
        <w:t>г.</w:t>
      </w:r>
    </w:p>
    <w:p w:rsidR="001C29F3" w:rsidRDefault="00B158B5" w:rsidP="00B158B5">
      <w:pPr>
        <w:jc w:val="center"/>
        <w:rPr>
          <w:sz w:val="24"/>
          <w:szCs w:val="24"/>
        </w:rPr>
      </w:pPr>
      <w:r w:rsidRPr="00772DFC">
        <w:rPr>
          <w:sz w:val="24"/>
          <w:szCs w:val="24"/>
        </w:rPr>
        <w:t xml:space="preserve">Всего проанализировано </w:t>
      </w:r>
      <w:r w:rsidR="00E87B2A">
        <w:rPr>
          <w:sz w:val="24"/>
          <w:szCs w:val="24"/>
        </w:rPr>
        <w:t>63</w:t>
      </w:r>
      <w:r w:rsidR="005624B7">
        <w:rPr>
          <w:sz w:val="24"/>
          <w:szCs w:val="24"/>
        </w:rPr>
        <w:t>2</w:t>
      </w:r>
      <w:r w:rsidRPr="00772DFC">
        <w:rPr>
          <w:sz w:val="24"/>
          <w:szCs w:val="24"/>
        </w:rPr>
        <w:t xml:space="preserve"> анкет</w:t>
      </w:r>
      <w:r w:rsidR="006313EC">
        <w:rPr>
          <w:sz w:val="24"/>
          <w:szCs w:val="24"/>
        </w:rPr>
        <w:t>ы</w:t>
      </w:r>
      <w:r w:rsidRPr="00772DFC">
        <w:rPr>
          <w:sz w:val="24"/>
          <w:szCs w:val="24"/>
        </w:rPr>
        <w:t xml:space="preserve"> (</w:t>
      </w:r>
      <w:r w:rsidR="005624B7">
        <w:rPr>
          <w:sz w:val="24"/>
          <w:szCs w:val="24"/>
        </w:rPr>
        <w:t>309</w:t>
      </w:r>
      <w:r w:rsidRPr="00772DFC">
        <w:rPr>
          <w:sz w:val="24"/>
          <w:szCs w:val="24"/>
        </w:rPr>
        <w:t xml:space="preserve"> анкет МСЧ № 140, </w:t>
      </w:r>
      <w:r w:rsidR="00E87B2A">
        <w:rPr>
          <w:sz w:val="24"/>
          <w:szCs w:val="24"/>
        </w:rPr>
        <w:t>3</w:t>
      </w:r>
      <w:r w:rsidR="005624B7">
        <w:rPr>
          <w:sz w:val="24"/>
          <w:szCs w:val="24"/>
        </w:rPr>
        <w:t>23</w:t>
      </w:r>
      <w:r w:rsidRPr="00772DFC">
        <w:rPr>
          <w:sz w:val="24"/>
          <w:szCs w:val="24"/>
        </w:rPr>
        <w:t xml:space="preserve"> анкет</w:t>
      </w:r>
      <w:r w:rsidR="005624B7">
        <w:rPr>
          <w:sz w:val="24"/>
          <w:szCs w:val="24"/>
        </w:rPr>
        <w:t>ы</w:t>
      </w:r>
      <w:r w:rsidRPr="00772DFC">
        <w:rPr>
          <w:sz w:val="24"/>
          <w:szCs w:val="24"/>
        </w:rPr>
        <w:t xml:space="preserve"> МСЧ № 133).</w:t>
      </w:r>
    </w:p>
    <w:p w:rsidR="004C7352" w:rsidRPr="004C7352" w:rsidRDefault="004C7352" w:rsidP="00B158B5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Госпитализация в ФГБУЗ ПКЦ ФМБА России была: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132"/>
        <w:gridCol w:w="2464"/>
        <w:gridCol w:w="2545"/>
      </w:tblGrid>
      <w:tr w:rsidR="00E57D17" w:rsidTr="00E57D17">
        <w:tc>
          <w:tcPr>
            <w:tcW w:w="2132" w:type="dxa"/>
          </w:tcPr>
          <w:p w:rsidR="00E57D17" w:rsidRDefault="00E57D17" w:rsidP="004C735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464" w:type="dxa"/>
          </w:tcPr>
          <w:p w:rsidR="00E57D17" w:rsidRDefault="00E57D17" w:rsidP="004C735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плановая</w:t>
            </w:r>
          </w:p>
        </w:tc>
        <w:tc>
          <w:tcPr>
            <w:tcW w:w="2545" w:type="dxa"/>
          </w:tcPr>
          <w:p w:rsidR="00E57D17" w:rsidRDefault="00E57D17" w:rsidP="004C735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экстренная</w:t>
            </w:r>
          </w:p>
        </w:tc>
      </w:tr>
      <w:tr w:rsidR="00E57D17" w:rsidTr="00E57D17">
        <w:tc>
          <w:tcPr>
            <w:tcW w:w="2132" w:type="dxa"/>
          </w:tcPr>
          <w:p w:rsidR="00E57D17" w:rsidRPr="00D42115" w:rsidRDefault="00E57D17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464" w:type="dxa"/>
          </w:tcPr>
          <w:p w:rsidR="00E57D17" w:rsidRPr="00E87B2A" w:rsidRDefault="00E57D17" w:rsidP="004C735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417</w:t>
            </w:r>
          </w:p>
        </w:tc>
        <w:tc>
          <w:tcPr>
            <w:tcW w:w="2545" w:type="dxa"/>
          </w:tcPr>
          <w:p w:rsidR="00E57D17" w:rsidRPr="00E87B2A" w:rsidRDefault="00E57D17" w:rsidP="004C735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215</w:t>
            </w:r>
          </w:p>
        </w:tc>
      </w:tr>
      <w:tr w:rsidR="00E57D17" w:rsidTr="00E57D17">
        <w:tc>
          <w:tcPr>
            <w:tcW w:w="2132" w:type="dxa"/>
          </w:tcPr>
          <w:p w:rsidR="00E57D17" w:rsidRPr="00960B8E" w:rsidRDefault="00E57D17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464" w:type="dxa"/>
          </w:tcPr>
          <w:p w:rsidR="00E57D17" w:rsidRDefault="00E57D17" w:rsidP="004C735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2545" w:type="dxa"/>
          </w:tcPr>
          <w:p w:rsidR="00E57D17" w:rsidRDefault="00E57D17" w:rsidP="004C735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</w:tr>
      <w:tr w:rsidR="00E57D17" w:rsidTr="00E57D17">
        <w:tc>
          <w:tcPr>
            <w:tcW w:w="2132" w:type="dxa"/>
          </w:tcPr>
          <w:p w:rsidR="00E57D17" w:rsidRPr="00960B8E" w:rsidRDefault="00E57D17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464" w:type="dxa"/>
          </w:tcPr>
          <w:p w:rsidR="00E57D17" w:rsidRDefault="00E57D17" w:rsidP="004C735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2545" w:type="dxa"/>
          </w:tcPr>
          <w:p w:rsidR="00E57D17" w:rsidRDefault="00E57D17" w:rsidP="004C735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</w:tr>
    </w:tbl>
    <w:p w:rsidR="004C7352" w:rsidRPr="004C7352" w:rsidRDefault="004C7352" w:rsidP="004C7352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A457528" wp14:editId="65AC6BF3">
            <wp:extent cx="4943475" cy="1971675"/>
            <wp:effectExtent l="0" t="0" r="0" b="0"/>
            <wp:docPr id="283" name="Диаграмма 28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120925" w:rsidRPr="00120925" w:rsidRDefault="00E57D17" w:rsidP="00E57D17">
      <w:pPr>
        <w:pStyle w:val="a4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Вы ожидали плановой </w:t>
      </w:r>
      <w:r w:rsidR="00B03670">
        <w:rPr>
          <w:i/>
          <w:sz w:val="24"/>
          <w:szCs w:val="24"/>
        </w:rPr>
        <w:t>гос</w:t>
      </w:r>
      <w:r w:rsidR="00120925">
        <w:rPr>
          <w:i/>
          <w:sz w:val="24"/>
          <w:szCs w:val="24"/>
        </w:rPr>
        <w:t>питализаци</w:t>
      </w:r>
      <w:r w:rsidR="00B03670">
        <w:rPr>
          <w:i/>
          <w:sz w:val="24"/>
          <w:szCs w:val="24"/>
        </w:rPr>
        <w:t xml:space="preserve">и с момента получения направления </w:t>
      </w:r>
      <w:r>
        <w:rPr>
          <w:i/>
          <w:sz w:val="24"/>
          <w:szCs w:val="24"/>
        </w:rPr>
        <w:t xml:space="preserve">на плановую госпитализацию </w:t>
      </w:r>
      <w:r w:rsidR="00B03670">
        <w:rPr>
          <w:i/>
          <w:sz w:val="24"/>
          <w:szCs w:val="24"/>
        </w:rPr>
        <w:t xml:space="preserve">(в </w:t>
      </w:r>
      <w:r>
        <w:rPr>
          <w:i/>
          <w:sz w:val="24"/>
          <w:szCs w:val="24"/>
        </w:rPr>
        <w:t xml:space="preserve">календарных </w:t>
      </w:r>
      <w:r w:rsidR="00B03670">
        <w:rPr>
          <w:i/>
          <w:sz w:val="24"/>
          <w:szCs w:val="24"/>
        </w:rPr>
        <w:t>днях)</w:t>
      </w:r>
      <w:r>
        <w:rPr>
          <w:i/>
          <w:sz w:val="24"/>
          <w:szCs w:val="24"/>
        </w:rPr>
        <w:t xml:space="preserve"> (из числа лиц, давших ответ Плановая госпитализация)</w:t>
      </w:r>
      <w:r w:rsidR="00B03670">
        <w:rPr>
          <w:i/>
          <w:sz w:val="24"/>
          <w:szCs w:val="24"/>
        </w:rPr>
        <w:t>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042"/>
        <w:gridCol w:w="1167"/>
        <w:gridCol w:w="1131"/>
        <w:gridCol w:w="1161"/>
        <w:gridCol w:w="1198"/>
        <w:gridCol w:w="1255"/>
        <w:gridCol w:w="1274"/>
      </w:tblGrid>
      <w:tr w:rsidR="00E57D17" w:rsidTr="00E57D17">
        <w:tc>
          <w:tcPr>
            <w:tcW w:w="1042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E57D17" w:rsidRPr="00E57D17" w:rsidRDefault="00E57D17" w:rsidP="00120925">
            <w:pPr>
              <w:pStyle w:val="a4"/>
              <w:ind w:left="0"/>
              <w:jc w:val="center"/>
              <w:rPr>
                <w:szCs w:val="24"/>
              </w:rPr>
            </w:pPr>
            <w:r w:rsidRPr="00E57D17">
              <w:rPr>
                <w:szCs w:val="24"/>
              </w:rPr>
              <w:t>более 14 дней</w:t>
            </w:r>
          </w:p>
        </w:tc>
        <w:tc>
          <w:tcPr>
            <w:tcW w:w="1131" w:type="dxa"/>
          </w:tcPr>
          <w:p w:rsidR="00E57D17" w:rsidRPr="00E57D17" w:rsidRDefault="00E57D17" w:rsidP="00120925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13 дней</w:t>
            </w:r>
          </w:p>
        </w:tc>
        <w:tc>
          <w:tcPr>
            <w:tcW w:w="1161" w:type="dxa"/>
          </w:tcPr>
          <w:p w:rsidR="00E57D17" w:rsidRPr="00E57D17" w:rsidRDefault="00E57D17" w:rsidP="00120925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 дней</w:t>
            </w:r>
          </w:p>
        </w:tc>
        <w:tc>
          <w:tcPr>
            <w:tcW w:w="1198" w:type="dxa"/>
          </w:tcPr>
          <w:p w:rsidR="00E57D17" w:rsidRPr="00E57D17" w:rsidRDefault="00E57D17" w:rsidP="00014A09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 дней</w:t>
            </w:r>
          </w:p>
        </w:tc>
        <w:tc>
          <w:tcPr>
            <w:tcW w:w="1255" w:type="dxa"/>
          </w:tcPr>
          <w:p w:rsidR="00E57D17" w:rsidRPr="00E57D17" w:rsidRDefault="00E57D17" w:rsidP="00014A09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7 дней</w:t>
            </w:r>
          </w:p>
        </w:tc>
        <w:tc>
          <w:tcPr>
            <w:tcW w:w="1274" w:type="dxa"/>
          </w:tcPr>
          <w:p w:rsidR="00E57D17" w:rsidRPr="00E57D17" w:rsidRDefault="00E57D17" w:rsidP="00120925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менее 7 дней</w:t>
            </w:r>
          </w:p>
        </w:tc>
      </w:tr>
      <w:tr w:rsidR="00E57D17" w:rsidTr="00E57D17">
        <w:tc>
          <w:tcPr>
            <w:tcW w:w="1042" w:type="dxa"/>
          </w:tcPr>
          <w:p w:rsidR="00E57D17" w:rsidRPr="00D42115" w:rsidRDefault="00E57D17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167" w:type="dxa"/>
          </w:tcPr>
          <w:p w:rsidR="00E57D17" w:rsidRPr="007C7BBB" w:rsidRDefault="00E57D17" w:rsidP="00120925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</w:t>
            </w:r>
          </w:p>
        </w:tc>
        <w:tc>
          <w:tcPr>
            <w:tcW w:w="1131" w:type="dxa"/>
          </w:tcPr>
          <w:p w:rsidR="00E57D17" w:rsidRPr="007C7BBB" w:rsidRDefault="00E57D17" w:rsidP="00120925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161" w:type="dxa"/>
          </w:tcPr>
          <w:p w:rsidR="00E57D17" w:rsidRPr="007C7BBB" w:rsidRDefault="00E57D17" w:rsidP="00120925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198" w:type="dxa"/>
          </w:tcPr>
          <w:p w:rsidR="00E57D17" w:rsidRPr="007C7BBB" w:rsidRDefault="00E57D17" w:rsidP="00120925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1255" w:type="dxa"/>
          </w:tcPr>
          <w:p w:rsidR="00E57D17" w:rsidRPr="007C7BBB" w:rsidRDefault="00E57D17" w:rsidP="00120925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1274" w:type="dxa"/>
          </w:tcPr>
          <w:p w:rsidR="00E57D17" w:rsidRPr="007C7BBB" w:rsidRDefault="00E57D17" w:rsidP="00120925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190</w:t>
            </w:r>
          </w:p>
        </w:tc>
      </w:tr>
      <w:tr w:rsidR="00E57D17" w:rsidTr="00E57D17">
        <w:tc>
          <w:tcPr>
            <w:tcW w:w="1042" w:type="dxa"/>
          </w:tcPr>
          <w:p w:rsidR="00E57D17" w:rsidRPr="00960B8E" w:rsidRDefault="00E57D17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167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131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61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98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55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4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E57D17" w:rsidTr="00E57D17">
        <w:tc>
          <w:tcPr>
            <w:tcW w:w="1042" w:type="dxa"/>
          </w:tcPr>
          <w:p w:rsidR="00E57D17" w:rsidRPr="00960B8E" w:rsidRDefault="00E57D17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167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1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1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98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55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4" w:type="dxa"/>
          </w:tcPr>
          <w:p w:rsidR="00E57D17" w:rsidRDefault="00E57D17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</w:tbl>
    <w:p w:rsidR="00CB21D2" w:rsidRDefault="00CB21D2" w:rsidP="00E53B60">
      <w:pPr>
        <w:pStyle w:val="a4"/>
        <w:rPr>
          <w:sz w:val="24"/>
          <w:szCs w:val="24"/>
        </w:rPr>
      </w:pPr>
    </w:p>
    <w:p w:rsidR="00120925" w:rsidRDefault="00120925" w:rsidP="00120925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1A59ED40" wp14:editId="06EF7DBB">
            <wp:extent cx="4943475" cy="2076450"/>
            <wp:effectExtent l="0" t="0" r="0" b="0"/>
            <wp:docPr id="49" name="Диаграмма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20925" w:rsidRDefault="00120925" w:rsidP="00120925">
      <w:pPr>
        <w:pStyle w:val="a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6A9F074F" wp14:editId="71E853AA">
            <wp:extent cx="2781300" cy="2219325"/>
            <wp:effectExtent l="0" t="0" r="0" b="0"/>
            <wp:docPr id="50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="00ED7593">
        <w:rPr>
          <w:sz w:val="24"/>
          <w:szCs w:val="24"/>
        </w:rPr>
        <w:t xml:space="preserve"> </w:t>
      </w:r>
      <w:r w:rsidR="00ED7593">
        <w:rPr>
          <w:noProof/>
          <w:sz w:val="24"/>
          <w:szCs w:val="24"/>
          <w:lang w:eastAsia="ru-RU"/>
        </w:rPr>
        <w:drawing>
          <wp:inline distT="0" distB="0" distL="0" distR="0" wp14:anchorId="3A674E33" wp14:editId="282FC77B">
            <wp:extent cx="2781300" cy="2219325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27BDB" w:rsidRDefault="00427BDB" w:rsidP="00120925">
      <w:pPr>
        <w:pStyle w:val="a4"/>
        <w:jc w:val="both"/>
        <w:rPr>
          <w:sz w:val="24"/>
          <w:szCs w:val="24"/>
        </w:rPr>
      </w:pPr>
    </w:p>
    <w:p w:rsidR="00427BDB" w:rsidRDefault="00427BDB" w:rsidP="00120925">
      <w:pPr>
        <w:pStyle w:val="a4"/>
        <w:jc w:val="both"/>
        <w:rPr>
          <w:sz w:val="24"/>
          <w:szCs w:val="24"/>
        </w:rPr>
      </w:pPr>
    </w:p>
    <w:p w:rsidR="00120925" w:rsidRPr="00120925" w:rsidRDefault="00321472" w:rsidP="00321472">
      <w:pPr>
        <w:pStyle w:val="a4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Вы были госпитализированы в назначенный срок? (из числа лиц, давших ответ Плановая госпитализация):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515"/>
        <w:gridCol w:w="1515"/>
        <w:gridCol w:w="2084"/>
      </w:tblGrid>
      <w:tr w:rsidR="00321472" w:rsidTr="00E33459">
        <w:tc>
          <w:tcPr>
            <w:tcW w:w="1515" w:type="dxa"/>
          </w:tcPr>
          <w:p w:rsidR="00321472" w:rsidRDefault="00321472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</w:tcPr>
          <w:p w:rsidR="00321472" w:rsidRDefault="00321472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084" w:type="dxa"/>
          </w:tcPr>
          <w:p w:rsidR="00321472" w:rsidRDefault="00321472" w:rsidP="00CB21D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</w:tr>
      <w:tr w:rsidR="00321472" w:rsidTr="00E33459">
        <w:tc>
          <w:tcPr>
            <w:tcW w:w="1515" w:type="dxa"/>
          </w:tcPr>
          <w:p w:rsidR="00321472" w:rsidRPr="00D42115" w:rsidRDefault="00321472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515" w:type="dxa"/>
          </w:tcPr>
          <w:p w:rsidR="00321472" w:rsidRPr="00E33459" w:rsidRDefault="00321472" w:rsidP="00120925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404</w:t>
            </w:r>
          </w:p>
        </w:tc>
        <w:tc>
          <w:tcPr>
            <w:tcW w:w="2084" w:type="dxa"/>
          </w:tcPr>
          <w:p w:rsidR="00321472" w:rsidRPr="00E33459" w:rsidRDefault="00321472" w:rsidP="00120925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</w:tr>
      <w:tr w:rsidR="00321472" w:rsidTr="00E33459">
        <w:tc>
          <w:tcPr>
            <w:tcW w:w="1515" w:type="dxa"/>
          </w:tcPr>
          <w:p w:rsidR="00321472" w:rsidRPr="00960B8E" w:rsidRDefault="00321472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515" w:type="dxa"/>
          </w:tcPr>
          <w:p w:rsidR="00321472" w:rsidRDefault="00321472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2084" w:type="dxa"/>
          </w:tcPr>
          <w:p w:rsidR="00321472" w:rsidRDefault="00321472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21472" w:rsidTr="00E33459">
        <w:tc>
          <w:tcPr>
            <w:tcW w:w="1515" w:type="dxa"/>
          </w:tcPr>
          <w:p w:rsidR="00321472" w:rsidRPr="00960B8E" w:rsidRDefault="00321472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515" w:type="dxa"/>
          </w:tcPr>
          <w:p w:rsidR="00321472" w:rsidRDefault="00321472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2084" w:type="dxa"/>
          </w:tcPr>
          <w:p w:rsidR="00321472" w:rsidRDefault="00321472" w:rsidP="0012092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120925" w:rsidRDefault="004C0545" w:rsidP="00120925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65D3FC80" wp14:editId="108AB9F5">
            <wp:extent cx="3762375" cy="1685925"/>
            <wp:effectExtent l="0" t="0" r="0" b="0"/>
            <wp:docPr id="52" name="Диаграмма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33459" w:rsidRPr="00321472" w:rsidRDefault="00E33459" w:rsidP="003F07F2">
      <w:pPr>
        <w:pStyle w:val="a4"/>
        <w:numPr>
          <w:ilvl w:val="1"/>
          <w:numId w:val="3"/>
        </w:numPr>
        <w:ind w:left="720"/>
        <w:jc w:val="both"/>
        <w:rPr>
          <w:sz w:val="24"/>
          <w:szCs w:val="24"/>
        </w:rPr>
      </w:pPr>
      <w:r w:rsidRPr="00321472">
        <w:rPr>
          <w:i/>
          <w:sz w:val="24"/>
          <w:szCs w:val="24"/>
        </w:rPr>
        <w:t>Вам сообщили о дате госпитализации</w:t>
      </w:r>
      <w:r w:rsidR="00321472" w:rsidRPr="00321472">
        <w:rPr>
          <w:i/>
          <w:sz w:val="24"/>
          <w:szCs w:val="24"/>
        </w:rPr>
        <w:t xml:space="preserve"> (из числа лиц, давших ответ Плановая госпитализация):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872"/>
        <w:gridCol w:w="1893"/>
        <w:gridCol w:w="1906"/>
        <w:gridCol w:w="1929"/>
      </w:tblGrid>
      <w:tr w:rsidR="00321472" w:rsidTr="00321472">
        <w:tc>
          <w:tcPr>
            <w:tcW w:w="1872" w:type="dxa"/>
          </w:tcPr>
          <w:p w:rsidR="00321472" w:rsidRDefault="00321472" w:rsidP="00E33459">
            <w:pPr>
              <w:pStyle w:val="a4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телефону</w:t>
            </w:r>
          </w:p>
        </w:tc>
        <w:tc>
          <w:tcPr>
            <w:tcW w:w="1906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обращении в МО</w:t>
            </w:r>
          </w:p>
        </w:tc>
        <w:tc>
          <w:tcPr>
            <w:tcW w:w="1929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Электронным уведомлением</w:t>
            </w:r>
          </w:p>
        </w:tc>
      </w:tr>
      <w:tr w:rsidR="00321472" w:rsidTr="00321472">
        <w:tc>
          <w:tcPr>
            <w:tcW w:w="1872" w:type="dxa"/>
          </w:tcPr>
          <w:p w:rsidR="00321472" w:rsidRPr="00D42115" w:rsidRDefault="00321472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893" w:type="dxa"/>
          </w:tcPr>
          <w:p w:rsidR="00321472" w:rsidRPr="00E33459" w:rsidRDefault="00321472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</w:t>
            </w:r>
          </w:p>
        </w:tc>
        <w:tc>
          <w:tcPr>
            <w:tcW w:w="1906" w:type="dxa"/>
          </w:tcPr>
          <w:p w:rsidR="00321472" w:rsidRPr="00E33459" w:rsidRDefault="00321472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301</w:t>
            </w:r>
          </w:p>
        </w:tc>
        <w:tc>
          <w:tcPr>
            <w:tcW w:w="1929" w:type="dxa"/>
          </w:tcPr>
          <w:p w:rsidR="00321472" w:rsidRPr="00E33459" w:rsidRDefault="00321472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</w:tr>
      <w:tr w:rsidR="00321472" w:rsidTr="00321472">
        <w:tc>
          <w:tcPr>
            <w:tcW w:w="1872" w:type="dxa"/>
          </w:tcPr>
          <w:p w:rsidR="00321472" w:rsidRPr="00960B8E" w:rsidRDefault="00321472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893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906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929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321472" w:rsidTr="00321472">
        <w:tc>
          <w:tcPr>
            <w:tcW w:w="1872" w:type="dxa"/>
          </w:tcPr>
          <w:p w:rsidR="00321472" w:rsidRPr="00960B8E" w:rsidRDefault="00321472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893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906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929" w:type="dxa"/>
          </w:tcPr>
          <w:p w:rsidR="00321472" w:rsidRDefault="00321472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E33459" w:rsidRPr="00E33459" w:rsidRDefault="00B160E3" w:rsidP="00E33459">
      <w:pPr>
        <w:pStyle w:val="a4"/>
        <w:jc w:val="both"/>
        <w:rPr>
          <w:sz w:val="24"/>
          <w:szCs w:val="24"/>
        </w:rPr>
      </w:pPr>
      <w:r w:rsidRPr="00B160E3">
        <w:rPr>
          <w:noProof/>
          <w:sz w:val="20"/>
          <w:szCs w:val="24"/>
          <w:lang w:eastAsia="ru-RU"/>
        </w:rPr>
        <w:drawing>
          <wp:inline distT="0" distB="0" distL="0" distR="0" wp14:anchorId="522B37D4" wp14:editId="5F099D4D">
            <wp:extent cx="3848100" cy="1912620"/>
            <wp:effectExtent l="0" t="0" r="0" b="0"/>
            <wp:docPr id="276" name="Диаграмма 27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B6380" w:rsidRPr="00FB6380" w:rsidRDefault="00D528E9" w:rsidP="00FB6380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Вы удовлетворены </w:t>
      </w:r>
      <w:r w:rsidR="007924AE">
        <w:rPr>
          <w:i/>
          <w:sz w:val="24"/>
          <w:szCs w:val="24"/>
        </w:rPr>
        <w:t xml:space="preserve">комфортностью </w:t>
      </w:r>
      <w:r>
        <w:rPr>
          <w:i/>
          <w:sz w:val="24"/>
          <w:szCs w:val="24"/>
        </w:rPr>
        <w:t>услови</w:t>
      </w:r>
      <w:r w:rsidR="007924AE">
        <w:rPr>
          <w:i/>
          <w:sz w:val="24"/>
          <w:szCs w:val="24"/>
        </w:rPr>
        <w:t>й</w:t>
      </w:r>
      <w:r>
        <w:rPr>
          <w:i/>
          <w:sz w:val="24"/>
          <w:szCs w:val="24"/>
        </w:rPr>
        <w:t xml:space="preserve"> в приемном отделении ФГБУЗ ПКЦ ФМБА России</w:t>
      </w:r>
      <w:r w:rsidR="00FB6380">
        <w:rPr>
          <w:i/>
          <w:sz w:val="24"/>
          <w:szCs w:val="24"/>
        </w:rPr>
        <w:t>?</w:t>
      </w:r>
      <w:r w:rsidR="00A11374">
        <w:rPr>
          <w:i/>
          <w:sz w:val="24"/>
          <w:szCs w:val="24"/>
        </w:rPr>
        <w:t xml:space="preserve"> (из числа лиц, давших ответ Плановая госпитализация):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321472" w:rsidTr="00A27389">
        <w:tc>
          <w:tcPr>
            <w:tcW w:w="1975" w:type="dxa"/>
          </w:tcPr>
          <w:p w:rsidR="00321472" w:rsidRDefault="00321472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321472" w:rsidRDefault="00321472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321472" w:rsidRDefault="00321472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21472" w:rsidTr="00A27389">
        <w:tc>
          <w:tcPr>
            <w:tcW w:w="1975" w:type="dxa"/>
          </w:tcPr>
          <w:p w:rsidR="00321472" w:rsidRPr="00D42115" w:rsidRDefault="00321472" w:rsidP="00A2738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321472" w:rsidRPr="007924AE" w:rsidRDefault="00A11374" w:rsidP="00D528E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342</w:t>
            </w:r>
          </w:p>
        </w:tc>
        <w:tc>
          <w:tcPr>
            <w:tcW w:w="2137" w:type="dxa"/>
          </w:tcPr>
          <w:p w:rsidR="00321472" w:rsidRPr="007924AE" w:rsidRDefault="00A11374" w:rsidP="00D528E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</w:t>
            </w:r>
          </w:p>
        </w:tc>
      </w:tr>
      <w:tr w:rsidR="00321472" w:rsidTr="00A27389">
        <w:tc>
          <w:tcPr>
            <w:tcW w:w="1975" w:type="dxa"/>
          </w:tcPr>
          <w:p w:rsidR="00321472" w:rsidRPr="00960B8E" w:rsidRDefault="00321472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321472" w:rsidRDefault="00A11374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2137" w:type="dxa"/>
          </w:tcPr>
          <w:p w:rsidR="00321472" w:rsidRDefault="00A11374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321472" w:rsidTr="00A27389">
        <w:tc>
          <w:tcPr>
            <w:tcW w:w="1975" w:type="dxa"/>
          </w:tcPr>
          <w:p w:rsidR="00321472" w:rsidRPr="00960B8E" w:rsidRDefault="00321472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321472" w:rsidRDefault="00A11374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2137" w:type="dxa"/>
          </w:tcPr>
          <w:p w:rsidR="00321472" w:rsidRDefault="00A11374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</w:tbl>
    <w:p w:rsidR="00FB6380" w:rsidRDefault="00FB6380" w:rsidP="00FB6380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0C365DF" wp14:editId="5327D6D4">
            <wp:extent cx="3295650" cy="1676400"/>
            <wp:effectExtent l="0" t="0" r="0" b="0"/>
            <wp:docPr id="56" name="Диаграмма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528E9" w:rsidRDefault="00A11374" w:rsidP="00A11374">
      <w:pPr>
        <w:pStyle w:val="a4"/>
        <w:numPr>
          <w:ilvl w:val="1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Что именно Вас н</w:t>
      </w:r>
      <w:r w:rsidR="00D528E9">
        <w:rPr>
          <w:i/>
          <w:sz w:val="24"/>
          <w:szCs w:val="24"/>
        </w:rPr>
        <w:t>е удовлетворяет: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221"/>
        <w:gridCol w:w="1760"/>
        <w:gridCol w:w="1600"/>
        <w:gridCol w:w="1599"/>
        <w:gridCol w:w="1596"/>
        <w:gridCol w:w="1698"/>
      </w:tblGrid>
      <w:tr w:rsidR="007924AE" w:rsidTr="007924AE">
        <w:tc>
          <w:tcPr>
            <w:tcW w:w="1252" w:type="dxa"/>
          </w:tcPr>
          <w:p w:rsidR="007924AE" w:rsidRDefault="007924A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7924AE" w:rsidRPr="007924AE" w:rsidRDefault="007924AE" w:rsidP="00D528E9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 w:rsidRPr="007924AE">
              <w:rPr>
                <w:sz w:val="20"/>
                <w:szCs w:val="24"/>
              </w:rPr>
              <w:t>Отсутствуют свободные места</w:t>
            </w:r>
          </w:p>
        </w:tc>
        <w:tc>
          <w:tcPr>
            <w:tcW w:w="1633" w:type="dxa"/>
          </w:tcPr>
          <w:p w:rsidR="007924AE" w:rsidRPr="007924AE" w:rsidRDefault="007924AE" w:rsidP="00D528E9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 w:rsidRPr="007924AE">
              <w:rPr>
                <w:sz w:val="20"/>
                <w:szCs w:val="24"/>
              </w:rPr>
              <w:t>Отсутствует питьевая вода</w:t>
            </w:r>
          </w:p>
        </w:tc>
        <w:tc>
          <w:tcPr>
            <w:tcW w:w="1640" w:type="dxa"/>
          </w:tcPr>
          <w:p w:rsidR="007924AE" w:rsidRPr="007924AE" w:rsidRDefault="007924AE" w:rsidP="00D528E9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 w:rsidRPr="007924AE">
              <w:rPr>
                <w:sz w:val="20"/>
                <w:szCs w:val="24"/>
              </w:rPr>
              <w:t>Состояние гардероба</w:t>
            </w:r>
          </w:p>
        </w:tc>
        <w:tc>
          <w:tcPr>
            <w:tcW w:w="1637" w:type="dxa"/>
          </w:tcPr>
          <w:p w:rsidR="007924AE" w:rsidRPr="007924AE" w:rsidRDefault="007924AE" w:rsidP="00D528E9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 w:rsidRPr="007924AE">
              <w:rPr>
                <w:sz w:val="20"/>
                <w:szCs w:val="24"/>
              </w:rPr>
              <w:t>Состояние туалета</w:t>
            </w:r>
          </w:p>
        </w:tc>
        <w:tc>
          <w:tcPr>
            <w:tcW w:w="1735" w:type="dxa"/>
          </w:tcPr>
          <w:p w:rsidR="007924AE" w:rsidRPr="007924AE" w:rsidRDefault="007924AE" w:rsidP="00D528E9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 w:rsidRPr="007924AE">
              <w:rPr>
                <w:sz w:val="20"/>
                <w:szCs w:val="24"/>
              </w:rPr>
              <w:t>Санитарные условия</w:t>
            </w:r>
          </w:p>
        </w:tc>
      </w:tr>
      <w:tr w:rsidR="007924AE" w:rsidTr="007924AE">
        <w:tc>
          <w:tcPr>
            <w:tcW w:w="1252" w:type="dxa"/>
          </w:tcPr>
          <w:p w:rsidR="007924AE" w:rsidRPr="00D42115" w:rsidRDefault="007924AE" w:rsidP="00A2738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803" w:type="dxa"/>
          </w:tcPr>
          <w:p w:rsidR="007924AE" w:rsidRPr="007924AE" w:rsidRDefault="0068464E" w:rsidP="00D528E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633" w:type="dxa"/>
          </w:tcPr>
          <w:p w:rsidR="007924AE" w:rsidRPr="007924AE" w:rsidRDefault="0068464E" w:rsidP="00D528E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1640" w:type="dxa"/>
          </w:tcPr>
          <w:p w:rsidR="007924AE" w:rsidRPr="007924AE" w:rsidRDefault="0068464E" w:rsidP="00D528E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637" w:type="dxa"/>
          </w:tcPr>
          <w:p w:rsidR="007924AE" w:rsidRPr="007924AE" w:rsidRDefault="0068464E" w:rsidP="00D528E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735" w:type="dxa"/>
          </w:tcPr>
          <w:p w:rsidR="007924AE" w:rsidRPr="007924AE" w:rsidRDefault="0068464E" w:rsidP="00D528E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7924AE" w:rsidTr="007924AE">
        <w:tc>
          <w:tcPr>
            <w:tcW w:w="1252" w:type="dxa"/>
          </w:tcPr>
          <w:p w:rsidR="007924AE" w:rsidRPr="00960B8E" w:rsidRDefault="007924AE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803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633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640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37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35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924AE" w:rsidTr="007924AE">
        <w:tc>
          <w:tcPr>
            <w:tcW w:w="1252" w:type="dxa"/>
          </w:tcPr>
          <w:p w:rsidR="007924AE" w:rsidRPr="00960B8E" w:rsidRDefault="007924AE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803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633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640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37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35" w:type="dxa"/>
          </w:tcPr>
          <w:p w:rsidR="007924AE" w:rsidRDefault="0068464E" w:rsidP="00D528E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D528E9" w:rsidRPr="00D528E9" w:rsidRDefault="00D528E9" w:rsidP="00D528E9">
      <w:pPr>
        <w:pStyle w:val="a4"/>
        <w:rPr>
          <w:sz w:val="24"/>
          <w:szCs w:val="24"/>
        </w:rPr>
      </w:pPr>
    </w:p>
    <w:p w:rsidR="0068464E" w:rsidRPr="0068464E" w:rsidRDefault="0068464E" w:rsidP="00FB6380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Вы у</w:t>
      </w:r>
      <w:r w:rsidRPr="00282F9A">
        <w:rPr>
          <w:i/>
          <w:sz w:val="24"/>
          <w:szCs w:val="24"/>
        </w:rPr>
        <w:t xml:space="preserve">довлетворены </w:t>
      </w:r>
      <w:r>
        <w:rPr>
          <w:i/>
          <w:sz w:val="24"/>
          <w:szCs w:val="24"/>
        </w:rPr>
        <w:t>отношением к Вам работников ФГБУЗ ПКЦ ФМБА России (доброжелательность, вежливость) во время пребывания в приемном отделении? (из числа лиц, давших ответ Плановая госпитализация):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68464E" w:rsidTr="003F07F2">
        <w:tc>
          <w:tcPr>
            <w:tcW w:w="1975" w:type="dxa"/>
          </w:tcPr>
          <w:p w:rsidR="0068464E" w:rsidRDefault="0068464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68464E" w:rsidRDefault="0068464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68464E" w:rsidRDefault="0068464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8464E" w:rsidTr="003F07F2">
        <w:tc>
          <w:tcPr>
            <w:tcW w:w="1975" w:type="dxa"/>
          </w:tcPr>
          <w:p w:rsidR="0068464E" w:rsidRPr="00D42115" w:rsidRDefault="0068464E" w:rsidP="003F07F2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68464E" w:rsidRPr="007924AE" w:rsidRDefault="0068464E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408</w:t>
            </w:r>
          </w:p>
        </w:tc>
        <w:tc>
          <w:tcPr>
            <w:tcW w:w="2137" w:type="dxa"/>
          </w:tcPr>
          <w:p w:rsidR="0068464E" w:rsidRPr="007924AE" w:rsidRDefault="0068464E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68464E" w:rsidTr="003F07F2">
        <w:tc>
          <w:tcPr>
            <w:tcW w:w="1975" w:type="dxa"/>
          </w:tcPr>
          <w:p w:rsidR="0068464E" w:rsidRPr="00960B8E" w:rsidRDefault="0068464E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68464E" w:rsidRDefault="0068464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2137" w:type="dxa"/>
          </w:tcPr>
          <w:p w:rsidR="0068464E" w:rsidRDefault="0068464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8464E" w:rsidTr="003F07F2">
        <w:tc>
          <w:tcPr>
            <w:tcW w:w="1975" w:type="dxa"/>
          </w:tcPr>
          <w:p w:rsidR="0068464E" w:rsidRPr="00960B8E" w:rsidRDefault="0068464E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68464E" w:rsidRDefault="0068464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2137" w:type="dxa"/>
          </w:tcPr>
          <w:p w:rsidR="0068464E" w:rsidRDefault="0068464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68464E" w:rsidRDefault="0068464E" w:rsidP="0068464E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E6FDC33" wp14:editId="045F85DE">
            <wp:extent cx="3295650" cy="1676400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8464E" w:rsidRPr="0068464E" w:rsidRDefault="0068464E" w:rsidP="0068464E">
      <w:pPr>
        <w:pStyle w:val="a4"/>
        <w:jc w:val="both"/>
        <w:rPr>
          <w:sz w:val="24"/>
          <w:szCs w:val="24"/>
        </w:rPr>
      </w:pPr>
    </w:p>
    <w:p w:rsidR="00D528E9" w:rsidRPr="004B4D3E" w:rsidRDefault="004B4D3E" w:rsidP="00FB6380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Имеете ли Вы установленную группу </w:t>
      </w:r>
      <w:r w:rsidR="0068464E">
        <w:rPr>
          <w:i/>
          <w:sz w:val="24"/>
          <w:szCs w:val="24"/>
        </w:rPr>
        <w:t>ограничения трудоспособности</w:t>
      </w:r>
      <w:r>
        <w:rPr>
          <w:i/>
          <w:sz w:val="24"/>
          <w:szCs w:val="24"/>
        </w:rPr>
        <w:t>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455"/>
        <w:gridCol w:w="1630"/>
        <w:gridCol w:w="1630"/>
        <w:gridCol w:w="1630"/>
        <w:gridCol w:w="1508"/>
      </w:tblGrid>
      <w:tr w:rsidR="0068464E" w:rsidTr="0068464E">
        <w:tc>
          <w:tcPr>
            <w:tcW w:w="1455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группа</w:t>
            </w: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группа</w:t>
            </w: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группа</w:t>
            </w:r>
          </w:p>
        </w:tc>
        <w:tc>
          <w:tcPr>
            <w:tcW w:w="1508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8464E" w:rsidTr="0068464E">
        <w:tc>
          <w:tcPr>
            <w:tcW w:w="1455" w:type="dxa"/>
          </w:tcPr>
          <w:p w:rsidR="0068464E" w:rsidRPr="00D42115" w:rsidRDefault="0068464E" w:rsidP="00A2738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630" w:type="dxa"/>
          </w:tcPr>
          <w:p w:rsidR="0068464E" w:rsidRPr="007924AE" w:rsidRDefault="0068464E" w:rsidP="004B4D3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630" w:type="dxa"/>
          </w:tcPr>
          <w:p w:rsidR="0068464E" w:rsidRPr="007924AE" w:rsidRDefault="0068464E" w:rsidP="004B4D3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</w:t>
            </w:r>
          </w:p>
        </w:tc>
        <w:tc>
          <w:tcPr>
            <w:tcW w:w="1630" w:type="dxa"/>
          </w:tcPr>
          <w:p w:rsidR="0068464E" w:rsidRPr="007924AE" w:rsidRDefault="0068464E" w:rsidP="004B4D3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1508" w:type="dxa"/>
          </w:tcPr>
          <w:p w:rsidR="0068464E" w:rsidRPr="007924AE" w:rsidRDefault="0068464E" w:rsidP="004B4D3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517</w:t>
            </w:r>
          </w:p>
        </w:tc>
      </w:tr>
      <w:tr w:rsidR="0068464E" w:rsidTr="0068464E">
        <w:tc>
          <w:tcPr>
            <w:tcW w:w="1455" w:type="dxa"/>
          </w:tcPr>
          <w:p w:rsidR="0068464E" w:rsidRPr="00960B8E" w:rsidRDefault="0068464E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08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</w:t>
            </w:r>
          </w:p>
        </w:tc>
      </w:tr>
      <w:tr w:rsidR="0068464E" w:rsidTr="0068464E">
        <w:tc>
          <w:tcPr>
            <w:tcW w:w="1455" w:type="dxa"/>
          </w:tcPr>
          <w:p w:rsidR="0068464E" w:rsidRPr="00960B8E" w:rsidRDefault="0068464E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630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508" w:type="dxa"/>
          </w:tcPr>
          <w:p w:rsidR="0068464E" w:rsidRDefault="0068464E" w:rsidP="004B4D3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</w:tr>
    </w:tbl>
    <w:p w:rsidR="004B4D3E" w:rsidRPr="004B4D3E" w:rsidRDefault="004B4D3E" w:rsidP="004B4D3E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E3CDA1B" wp14:editId="0F8809F0">
            <wp:extent cx="3295650" cy="1676400"/>
            <wp:effectExtent l="0" t="0" r="0" b="0"/>
            <wp:docPr id="287" name="Диаграмма 28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528E9" w:rsidRPr="00DD36DE" w:rsidRDefault="0068464E" w:rsidP="0068464E">
      <w:pPr>
        <w:pStyle w:val="a4"/>
        <w:numPr>
          <w:ilvl w:val="1"/>
          <w:numId w:val="12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В </w:t>
      </w:r>
      <w:r w:rsidR="00DD36DE">
        <w:rPr>
          <w:i/>
          <w:sz w:val="24"/>
          <w:szCs w:val="24"/>
        </w:rPr>
        <w:t xml:space="preserve">ФГБУЗ ПКЦ ФМБА России </w:t>
      </w:r>
      <w:r w:rsidR="007924AE">
        <w:rPr>
          <w:i/>
          <w:sz w:val="24"/>
          <w:szCs w:val="24"/>
        </w:rPr>
        <w:t xml:space="preserve">обеспечены условия доступности </w:t>
      </w:r>
      <w:r w:rsidR="00DD36DE">
        <w:rPr>
          <w:i/>
          <w:sz w:val="24"/>
          <w:szCs w:val="24"/>
        </w:rPr>
        <w:t>для лиц с ограниченными возможностями?</w:t>
      </w:r>
      <w:r>
        <w:rPr>
          <w:i/>
          <w:sz w:val="24"/>
          <w:szCs w:val="24"/>
        </w:rPr>
        <w:t xml:space="preserve"> (ответ только для инвалидов):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68464E" w:rsidTr="00A27389">
        <w:tc>
          <w:tcPr>
            <w:tcW w:w="1975" w:type="dxa"/>
          </w:tcPr>
          <w:p w:rsidR="0068464E" w:rsidRDefault="0068464E" w:rsidP="00DD36DE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68464E" w:rsidRDefault="0068464E" w:rsidP="00DD36D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68464E" w:rsidRDefault="0068464E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8464E" w:rsidTr="00A27389">
        <w:tc>
          <w:tcPr>
            <w:tcW w:w="1975" w:type="dxa"/>
          </w:tcPr>
          <w:p w:rsidR="0068464E" w:rsidRPr="00D42115" w:rsidRDefault="0068464E" w:rsidP="00A2738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68464E" w:rsidRPr="005F7505" w:rsidRDefault="0068464E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</w:t>
            </w:r>
          </w:p>
        </w:tc>
        <w:tc>
          <w:tcPr>
            <w:tcW w:w="2137" w:type="dxa"/>
          </w:tcPr>
          <w:p w:rsidR="0068464E" w:rsidRPr="005F7505" w:rsidRDefault="0068464E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</w:p>
        </w:tc>
      </w:tr>
      <w:tr w:rsidR="0068464E" w:rsidTr="00A27389">
        <w:tc>
          <w:tcPr>
            <w:tcW w:w="1975" w:type="dxa"/>
          </w:tcPr>
          <w:p w:rsidR="0068464E" w:rsidRPr="00960B8E" w:rsidRDefault="0068464E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68464E" w:rsidRDefault="0068464E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137" w:type="dxa"/>
          </w:tcPr>
          <w:p w:rsidR="0068464E" w:rsidRDefault="0068464E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68464E" w:rsidTr="00A27389">
        <w:tc>
          <w:tcPr>
            <w:tcW w:w="1975" w:type="dxa"/>
          </w:tcPr>
          <w:p w:rsidR="0068464E" w:rsidRPr="00960B8E" w:rsidRDefault="0068464E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68464E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137" w:type="dxa"/>
          </w:tcPr>
          <w:p w:rsidR="0068464E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</w:tbl>
    <w:p w:rsidR="00DD36DE" w:rsidRDefault="00DD36DE" w:rsidP="00DD36DE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68260F7A" wp14:editId="172CB768">
            <wp:extent cx="3295650" cy="1676400"/>
            <wp:effectExtent l="0" t="0" r="0" b="0"/>
            <wp:docPr id="288" name="Диаграмма 28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D36DE" w:rsidRDefault="00E96F00" w:rsidP="00E96F00">
      <w:pPr>
        <w:pStyle w:val="a4"/>
        <w:numPr>
          <w:ilvl w:val="2"/>
          <w:numId w:val="1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Пожалуйста, укажите, что (кто) именно отсутствует (ответ только для инвалидов)</w:t>
      </w:r>
      <w:r w:rsidR="00DD36DE">
        <w:rPr>
          <w:i/>
          <w:sz w:val="24"/>
          <w:szCs w:val="24"/>
        </w:rPr>
        <w:t>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744"/>
        <w:gridCol w:w="1079"/>
        <w:gridCol w:w="1492"/>
        <w:gridCol w:w="1212"/>
        <w:gridCol w:w="1190"/>
        <w:gridCol w:w="1614"/>
        <w:gridCol w:w="1249"/>
        <w:gridCol w:w="894"/>
      </w:tblGrid>
      <w:tr w:rsidR="005F7505" w:rsidTr="005F7505">
        <w:tc>
          <w:tcPr>
            <w:tcW w:w="806" w:type="dxa"/>
          </w:tcPr>
          <w:p w:rsidR="005F7505" w:rsidRPr="005F7505" w:rsidRDefault="005F7505" w:rsidP="00DD36D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</w:p>
        </w:tc>
        <w:tc>
          <w:tcPr>
            <w:tcW w:w="1110" w:type="dxa"/>
          </w:tcPr>
          <w:p w:rsidR="005F7505" w:rsidRPr="005F7505" w:rsidRDefault="005F7505" w:rsidP="005F7505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парковки для транспорта инвалидов</w:t>
            </w:r>
          </w:p>
        </w:tc>
        <w:tc>
          <w:tcPr>
            <w:tcW w:w="1514" w:type="dxa"/>
          </w:tcPr>
          <w:p w:rsidR="005F7505" w:rsidRPr="005F7505" w:rsidRDefault="005F7505" w:rsidP="005F7505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Нет </w:t>
            </w:r>
            <w:r w:rsidRPr="005F7505">
              <w:rPr>
                <w:sz w:val="18"/>
                <w:szCs w:val="24"/>
              </w:rPr>
              <w:t>специально оборудованн</w:t>
            </w:r>
            <w:r>
              <w:rPr>
                <w:sz w:val="18"/>
                <w:szCs w:val="24"/>
              </w:rPr>
              <w:t>ого</w:t>
            </w:r>
            <w:r w:rsidRPr="005F7505">
              <w:rPr>
                <w:sz w:val="18"/>
                <w:szCs w:val="24"/>
              </w:rPr>
              <w:t xml:space="preserve"> туалет</w:t>
            </w:r>
            <w:r>
              <w:rPr>
                <w:sz w:val="18"/>
                <w:szCs w:val="24"/>
              </w:rPr>
              <w:t>а</w:t>
            </w:r>
          </w:p>
        </w:tc>
        <w:tc>
          <w:tcPr>
            <w:tcW w:w="1212" w:type="dxa"/>
          </w:tcPr>
          <w:p w:rsidR="005F7505" w:rsidRPr="005F7505" w:rsidRDefault="005F7505" w:rsidP="0080418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информации для инвалидов по слуху и зрению</w:t>
            </w:r>
          </w:p>
        </w:tc>
        <w:tc>
          <w:tcPr>
            <w:tcW w:w="1244" w:type="dxa"/>
          </w:tcPr>
          <w:p w:rsidR="005F7505" w:rsidRPr="005F7505" w:rsidRDefault="005F7505" w:rsidP="005F7505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5F7505">
              <w:rPr>
                <w:sz w:val="18"/>
                <w:szCs w:val="24"/>
              </w:rPr>
              <w:t xml:space="preserve">Отсутствуют пандусы, </w:t>
            </w:r>
            <w:r>
              <w:rPr>
                <w:sz w:val="18"/>
                <w:szCs w:val="24"/>
              </w:rPr>
              <w:t>подъемники</w:t>
            </w:r>
          </w:p>
        </w:tc>
        <w:tc>
          <w:tcPr>
            <w:tcW w:w="1614" w:type="dxa"/>
          </w:tcPr>
          <w:p w:rsidR="005F7505" w:rsidRPr="005F7505" w:rsidRDefault="005F7505" w:rsidP="005F7505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5F7505">
              <w:rPr>
                <w:sz w:val="18"/>
                <w:szCs w:val="24"/>
              </w:rPr>
              <w:t xml:space="preserve">Отсутствуют </w:t>
            </w:r>
            <w:r>
              <w:rPr>
                <w:sz w:val="18"/>
                <w:szCs w:val="24"/>
              </w:rPr>
              <w:t>сопровождающие работники</w:t>
            </w:r>
          </w:p>
        </w:tc>
        <w:tc>
          <w:tcPr>
            <w:tcW w:w="1306" w:type="dxa"/>
          </w:tcPr>
          <w:p w:rsidR="005F7505" w:rsidRPr="005F7505" w:rsidRDefault="005F7505" w:rsidP="0080418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5F7505">
              <w:rPr>
                <w:sz w:val="18"/>
                <w:szCs w:val="24"/>
              </w:rPr>
              <w:t>Отсутствует специальный лифт</w:t>
            </w:r>
          </w:p>
        </w:tc>
        <w:tc>
          <w:tcPr>
            <w:tcW w:w="894" w:type="dxa"/>
          </w:tcPr>
          <w:p w:rsidR="005F7505" w:rsidRPr="005F7505" w:rsidRDefault="005F7505" w:rsidP="0080418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сменных кресел-колясок</w:t>
            </w:r>
          </w:p>
        </w:tc>
      </w:tr>
      <w:tr w:rsidR="005F7505" w:rsidTr="005F7505">
        <w:tc>
          <w:tcPr>
            <w:tcW w:w="806" w:type="dxa"/>
          </w:tcPr>
          <w:p w:rsidR="005F7505" w:rsidRPr="005F7505" w:rsidRDefault="005F7505" w:rsidP="00A27389">
            <w:pPr>
              <w:pStyle w:val="a4"/>
              <w:ind w:left="0"/>
              <w:rPr>
                <w:b/>
                <w:color w:val="FF0000"/>
                <w:sz w:val="20"/>
                <w:szCs w:val="24"/>
              </w:rPr>
            </w:pPr>
            <w:r w:rsidRPr="005F7505">
              <w:rPr>
                <w:b/>
                <w:color w:val="FF0000"/>
                <w:sz w:val="20"/>
                <w:szCs w:val="24"/>
              </w:rPr>
              <w:t>Центр</w:t>
            </w:r>
          </w:p>
        </w:tc>
        <w:tc>
          <w:tcPr>
            <w:tcW w:w="1110" w:type="dxa"/>
          </w:tcPr>
          <w:p w:rsidR="005F7505" w:rsidRPr="005F7505" w:rsidRDefault="00E96F00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514" w:type="dxa"/>
          </w:tcPr>
          <w:p w:rsidR="005F7505" w:rsidRPr="005F7505" w:rsidRDefault="00E96F00" w:rsidP="007F6C14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212" w:type="dxa"/>
          </w:tcPr>
          <w:p w:rsidR="005F7505" w:rsidRPr="005F7505" w:rsidRDefault="00E96F00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244" w:type="dxa"/>
          </w:tcPr>
          <w:p w:rsidR="005F7505" w:rsidRPr="005F7505" w:rsidRDefault="00E96F00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614" w:type="dxa"/>
          </w:tcPr>
          <w:p w:rsidR="005F7505" w:rsidRPr="005F7505" w:rsidRDefault="00E96F00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5F7505" w:rsidRPr="005F7505" w:rsidRDefault="00E96F00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894" w:type="dxa"/>
          </w:tcPr>
          <w:p w:rsidR="005F7505" w:rsidRPr="005F7505" w:rsidRDefault="00E96F00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5F7505" w:rsidTr="005F7505">
        <w:tc>
          <w:tcPr>
            <w:tcW w:w="806" w:type="dxa"/>
          </w:tcPr>
          <w:p w:rsidR="005F7505" w:rsidRPr="005F7505" w:rsidRDefault="005F7505" w:rsidP="00A27389">
            <w:pPr>
              <w:pStyle w:val="a4"/>
              <w:ind w:left="0"/>
              <w:rPr>
                <w:sz w:val="20"/>
                <w:szCs w:val="24"/>
              </w:rPr>
            </w:pPr>
            <w:r w:rsidRPr="005F7505">
              <w:rPr>
                <w:sz w:val="20"/>
                <w:szCs w:val="24"/>
              </w:rPr>
              <w:t>МСЧ № 140</w:t>
            </w:r>
          </w:p>
        </w:tc>
        <w:tc>
          <w:tcPr>
            <w:tcW w:w="1110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14" w:type="dxa"/>
          </w:tcPr>
          <w:p w:rsidR="005F7505" w:rsidRDefault="00E96F00" w:rsidP="007F6C14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12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44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614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94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F7505" w:rsidTr="005F7505">
        <w:tc>
          <w:tcPr>
            <w:tcW w:w="806" w:type="dxa"/>
          </w:tcPr>
          <w:p w:rsidR="005F7505" w:rsidRPr="005F7505" w:rsidRDefault="005F7505" w:rsidP="00A27389">
            <w:pPr>
              <w:pStyle w:val="a4"/>
              <w:ind w:left="0"/>
              <w:rPr>
                <w:sz w:val="20"/>
                <w:szCs w:val="24"/>
              </w:rPr>
            </w:pPr>
            <w:r w:rsidRPr="005F7505">
              <w:rPr>
                <w:sz w:val="20"/>
                <w:szCs w:val="24"/>
              </w:rPr>
              <w:t>МСЧ № 133</w:t>
            </w:r>
          </w:p>
        </w:tc>
        <w:tc>
          <w:tcPr>
            <w:tcW w:w="1110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14" w:type="dxa"/>
          </w:tcPr>
          <w:p w:rsidR="005F7505" w:rsidRDefault="00E96F00" w:rsidP="007F6C14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12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4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614" w:type="dxa"/>
          </w:tcPr>
          <w:p w:rsidR="005F7505" w:rsidRDefault="005F7505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06" w:type="dxa"/>
          </w:tcPr>
          <w:p w:rsidR="005F7505" w:rsidRDefault="00E96F00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94" w:type="dxa"/>
          </w:tcPr>
          <w:p w:rsidR="005F7505" w:rsidRDefault="005F7505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A27389" w:rsidRPr="00A27389" w:rsidRDefault="00A27389" w:rsidP="00A27389">
      <w:pPr>
        <w:pStyle w:val="a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1F20866B" wp14:editId="3DD18279">
            <wp:extent cx="5762625" cy="283845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D36DE" w:rsidRPr="005F7505" w:rsidRDefault="005F7505" w:rsidP="00F62106">
      <w:pPr>
        <w:pStyle w:val="a4"/>
        <w:numPr>
          <w:ilvl w:val="1"/>
          <w:numId w:val="12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Удовлетворены ли Вы доступностью услуг для инвалидов в ФГБУЗ ПКЦ ФМБА России?</w:t>
      </w:r>
      <w:r w:rsidR="00F62106">
        <w:rPr>
          <w:i/>
          <w:sz w:val="24"/>
          <w:szCs w:val="24"/>
        </w:rPr>
        <w:t xml:space="preserve"> (ответ только для инвалидов):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F62106" w:rsidTr="00A27389">
        <w:tc>
          <w:tcPr>
            <w:tcW w:w="1975" w:type="dxa"/>
          </w:tcPr>
          <w:p w:rsidR="00F62106" w:rsidRDefault="00F62106" w:rsidP="00A27389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F62106" w:rsidRDefault="00F62106" w:rsidP="00A27389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F62106" w:rsidRDefault="00F62106" w:rsidP="00A2738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F62106" w:rsidTr="00A27389">
        <w:tc>
          <w:tcPr>
            <w:tcW w:w="1975" w:type="dxa"/>
          </w:tcPr>
          <w:p w:rsidR="00F62106" w:rsidRPr="00D42115" w:rsidRDefault="00F62106" w:rsidP="00A2738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F62106" w:rsidRPr="005F7505" w:rsidRDefault="00F62106" w:rsidP="00A2738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</w:t>
            </w:r>
          </w:p>
        </w:tc>
        <w:tc>
          <w:tcPr>
            <w:tcW w:w="2137" w:type="dxa"/>
          </w:tcPr>
          <w:p w:rsidR="00F62106" w:rsidRPr="005F7505" w:rsidRDefault="00F62106" w:rsidP="00A2738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</w:tr>
      <w:tr w:rsidR="00F62106" w:rsidTr="00A27389">
        <w:tc>
          <w:tcPr>
            <w:tcW w:w="1975" w:type="dxa"/>
          </w:tcPr>
          <w:p w:rsidR="00F62106" w:rsidRPr="00960B8E" w:rsidRDefault="00F62106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F62106" w:rsidRDefault="00F62106" w:rsidP="00A2738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137" w:type="dxa"/>
          </w:tcPr>
          <w:p w:rsidR="00F62106" w:rsidRDefault="00F62106" w:rsidP="00A2738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62106" w:rsidTr="00A27389">
        <w:tc>
          <w:tcPr>
            <w:tcW w:w="1975" w:type="dxa"/>
          </w:tcPr>
          <w:p w:rsidR="00F62106" w:rsidRPr="00960B8E" w:rsidRDefault="00F62106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F62106" w:rsidRDefault="00F62106" w:rsidP="00A2738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137" w:type="dxa"/>
          </w:tcPr>
          <w:p w:rsidR="00F62106" w:rsidRDefault="00F62106" w:rsidP="00A2738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</w:tbl>
    <w:p w:rsidR="005F7505" w:rsidRPr="005F7505" w:rsidRDefault="00752E8E" w:rsidP="00F62106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5F9AB4E2" wp14:editId="4D1A1F63">
            <wp:extent cx="3295650" cy="1676400"/>
            <wp:effectExtent l="0" t="0" r="0" b="0"/>
            <wp:docPr id="280" name="Диаграмма 2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F6C14" w:rsidRPr="00834D7F" w:rsidRDefault="007F6C14" w:rsidP="0068464E">
      <w:pPr>
        <w:pStyle w:val="a4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Удовлетворены ли Вы качеством и полнотой информации о работе ФГБУЗ ПКЦ ФМБА России и порядке предоставления медицинских услуг, доступной на нашем сайте: </w:t>
      </w:r>
      <w:hyperlink r:id="rId18" w:history="1">
        <w:r w:rsidRPr="00392854">
          <w:rPr>
            <w:rStyle w:val="a8"/>
            <w:i/>
            <w:sz w:val="24"/>
            <w:szCs w:val="24"/>
            <w:lang w:val="en-US"/>
          </w:rPr>
          <w:t>www</w:t>
        </w:r>
        <w:r w:rsidRPr="00B24770">
          <w:rPr>
            <w:rStyle w:val="a8"/>
            <w:i/>
            <w:sz w:val="24"/>
            <w:szCs w:val="24"/>
          </w:rPr>
          <w:t>.</w:t>
        </w:r>
        <w:proofErr w:type="spellStart"/>
        <w:r w:rsidRPr="00392854">
          <w:rPr>
            <w:rStyle w:val="a8"/>
            <w:i/>
            <w:sz w:val="24"/>
            <w:szCs w:val="24"/>
            <w:lang w:val="en-US"/>
          </w:rPr>
          <w:t>pkc</w:t>
        </w:r>
        <w:proofErr w:type="spellEnd"/>
        <w:r w:rsidRPr="00B24770">
          <w:rPr>
            <w:rStyle w:val="a8"/>
            <w:i/>
            <w:sz w:val="24"/>
            <w:szCs w:val="24"/>
          </w:rPr>
          <w:t>.</w:t>
        </w:r>
        <w:r w:rsidRPr="00392854">
          <w:rPr>
            <w:rStyle w:val="a8"/>
            <w:i/>
            <w:sz w:val="24"/>
            <w:szCs w:val="24"/>
            <w:lang w:val="en-US"/>
          </w:rPr>
          <w:t>perm</w:t>
        </w:r>
        <w:r w:rsidRPr="00B24770">
          <w:rPr>
            <w:rStyle w:val="a8"/>
            <w:i/>
            <w:sz w:val="24"/>
            <w:szCs w:val="24"/>
          </w:rPr>
          <w:t>.</w:t>
        </w:r>
        <w:proofErr w:type="spellStart"/>
        <w:r w:rsidRPr="00392854">
          <w:rPr>
            <w:rStyle w:val="a8"/>
            <w:i/>
            <w:sz w:val="24"/>
            <w:szCs w:val="24"/>
            <w:lang w:val="en-US"/>
          </w:rPr>
          <w:t>ru</w:t>
        </w:r>
        <w:proofErr w:type="spellEnd"/>
      </w:hyperlink>
      <w:r>
        <w:rPr>
          <w:rStyle w:val="a8"/>
          <w:i/>
          <w:sz w:val="24"/>
          <w:szCs w:val="24"/>
        </w:rPr>
        <w:t>?</w:t>
      </w:r>
    </w:p>
    <w:tbl>
      <w:tblPr>
        <w:tblStyle w:val="a7"/>
        <w:tblW w:w="8132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2223"/>
        <w:gridCol w:w="2223"/>
        <w:gridCol w:w="1701"/>
        <w:gridCol w:w="1985"/>
      </w:tblGrid>
      <w:tr w:rsidR="00F62106" w:rsidTr="00F62106">
        <w:tc>
          <w:tcPr>
            <w:tcW w:w="2223" w:type="dxa"/>
          </w:tcPr>
          <w:p w:rsidR="00F62106" w:rsidRDefault="00F62106" w:rsidP="008041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3" w:type="dxa"/>
          </w:tcPr>
          <w:p w:rsidR="00F62106" w:rsidRPr="00834D7F" w:rsidRDefault="00F62106" w:rsidP="008041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пользовался сайтом</w:t>
            </w:r>
          </w:p>
        </w:tc>
        <w:tc>
          <w:tcPr>
            <w:tcW w:w="1701" w:type="dxa"/>
          </w:tcPr>
          <w:p w:rsidR="00F62106" w:rsidRDefault="00F62106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</w:t>
            </w:r>
          </w:p>
        </w:tc>
        <w:tc>
          <w:tcPr>
            <w:tcW w:w="1985" w:type="dxa"/>
          </w:tcPr>
          <w:p w:rsidR="00F62106" w:rsidRDefault="00F62106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удовлетворен</w:t>
            </w:r>
          </w:p>
        </w:tc>
      </w:tr>
      <w:tr w:rsidR="00F62106" w:rsidTr="00F62106">
        <w:tc>
          <w:tcPr>
            <w:tcW w:w="2223" w:type="dxa"/>
          </w:tcPr>
          <w:p w:rsidR="00F62106" w:rsidRPr="00D42115" w:rsidRDefault="00F62106" w:rsidP="00A2738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223" w:type="dxa"/>
          </w:tcPr>
          <w:p w:rsidR="00F62106" w:rsidRPr="00752E8E" w:rsidRDefault="00F62106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295</w:t>
            </w:r>
          </w:p>
        </w:tc>
        <w:tc>
          <w:tcPr>
            <w:tcW w:w="1701" w:type="dxa"/>
          </w:tcPr>
          <w:p w:rsidR="00F62106" w:rsidRPr="00752E8E" w:rsidRDefault="00F62106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287</w:t>
            </w:r>
          </w:p>
        </w:tc>
        <w:tc>
          <w:tcPr>
            <w:tcW w:w="1985" w:type="dxa"/>
          </w:tcPr>
          <w:p w:rsidR="00F62106" w:rsidRPr="00752E8E" w:rsidRDefault="00F62106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</w:t>
            </w:r>
          </w:p>
        </w:tc>
      </w:tr>
      <w:tr w:rsidR="00F62106" w:rsidTr="00F62106">
        <w:tc>
          <w:tcPr>
            <w:tcW w:w="2223" w:type="dxa"/>
          </w:tcPr>
          <w:p w:rsidR="00F62106" w:rsidRPr="00960B8E" w:rsidRDefault="00F62106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223" w:type="dxa"/>
          </w:tcPr>
          <w:p w:rsidR="00F62106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</w:tcPr>
          <w:p w:rsidR="00F62106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985" w:type="dxa"/>
          </w:tcPr>
          <w:p w:rsidR="00F62106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F62106" w:rsidTr="00F62106">
        <w:tc>
          <w:tcPr>
            <w:tcW w:w="2223" w:type="dxa"/>
          </w:tcPr>
          <w:p w:rsidR="00F62106" w:rsidRPr="00960B8E" w:rsidRDefault="00F62106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223" w:type="dxa"/>
          </w:tcPr>
          <w:p w:rsidR="00F62106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</w:tcPr>
          <w:p w:rsidR="00F62106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985" w:type="dxa"/>
          </w:tcPr>
          <w:p w:rsidR="00F62106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</w:tbl>
    <w:p w:rsidR="00D528E9" w:rsidRDefault="007F6C14" w:rsidP="007F6C14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8A61A81" wp14:editId="675379AA">
            <wp:extent cx="3295650" cy="1676400"/>
            <wp:effectExtent l="0" t="0" r="0" b="0"/>
            <wp:docPr id="289" name="Диаграмма 28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7F6C14" w:rsidRPr="007F6C14" w:rsidRDefault="007F6C14" w:rsidP="0068464E">
      <w:pPr>
        <w:pStyle w:val="a4"/>
        <w:numPr>
          <w:ilvl w:val="0"/>
          <w:numId w:val="12"/>
        </w:numPr>
        <w:rPr>
          <w:sz w:val="24"/>
          <w:szCs w:val="24"/>
        </w:rPr>
      </w:pPr>
      <w:r>
        <w:rPr>
          <w:i/>
          <w:sz w:val="24"/>
          <w:szCs w:val="24"/>
        </w:rPr>
        <w:t>Удовлетворены ли Вы качеством и полнотой информации о работе ФГБУЗ ПКЦ ФМБА России и порядке предоставления медицинских услуг, размещенной на информационных стендах (в приемном отделении, в помещениях стационара и т.д.)?</w:t>
      </w:r>
    </w:p>
    <w:tbl>
      <w:tblPr>
        <w:tblStyle w:val="a7"/>
        <w:tblW w:w="8132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2223"/>
        <w:gridCol w:w="2223"/>
        <w:gridCol w:w="1701"/>
        <w:gridCol w:w="1985"/>
      </w:tblGrid>
      <w:tr w:rsidR="00914B2B" w:rsidTr="00914B2B">
        <w:tc>
          <w:tcPr>
            <w:tcW w:w="2223" w:type="dxa"/>
          </w:tcPr>
          <w:p w:rsidR="00914B2B" w:rsidRPr="007F6C14" w:rsidRDefault="00914B2B" w:rsidP="007F6C14">
            <w:pPr>
              <w:rPr>
                <w:sz w:val="24"/>
                <w:szCs w:val="24"/>
              </w:rPr>
            </w:pPr>
          </w:p>
        </w:tc>
        <w:tc>
          <w:tcPr>
            <w:tcW w:w="2223" w:type="dxa"/>
          </w:tcPr>
          <w:p w:rsidR="00914B2B" w:rsidRPr="007F6C14" w:rsidRDefault="00914B2B" w:rsidP="007F6C14">
            <w:pPr>
              <w:rPr>
                <w:sz w:val="24"/>
                <w:szCs w:val="24"/>
              </w:rPr>
            </w:pPr>
            <w:r w:rsidRPr="007F6C14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видел стендов</w:t>
            </w:r>
          </w:p>
        </w:tc>
        <w:tc>
          <w:tcPr>
            <w:tcW w:w="1701" w:type="dxa"/>
          </w:tcPr>
          <w:p w:rsidR="00914B2B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</w:t>
            </w:r>
          </w:p>
        </w:tc>
        <w:tc>
          <w:tcPr>
            <w:tcW w:w="1985" w:type="dxa"/>
          </w:tcPr>
          <w:p w:rsidR="00914B2B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удовлетворен</w:t>
            </w:r>
          </w:p>
        </w:tc>
      </w:tr>
      <w:tr w:rsidR="00914B2B" w:rsidTr="00914B2B">
        <w:tc>
          <w:tcPr>
            <w:tcW w:w="2223" w:type="dxa"/>
          </w:tcPr>
          <w:p w:rsidR="00914B2B" w:rsidRPr="00D42115" w:rsidRDefault="00914B2B" w:rsidP="00A2738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223" w:type="dxa"/>
          </w:tcPr>
          <w:p w:rsidR="00914B2B" w:rsidRPr="00752E8E" w:rsidRDefault="00914B2B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1701" w:type="dxa"/>
          </w:tcPr>
          <w:p w:rsidR="00914B2B" w:rsidRPr="00752E8E" w:rsidRDefault="00914B2B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529</w:t>
            </w:r>
          </w:p>
        </w:tc>
        <w:tc>
          <w:tcPr>
            <w:tcW w:w="1985" w:type="dxa"/>
          </w:tcPr>
          <w:p w:rsidR="00914B2B" w:rsidRPr="00752E8E" w:rsidRDefault="00914B2B" w:rsidP="0080418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</w:p>
        </w:tc>
      </w:tr>
      <w:tr w:rsidR="00914B2B" w:rsidTr="00914B2B">
        <w:tc>
          <w:tcPr>
            <w:tcW w:w="2223" w:type="dxa"/>
          </w:tcPr>
          <w:p w:rsidR="00914B2B" w:rsidRPr="00960B8E" w:rsidRDefault="00914B2B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223" w:type="dxa"/>
          </w:tcPr>
          <w:p w:rsidR="00914B2B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</w:tcPr>
          <w:p w:rsidR="00914B2B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985" w:type="dxa"/>
          </w:tcPr>
          <w:p w:rsidR="00914B2B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914B2B" w:rsidTr="00914B2B">
        <w:tc>
          <w:tcPr>
            <w:tcW w:w="2223" w:type="dxa"/>
          </w:tcPr>
          <w:p w:rsidR="00914B2B" w:rsidRPr="00960B8E" w:rsidRDefault="00914B2B" w:rsidP="00A2738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223" w:type="dxa"/>
          </w:tcPr>
          <w:p w:rsidR="00914B2B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914B2B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</w:t>
            </w:r>
          </w:p>
        </w:tc>
        <w:tc>
          <w:tcPr>
            <w:tcW w:w="1985" w:type="dxa"/>
          </w:tcPr>
          <w:p w:rsidR="00914B2B" w:rsidRDefault="00914B2B" w:rsidP="0080418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</w:tbl>
    <w:p w:rsidR="007F6C14" w:rsidRDefault="007F6C14" w:rsidP="007F6C14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2440423" wp14:editId="165F9DF1">
            <wp:extent cx="3295650" cy="1676400"/>
            <wp:effectExtent l="0" t="0" r="0" b="0"/>
            <wp:docPr id="290" name="Диаграмма 29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0418E" w:rsidRDefault="0080418E" w:rsidP="0080418E">
      <w:pPr>
        <w:pStyle w:val="a4"/>
        <w:jc w:val="center"/>
        <w:rPr>
          <w:sz w:val="24"/>
          <w:szCs w:val="24"/>
        </w:rPr>
      </w:pPr>
    </w:p>
    <w:p w:rsidR="00914B2B" w:rsidRPr="0032251C" w:rsidRDefault="00914B2B" w:rsidP="00914B2B">
      <w:pPr>
        <w:pStyle w:val="a4"/>
        <w:numPr>
          <w:ilvl w:val="0"/>
          <w:numId w:val="12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Вы удовлетворены комфортностью условий предоставления </w:t>
      </w:r>
      <w:proofErr w:type="gramStart"/>
      <w:r>
        <w:rPr>
          <w:i/>
          <w:sz w:val="24"/>
          <w:szCs w:val="24"/>
        </w:rPr>
        <w:t>услуг  в</w:t>
      </w:r>
      <w:proofErr w:type="gramEnd"/>
      <w:r>
        <w:rPr>
          <w:i/>
          <w:sz w:val="24"/>
          <w:szCs w:val="24"/>
        </w:rPr>
        <w:t xml:space="preserve"> ФГБУЗ ПКЦ ФМБА России?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914B2B" w:rsidTr="003F07F2">
        <w:tc>
          <w:tcPr>
            <w:tcW w:w="1975" w:type="dxa"/>
          </w:tcPr>
          <w:p w:rsidR="00914B2B" w:rsidRDefault="00914B2B" w:rsidP="003F07F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914B2B" w:rsidRDefault="00914B2B" w:rsidP="003F07F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914B2B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14B2B" w:rsidTr="003F07F2">
        <w:tc>
          <w:tcPr>
            <w:tcW w:w="1975" w:type="dxa"/>
          </w:tcPr>
          <w:p w:rsidR="00914B2B" w:rsidRPr="00D42115" w:rsidRDefault="00914B2B" w:rsidP="003F07F2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914B2B" w:rsidRPr="005F7505" w:rsidRDefault="00914B2B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520</w:t>
            </w:r>
          </w:p>
        </w:tc>
        <w:tc>
          <w:tcPr>
            <w:tcW w:w="2137" w:type="dxa"/>
          </w:tcPr>
          <w:p w:rsidR="00914B2B" w:rsidRPr="005F7505" w:rsidRDefault="00914B2B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</w:t>
            </w:r>
          </w:p>
        </w:tc>
      </w:tr>
      <w:tr w:rsidR="00914B2B" w:rsidTr="003F07F2">
        <w:tc>
          <w:tcPr>
            <w:tcW w:w="1975" w:type="dxa"/>
          </w:tcPr>
          <w:p w:rsidR="00914B2B" w:rsidRPr="00960B8E" w:rsidRDefault="00914B2B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lastRenderedPageBreak/>
              <w:t>МСЧ № 140</w:t>
            </w:r>
          </w:p>
        </w:tc>
        <w:tc>
          <w:tcPr>
            <w:tcW w:w="1975" w:type="dxa"/>
          </w:tcPr>
          <w:p w:rsidR="00914B2B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2137" w:type="dxa"/>
          </w:tcPr>
          <w:p w:rsidR="00914B2B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914B2B" w:rsidTr="003F07F2">
        <w:tc>
          <w:tcPr>
            <w:tcW w:w="1975" w:type="dxa"/>
          </w:tcPr>
          <w:p w:rsidR="00914B2B" w:rsidRPr="00960B8E" w:rsidRDefault="00914B2B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914B2B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</w:tc>
        <w:tc>
          <w:tcPr>
            <w:tcW w:w="2137" w:type="dxa"/>
          </w:tcPr>
          <w:p w:rsidR="00914B2B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</w:tbl>
    <w:p w:rsidR="00914B2B" w:rsidRDefault="00914B2B" w:rsidP="00914B2B">
      <w:pPr>
        <w:pStyle w:val="a4"/>
        <w:ind w:left="360"/>
        <w:rPr>
          <w:sz w:val="24"/>
          <w:szCs w:val="24"/>
        </w:rPr>
      </w:pPr>
    </w:p>
    <w:p w:rsidR="00914B2B" w:rsidRDefault="00914B2B" w:rsidP="00914B2B">
      <w:pPr>
        <w:pStyle w:val="a4"/>
        <w:ind w:left="36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25A5C40" wp14:editId="7F91CDA6">
            <wp:extent cx="3295650" cy="1676400"/>
            <wp:effectExtent l="0" t="0" r="0" b="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914B2B" w:rsidRDefault="00914B2B" w:rsidP="00914B2B">
      <w:pPr>
        <w:rPr>
          <w:i/>
          <w:sz w:val="24"/>
          <w:szCs w:val="24"/>
        </w:rPr>
      </w:pPr>
      <w:r>
        <w:rPr>
          <w:i/>
          <w:sz w:val="24"/>
          <w:szCs w:val="24"/>
        </w:rPr>
        <w:t>7.1. Что именно Вас не удовлетворяет?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558"/>
        <w:gridCol w:w="1603"/>
        <w:gridCol w:w="1587"/>
        <w:gridCol w:w="1578"/>
        <w:gridCol w:w="1583"/>
        <w:gridCol w:w="1565"/>
      </w:tblGrid>
      <w:tr w:rsidR="00914B2B" w:rsidTr="00914B2B">
        <w:tc>
          <w:tcPr>
            <w:tcW w:w="1558" w:type="dxa"/>
          </w:tcPr>
          <w:p w:rsidR="00914B2B" w:rsidRDefault="00914B2B" w:rsidP="003F07F2">
            <w:pPr>
              <w:pStyle w:val="a4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1603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Состояние санитарно-гигиенических помещений</w:t>
            </w:r>
          </w:p>
        </w:tc>
        <w:tc>
          <w:tcPr>
            <w:tcW w:w="1587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Санитарное состояние помещений</w:t>
            </w:r>
          </w:p>
        </w:tc>
        <w:tc>
          <w:tcPr>
            <w:tcW w:w="1578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Действия персонала по уходу</w:t>
            </w:r>
          </w:p>
        </w:tc>
        <w:tc>
          <w:tcPr>
            <w:tcW w:w="1583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В отделении отсутствует питьевая вода</w:t>
            </w:r>
          </w:p>
        </w:tc>
        <w:tc>
          <w:tcPr>
            <w:tcW w:w="1565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Питание </w:t>
            </w:r>
          </w:p>
        </w:tc>
      </w:tr>
      <w:tr w:rsidR="00914B2B" w:rsidTr="00914B2B">
        <w:tc>
          <w:tcPr>
            <w:tcW w:w="1558" w:type="dxa"/>
          </w:tcPr>
          <w:p w:rsidR="00914B2B" w:rsidRPr="00D42115" w:rsidRDefault="00914B2B" w:rsidP="003F07F2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603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1587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578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1583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565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</w:t>
            </w:r>
          </w:p>
        </w:tc>
      </w:tr>
      <w:tr w:rsidR="00914B2B" w:rsidTr="00914B2B">
        <w:tc>
          <w:tcPr>
            <w:tcW w:w="1558" w:type="dxa"/>
          </w:tcPr>
          <w:p w:rsidR="00914B2B" w:rsidRPr="00960B8E" w:rsidRDefault="00914B2B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603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587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78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83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  <w:tr w:rsidR="00914B2B" w:rsidTr="00914B2B">
        <w:tc>
          <w:tcPr>
            <w:tcW w:w="1558" w:type="dxa"/>
          </w:tcPr>
          <w:p w:rsidR="00914B2B" w:rsidRPr="00960B8E" w:rsidRDefault="00914B2B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603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87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83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914B2B" w:rsidRPr="0032251C" w:rsidRDefault="00914B2B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</w:tbl>
    <w:p w:rsidR="00914B2B" w:rsidRPr="00914B2B" w:rsidRDefault="00914B2B" w:rsidP="00914B2B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E479CEC" wp14:editId="2C5BDD35">
            <wp:extent cx="5372100" cy="2190750"/>
            <wp:effectExtent l="0" t="0" r="0" b="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841425" w:rsidRPr="00841425" w:rsidRDefault="00841425" w:rsidP="0068464E">
      <w:pPr>
        <w:pStyle w:val="a4"/>
        <w:numPr>
          <w:ilvl w:val="0"/>
          <w:numId w:val="12"/>
        </w:numPr>
        <w:rPr>
          <w:sz w:val="24"/>
          <w:szCs w:val="24"/>
        </w:rPr>
      </w:pPr>
      <w:r>
        <w:rPr>
          <w:i/>
          <w:sz w:val="24"/>
          <w:szCs w:val="24"/>
        </w:rPr>
        <w:t>Вы у</w:t>
      </w:r>
      <w:r w:rsidRPr="00282F9A">
        <w:rPr>
          <w:i/>
          <w:sz w:val="24"/>
          <w:szCs w:val="24"/>
        </w:rPr>
        <w:t xml:space="preserve">довлетворены </w:t>
      </w:r>
      <w:r>
        <w:rPr>
          <w:i/>
          <w:sz w:val="24"/>
          <w:szCs w:val="24"/>
        </w:rPr>
        <w:t>отношением к Вам работников ФГБУЗ ПКЦ ФМБА России во время пребывания в отделении (доброжелательность, вежливость)?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841425" w:rsidTr="003F07F2">
        <w:tc>
          <w:tcPr>
            <w:tcW w:w="1975" w:type="dxa"/>
          </w:tcPr>
          <w:p w:rsidR="00841425" w:rsidRDefault="00841425" w:rsidP="003F07F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841425" w:rsidRDefault="00841425" w:rsidP="003F07F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841425" w:rsidRDefault="00841425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41425" w:rsidTr="003F07F2">
        <w:tc>
          <w:tcPr>
            <w:tcW w:w="1975" w:type="dxa"/>
          </w:tcPr>
          <w:p w:rsidR="00841425" w:rsidRPr="00D42115" w:rsidRDefault="00841425" w:rsidP="003F07F2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841425" w:rsidRPr="005F7505" w:rsidRDefault="00841425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621</w:t>
            </w:r>
          </w:p>
        </w:tc>
        <w:tc>
          <w:tcPr>
            <w:tcW w:w="2137" w:type="dxa"/>
          </w:tcPr>
          <w:p w:rsidR="00841425" w:rsidRPr="005F7505" w:rsidRDefault="00841425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</w:tr>
      <w:tr w:rsidR="00841425" w:rsidTr="003F07F2">
        <w:tc>
          <w:tcPr>
            <w:tcW w:w="1975" w:type="dxa"/>
          </w:tcPr>
          <w:p w:rsidR="00841425" w:rsidRPr="00960B8E" w:rsidRDefault="00841425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841425" w:rsidRDefault="00841425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2137" w:type="dxa"/>
          </w:tcPr>
          <w:p w:rsidR="00841425" w:rsidRDefault="00841425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41425" w:rsidTr="003F07F2">
        <w:tc>
          <w:tcPr>
            <w:tcW w:w="1975" w:type="dxa"/>
          </w:tcPr>
          <w:p w:rsidR="00841425" w:rsidRPr="00960B8E" w:rsidRDefault="00841425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841425" w:rsidRDefault="00841425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  <w:tc>
          <w:tcPr>
            <w:tcW w:w="2137" w:type="dxa"/>
          </w:tcPr>
          <w:p w:rsidR="00841425" w:rsidRDefault="00841425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41425" w:rsidRDefault="00841425" w:rsidP="00841425">
      <w:pPr>
        <w:pStyle w:val="a4"/>
        <w:ind w:left="360"/>
        <w:rPr>
          <w:sz w:val="24"/>
          <w:szCs w:val="24"/>
        </w:rPr>
      </w:pPr>
    </w:p>
    <w:p w:rsidR="00841425" w:rsidRPr="00841425" w:rsidRDefault="00841425" w:rsidP="00841425">
      <w:pPr>
        <w:pStyle w:val="a4"/>
        <w:ind w:left="36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1065F965" wp14:editId="331D3F2E">
            <wp:extent cx="3295650" cy="1676400"/>
            <wp:effectExtent l="0" t="0" r="0" b="0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41425" w:rsidRPr="00010101" w:rsidRDefault="00841425" w:rsidP="00841425">
      <w:pPr>
        <w:pStyle w:val="a4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Рекомендовали бы Вы ФГБУЗ ПКЦ ФМБА России для оказания медицинской помощи?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841425" w:rsidTr="003F07F2">
        <w:tc>
          <w:tcPr>
            <w:tcW w:w="1975" w:type="dxa"/>
          </w:tcPr>
          <w:p w:rsidR="00841425" w:rsidRDefault="00841425" w:rsidP="003F07F2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841425" w:rsidRDefault="00841425" w:rsidP="003F07F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841425" w:rsidRDefault="00841425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41425" w:rsidTr="003F07F2">
        <w:tc>
          <w:tcPr>
            <w:tcW w:w="1975" w:type="dxa"/>
          </w:tcPr>
          <w:p w:rsidR="00841425" w:rsidRPr="00D42115" w:rsidRDefault="00841425" w:rsidP="003F07F2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841425" w:rsidRPr="005F7505" w:rsidRDefault="00FE3A3E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581</w:t>
            </w:r>
          </w:p>
        </w:tc>
        <w:tc>
          <w:tcPr>
            <w:tcW w:w="2137" w:type="dxa"/>
          </w:tcPr>
          <w:p w:rsidR="00841425" w:rsidRPr="005F7505" w:rsidRDefault="00FE3A3E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</w:t>
            </w:r>
          </w:p>
        </w:tc>
      </w:tr>
      <w:tr w:rsidR="00841425" w:rsidTr="003F07F2">
        <w:tc>
          <w:tcPr>
            <w:tcW w:w="1975" w:type="dxa"/>
          </w:tcPr>
          <w:p w:rsidR="00841425" w:rsidRPr="00960B8E" w:rsidRDefault="00841425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841425" w:rsidRDefault="00FE3A3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2137" w:type="dxa"/>
          </w:tcPr>
          <w:p w:rsidR="00841425" w:rsidRDefault="00FE3A3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  <w:tr w:rsidR="00841425" w:rsidTr="003F07F2">
        <w:tc>
          <w:tcPr>
            <w:tcW w:w="1975" w:type="dxa"/>
          </w:tcPr>
          <w:p w:rsidR="00841425" w:rsidRPr="00960B8E" w:rsidRDefault="00841425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841425" w:rsidRDefault="00FE3A3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2137" w:type="dxa"/>
          </w:tcPr>
          <w:p w:rsidR="00841425" w:rsidRDefault="00FE3A3E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</w:tbl>
    <w:p w:rsidR="00841425" w:rsidRDefault="00841425" w:rsidP="00841425">
      <w:pPr>
        <w:pStyle w:val="a4"/>
        <w:jc w:val="both"/>
        <w:rPr>
          <w:i/>
          <w:sz w:val="24"/>
          <w:szCs w:val="24"/>
        </w:rPr>
      </w:pPr>
    </w:p>
    <w:p w:rsidR="00841425" w:rsidRPr="00834D7F" w:rsidRDefault="00841425" w:rsidP="00841425">
      <w:pPr>
        <w:pStyle w:val="a4"/>
        <w:jc w:val="both"/>
        <w:rPr>
          <w:sz w:val="24"/>
          <w:szCs w:val="24"/>
        </w:rPr>
      </w:pPr>
    </w:p>
    <w:p w:rsidR="00841425" w:rsidRDefault="00841425" w:rsidP="00841425">
      <w:pPr>
        <w:pStyle w:val="a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B88B6CF" wp14:editId="26DA1192">
            <wp:extent cx="3810000" cy="1571625"/>
            <wp:effectExtent l="0" t="0" r="0" b="0"/>
            <wp:docPr id="259" name="Диаграмма 2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841425" w:rsidRPr="00841425" w:rsidRDefault="00841425" w:rsidP="00FE3A3E">
      <w:pPr>
        <w:pStyle w:val="a4"/>
        <w:ind w:left="360"/>
        <w:rPr>
          <w:sz w:val="24"/>
          <w:szCs w:val="24"/>
        </w:rPr>
      </w:pPr>
    </w:p>
    <w:p w:rsidR="00E169C9" w:rsidRPr="00E169C9" w:rsidRDefault="00E169C9" w:rsidP="0068464E">
      <w:pPr>
        <w:pStyle w:val="a4"/>
        <w:numPr>
          <w:ilvl w:val="0"/>
          <w:numId w:val="12"/>
        </w:numPr>
        <w:rPr>
          <w:sz w:val="24"/>
          <w:szCs w:val="24"/>
        </w:rPr>
      </w:pPr>
      <w:r>
        <w:rPr>
          <w:i/>
          <w:sz w:val="24"/>
          <w:szCs w:val="24"/>
        </w:rPr>
        <w:t>Удовлетворены ли Вы навигацией внутри ФГБУЗ ПКЦ ФМБА России (предоставлением информации о размещении кабинетов медицинских работников, лабораторных и диагностических подразделений, санитарно-гигиенических помещений и др.)?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3F07F2" w:rsidTr="00282F9A">
        <w:tc>
          <w:tcPr>
            <w:tcW w:w="1975" w:type="dxa"/>
          </w:tcPr>
          <w:p w:rsidR="003F07F2" w:rsidRDefault="003F07F2" w:rsidP="00282F9A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3F07F2" w:rsidRDefault="003F07F2" w:rsidP="00282F9A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3F07F2" w:rsidRDefault="003F07F2" w:rsidP="00282F9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07F2" w:rsidTr="00282F9A">
        <w:tc>
          <w:tcPr>
            <w:tcW w:w="1975" w:type="dxa"/>
          </w:tcPr>
          <w:p w:rsidR="003F07F2" w:rsidRPr="00D42115" w:rsidRDefault="003F07F2" w:rsidP="00282F9A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3F07F2" w:rsidRPr="005F7505" w:rsidRDefault="003F07F2" w:rsidP="00282F9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581</w:t>
            </w:r>
          </w:p>
        </w:tc>
        <w:tc>
          <w:tcPr>
            <w:tcW w:w="2137" w:type="dxa"/>
          </w:tcPr>
          <w:p w:rsidR="003F07F2" w:rsidRPr="005F7505" w:rsidRDefault="003F07F2" w:rsidP="00282F9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</w:t>
            </w:r>
          </w:p>
        </w:tc>
      </w:tr>
      <w:tr w:rsidR="003F07F2" w:rsidTr="00282F9A">
        <w:tc>
          <w:tcPr>
            <w:tcW w:w="1975" w:type="dxa"/>
          </w:tcPr>
          <w:p w:rsidR="003F07F2" w:rsidRPr="00960B8E" w:rsidRDefault="003F07F2" w:rsidP="00282F9A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3F07F2" w:rsidRDefault="003F07F2" w:rsidP="00282F9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</w:t>
            </w:r>
          </w:p>
        </w:tc>
        <w:tc>
          <w:tcPr>
            <w:tcW w:w="2137" w:type="dxa"/>
          </w:tcPr>
          <w:p w:rsidR="003F07F2" w:rsidRDefault="003F07F2" w:rsidP="00282F9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3F07F2" w:rsidTr="00282F9A">
        <w:tc>
          <w:tcPr>
            <w:tcW w:w="1975" w:type="dxa"/>
          </w:tcPr>
          <w:p w:rsidR="003F07F2" w:rsidRPr="00960B8E" w:rsidRDefault="003F07F2" w:rsidP="00282F9A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3F07F2" w:rsidRDefault="003F07F2" w:rsidP="00282F9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2137" w:type="dxa"/>
          </w:tcPr>
          <w:p w:rsidR="003F07F2" w:rsidRDefault="003F07F2" w:rsidP="00282F9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</w:tbl>
    <w:p w:rsidR="00E169C9" w:rsidRPr="00E169C9" w:rsidRDefault="00E169C9" w:rsidP="00E169C9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5D94509" wp14:editId="0B3A4FF3">
            <wp:extent cx="3295650" cy="1676400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CB6D6A" w:rsidRDefault="00CB6D6A" w:rsidP="0080418E">
      <w:pPr>
        <w:pStyle w:val="a4"/>
        <w:rPr>
          <w:sz w:val="24"/>
          <w:szCs w:val="24"/>
        </w:rPr>
      </w:pPr>
    </w:p>
    <w:p w:rsidR="001B59DB" w:rsidRPr="00010101" w:rsidRDefault="001B59DB" w:rsidP="001B59DB">
      <w:pPr>
        <w:pStyle w:val="a4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В целом Вы удовлетворены условиями оказания услуг в ФГБУЗ ПКЦ ФМБА России?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  <w:gridCol w:w="1568"/>
      </w:tblGrid>
      <w:tr w:rsidR="001B59DB" w:rsidTr="008F2723">
        <w:tc>
          <w:tcPr>
            <w:tcW w:w="1975" w:type="dxa"/>
          </w:tcPr>
          <w:p w:rsidR="001B59DB" w:rsidRDefault="001B59DB" w:rsidP="008F2723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1B59DB" w:rsidRDefault="001B59DB" w:rsidP="008F272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1B59DB" w:rsidRDefault="001B59DB" w:rsidP="008F2723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68" w:type="dxa"/>
          </w:tcPr>
          <w:p w:rsidR="001B59DB" w:rsidRDefault="001B59DB" w:rsidP="008F2723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ответа</w:t>
            </w:r>
          </w:p>
        </w:tc>
      </w:tr>
      <w:tr w:rsidR="001B59DB" w:rsidTr="008F2723">
        <w:tc>
          <w:tcPr>
            <w:tcW w:w="1975" w:type="dxa"/>
          </w:tcPr>
          <w:p w:rsidR="001B59DB" w:rsidRPr="00D42115" w:rsidRDefault="001B59DB" w:rsidP="008F2723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1B59DB" w:rsidRPr="005F7505" w:rsidRDefault="001B59DB" w:rsidP="008F2723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613</w:t>
            </w:r>
          </w:p>
        </w:tc>
        <w:tc>
          <w:tcPr>
            <w:tcW w:w="2137" w:type="dxa"/>
          </w:tcPr>
          <w:p w:rsidR="001B59DB" w:rsidRPr="005F7505" w:rsidRDefault="001B59DB" w:rsidP="008F2723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568" w:type="dxa"/>
          </w:tcPr>
          <w:p w:rsidR="001B59DB" w:rsidRPr="005F7505" w:rsidRDefault="001B59DB" w:rsidP="008F2723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1B59DB" w:rsidTr="008F2723">
        <w:tc>
          <w:tcPr>
            <w:tcW w:w="1975" w:type="dxa"/>
          </w:tcPr>
          <w:p w:rsidR="001B59DB" w:rsidRPr="00960B8E" w:rsidRDefault="001B59DB" w:rsidP="008F2723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1B59DB" w:rsidRDefault="001B59DB" w:rsidP="008F2723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2137" w:type="dxa"/>
          </w:tcPr>
          <w:p w:rsidR="001B59DB" w:rsidRDefault="001B59DB" w:rsidP="008F2723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8" w:type="dxa"/>
          </w:tcPr>
          <w:p w:rsidR="001B59DB" w:rsidRDefault="001B59DB" w:rsidP="008F2723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B59DB" w:rsidTr="008F2723">
        <w:tc>
          <w:tcPr>
            <w:tcW w:w="1975" w:type="dxa"/>
          </w:tcPr>
          <w:p w:rsidR="001B59DB" w:rsidRPr="00960B8E" w:rsidRDefault="001B59DB" w:rsidP="008F2723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lastRenderedPageBreak/>
              <w:t>МСЧ № 133</w:t>
            </w:r>
          </w:p>
        </w:tc>
        <w:tc>
          <w:tcPr>
            <w:tcW w:w="1975" w:type="dxa"/>
          </w:tcPr>
          <w:p w:rsidR="001B59DB" w:rsidRDefault="001B59DB" w:rsidP="008F2723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</w:t>
            </w:r>
          </w:p>
        </w:tc>
        <w:tc>
          <w:tcPr>
            <w:tcW w:w="2137" w:type="dxa"/>
          </w:tcPr>
          <w:p w:rsidR="001B59DB" w:rsidRDefault="001B59DB" w:rsidP="008F2723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8" w:type="dxa"/>
          </w:tcPr>
          <w:p w:rsidR="001B59DB" w:rsidRDefault="001B59DB" w:rsidP="008F2723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1B59DB" w:rsidRPr="00010101" w:rsidRDefault="001B59DB" w:rsidP="001B59DB">
      <w:pPr>
        <w:pStyle w:val="a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EEE85EB" wp14:editId="5F944D74">
            <wp:extent cx="3295650" cy="1569720"/>
            <wp:effectExtent l="0" t="0" r="0" b="0"/>
            <wp:docPr id="292" name="Диаграмма 29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F052B" w:rsidRDefault="00FF052B" w:rsidP="00FF052B">
      <w:pPr>
        <w:pStyle w:val="a4"/>
        <w:rPr>
          <w:sz w:val="24"/>
          <w:szCs w:val="24"/>
        </w:rPr>
      </w:pPr>
    </w:p>
    <w:p w:rsidR="001B10B8" w:rsidRPr="001B10B8" w:rsidRDefault="001B10B8" w:rsidP="0068464E">
      <w:pPr>
        <w:pStyle w:val="a4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Вы используете электронные сервисы для взаимодействия с ФГБУЗ ПКЦ ФМБА России (электронное обращение, электронная почта, часто задаваемые вопросы и другие)?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1B59DB" w:rsidTr="004A141C">
        <w:tc>
          <w:tcPr>
            <w:tcW w:w="1975" w:type="dxa"/>
          </w:tcPr>
          <w:p w:rsidR="001B59DB" w:rsidRDefault="001B59DB" w:rsidP="004A141C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1B59DB" w:rsidRDefault="001B59DB" w:rsidP="004A141C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B59DB" w:rsidTr="004A141C">
        <w:tc>
          <w:tcPr>
            <w:tcW w:w="1975" w:type="dxa"/>
          </w:tcPr>
          <w:p w:rsidR="001B59DB" w:rsidRPr="00D42115" w:rsidRDefault="001B59DB" w:rsidP="004A141C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1B59DB" w:rsidRPr="005F7505" w:rsidRDefault="001B59DB" w:rsidP="004A141C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</w:t>
            </w:r>
          </w:p>
        </w:tc>
        <w:tc>
          <w:tcPr>
            <w:tcW w:w="2137" w:type="dxa"/>
          </w:tcPr>
          <w:p w:rsidR="001B59DB" w:rsidRPr="005F7505" w:rsidRDefault="001B59DB" w:rsidP="004A141C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519</w:t>
            </w:r>
          </w:p>
        </w:tc>
      </w:tr>
      <w:tr w:rsidR="001B59DB" w:rsidTr="004A141C">
        <w:tc>
          <w:tcPr>
            <w:tcW w:w="1975" w:type="dxa"/>
          </w:tcPr>
          <w:p w:rsidR="001B59DB" w:rsidRPr="00960B8E" w:rsidRDefault="001B59DB" w:rsidP="004A141C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137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</w:tr>
      <w:tr w:rsidR="001B59DB" w:rsidTr="004A141C">
        <w:tc>
          <w:tcPr>
            <w:tcW w:w="1975" w:type="dxa"/>
          </w:tcPr>
          <w:p w:rsidR="001B59DB" w:rsidRPr="00960B8E" w:rsidRDefault="001B59DB" w:rsidP="004A141C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137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</w:tr>
    </w:tbl>
    <w:p w:rsidR="001B10B8" w:rsidRDefault="001B10B8" w:rsidP="001B10B8">
      <w:pPr>
        <w:pStyle w:val="a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34350A0" wp14:editId="3878D714">
            <wp:extent cx="3307080" cy="1744980"/>
            <wp:effectExtent l="0" t="0" r="7620" b="7620"/>
            <wp:docPr id="263" name="Диаграмма 26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1B10B8" w:rsidRPr="001B10B8" w:rsidRDefault="001B10B8" w:rsidP="001B10B8">
      <w:pPr>
        <w:pStyle w:val="a4"/>
        <w:jc w:val="both"/>
        <w:rPr>
          <w:sz w:val="24"/>
          <w:szCs w:val="24"/>
        </w:rPr>
      </w:pPr>
    </w:p>
    <w:p w:rsidR="00FF052B" w:rsidRDefault="00FF052B" w:rsidP="00FF052B">
      <w:pPr>
        <w:pStyle w:val="a4"/>
        <w:rPr>
          <w:sz w:val="24"/>
          <w:szCs w:val="24"/>
        </w:rPr>
      </w:pPr>
    </w:p>
    <w:p w:rsidR="00834D7F" w:rsidRPr="00010101" w:rsidRDefault="001B59DB" w:rsidP="001B59DB">
      <w:pPr>
        <w:pStyle w:val="a4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Вы удовлетворены отношением работников ФГБУЗ ПКЦ ФМБА России (доброжелательность, вежливость), которые с Вами взаимодействовали (из числа лиц, давших положительный ответ на вопрос 12)?</w:t>
      </w:r>
    </w:p>
    <w:tbl>
      <w:tblPr>
        <w:tblStyle w:val="a7"/>
        <w:tblW w:w="0" w:type="auto"/>
        <w:tblInd w:w="1099" w:type="dxa"/>
        <w:tblLook w:val="04A0" w:firstRow="1" w:lastRow="0" w:firstColumn="1" w:lastColumn="0" w:noHBand="0" w:noVBand="1"/>
      </w:tblPr>
      <w:tblGrid>
        <w:gridCol w:w="1975"/>
        <w:gridCol w:w="1975"/>
        <w:gridCol w:w="2137"/>
      </w:tblGrid>
      <w:tr w:rsidR="001B59DB" w:rsidTr="004A141C">
        <w:tc>
          <w:tcPr>
            <w:tcW w:w="1975" w:type="dxa"/>
          </w:tcPr>
          <w:p w:rsidR="001B59DB" w:rsidRDefault="001B59DB" w:rsidP="004A141C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75" w:type="dxa"/>
          </w:tcPr>
          <w:p w:rsidR="001B59DB" w:rsidRDefault="001B59DB" w:rsidP="004A141C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37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B59DB" w:rsidTr="004A141C">
        <w:tc>
          <w:tcPr>
            <w:tcW w:w="1975" w:type="dxa"/>
          </w:tcPr>
          <w:p w:rsidR="001B59DB" w:rsidRPr="00D42115" w:rsidRDefault="001B59DB" w:rsidP="004A141C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975" w:type="dxa"/>
          </w:tcPr>
          <w:p w:rsidR="001B59DB" w:rsidRPr="005F7505" w:rsidRDefault="001B59DB" w:rsidP="004A141C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</w:t>
            </w:r>
          </w:p>
        </w:tc>
        <w:tc>
          <w:tcPr>
            <w:tcW w:w="2137" w:type="dxa"/>
          </w:tcPr>
          <w:p w:rsidR="001B59DB" w:rsidRPr="005F7505" w:rsidRDefault="001B59DB" w:rsidP="004A141C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 w:rsidR="001B59DB" w:rsidTr="004A141C">
        <w:tc>
          <w:tcPr>
            <w:tcW w:w="1975" w:type="dxa"/>
          </w:tcPr>
          <w:p w:rsidR="001B59DB" w:rsidRPr="00960B8E" w:rsidRDefault="001B59DB" w:rsidP="004A141C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975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137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B59DB" w:rsidTr="004A141C">
        <w:tc>
          <w:tcPr>
            <w:tcW w:w="1975" w:type="dxa"/>
          </w:tcPr>
          <w:p w:rsidR="001B59DB" w:rsidRPr="00960B8E" w:rsidRDefault="001B59DB" w:rsidP="004A141C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975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137" w:type="dxa"/>
          </w:tcPr>
          <w:p w:rsidR="001B59DB" w:rsidRDefault="001B59DB" w:rsidP="004A141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010101" w:rsidRDefault="00010101" w:rsidP="00010101">
      <w:pPr>
        <w:pStyle w:val="a4"/>
        <w:jc w:val="both"/>
        <w:rPr>
          <w:i/>
          <w:sz w:val="24"/>
          <w:szCs w:val="24"/>
        </w:rPr>
      </w:pPr>
    </w:p>
    <w:p w:rsidR="00C16088" w:rsidRPr="00E009A4" w:rsidRDefault="00C16088" w:rsidP="00C16088">
      <w:pPr>
        <w:ind w:left="708"/>
        <w:jc w:val="center"/>
        <w:rPr>
          <w:b/>
          <w:sz w:val="28"/>
          <w:szCs w:val="24"/>
        </w:rPr>
      </w:pPr>
      <w:r w:rsidRPr="00E009A4">
        <w:rPr>
          <w:b/>
          <w:sz w:val="28"/>
          <w:szCs w:val="24"/>
        </w:rPr>
        <w:t xml:space="preserve">Показатели, характеризующие общие критерии оценки качества условий оказания услуг в </w:t>
      </w:r>
      <w:r>
        <w:rPr>
          <w:b/>
          <w:sz w:val="28"/>
          <w:szCs w:val="24"/>
        </w:rPr>
        <w:t>стационарны</w:t>
      </w:r>
      <w:r w:rsidRPr="00E009A4">
        <w:rPr>
          <w:b/>
          <w:sz w:val="28"/>
          <w:szCs w:val="24"/>
        </w:rPr>
        <w:t>х условиях:</w:t>
      </w:r>
    </w:p>
    <w:p w:rsidR="00C16088" w:rsidRPr="00C16088" w:rsidRDefault="00C16088" w:rsidP="00C16088">
      <w:pPr>
        <w:pStyle w:val="a4"/>
        <w:numPr>
          <w:ilvl w:val="0"/>
          <w:numId w:val="16"/>
        </w:numPr>
        <w:rPr>
          <w:b/>
          <w:sz w:val="24"/>
          <w:szCs w:val="24"/>
        </w:rPr>
      </w:pPr>
      <w:r w:rsidRPr="00C16088">
        <w:rPr>
          <w:b/>
          <w:sz w:val="24"/>
          <w:szCs w:val="24"/>
        </w:rPr>
        <w:t>Показатели, характеризующие критерий «Открытость и доступность информации об организации»: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95"/>
        <w:gridCol w:w="5670"/>
        <w:gridCol w:w="2261"/>
      </w:tblGrid>
      <w:tr w:rsidR="00C16088" w:rsidRPr="00E009A4" w:rsidTr="008F2723">
        <w:tc>
          <w:tcPr>
            <w:tcW w:w="1195" w:type="dxa"/>
          </w:tcPr>
          <w:p w:rsidR="00C16088" w:rsidRPr="00E009A4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E009A4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C16088" w:rsidRPr="00E009A4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C16088" w:rsidRPr="00E009A4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</w:t>
            </w:r>
          </w:p>
        </w:tc>
      </w:tr>
      <w:tr w:rsidR="00C16088" w:rsidRPr="00E009A4" w:rsidTr="008F2723">
        <w:tc>
          <w:tcPr>
            <w:tcW w:w="1195" w:type="dxa"/>
          </w:tcPr>
          <w:p w:rsidR="00C16088" w:rsidRPr="00E009A4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5670" w:type="dxa"/>
          </w:tcPr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 xml:space="preserve">Соответствие информации о деятельности медицинской организации, размещенной на общедоступных информационных ресурсах, перечню информации и требованиям к ней, </w:t>
            </w: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lastRenderedPageBreak/>
              <w:t>установленными нормативными правовыми актами: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на информационных стендах в помещениях медицинской организации;</w:t>
            </w:r>
          </w:p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на официальном сайте медицинской организации в информационно-телекоммуникационной сети "Интернет"</w:t>
            </w:r>
          </w:p>
        </w:tc>
        <w:tc>
          <w:tcPr>
            <w:tcW w:w="2261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соответствует</w:t>
            </w:r>
          </w:p>
        </w:tc>
      </w:tr>
      <w:tr w:rsidR="00C16088" w:rsidRPr="00E009A4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1.2</w:t>
            </w:r>
          </w:p>
        </w:tc>
        <w:tc>
          <w:tcPr>
            <w:tcW w:w="5670" w:type="dxa"/>
          </w:tcPr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Обеспечение на официальном сайте медицинской организации наличия и функционирования дистанционных способов взаимодействия с получателями услуг: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электронных сервисов (форма для подачи электронного обращения/раздел "Часто задаваемые вопросы");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обеспечение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</w:tc>
        <w:tc>
          <w:tcPr>
            <w:tcW w:w="2261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обеспечено</w:t>
            </w:r>
          </w:p>
        </w:tc>
      </w:tr>
      <w:tr w:rsidR="00C16088" w:rsidRPr="00E009A4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5670" w:type="dxa"/>
          </w:tcPr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открытостью, полнотой и доступностью информации о деятельности медицинской организации, размещенной на информационных стендах в помещениях медицинской организации и на официальном сайте медицинской организации в информационно-телекоммуникационной сети "Интернет"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93,0% удовлетворенность информацией на информационных стендах</w:t>
            </w:r>
          </w:p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</w:p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85,2% удовлетворенность информацией на сайте</w:t>
            </w:r>
          </w:p>
        </w:tc>
      </w:tr>
    </w:tbl>
    <w:p w:rsidR="00C16088" w:rsidRDefault="00C16088" w:rsidP="00C16088">
      <w:pPr>
        <w:pStyle w:val="a4"/>
        <w:ind w:left="1068"/>
        <w:rPr>
          <w:b/>
          <w:sz w:val="24"/>
          <w:szCs w:val="24"/>
        </w:rPr>
      </w:pPr>
    </w:p>
    <w:p w:rsidR="00C16088" w:rsidRPr="00C16088" w:rsidRDefault="00C16088" w:rsidP="00C16088">
      <w:pPr>
        <w:pStyle w:val="a4"/>
        <w:numPr>
          <w:ilvl w:val="0"/>
          <w:numId w:val="16"/>
        </w:numPr>
        <w:rPr>
          <w:b/>
          <w:sz w:val="24"/>
          <w:szCs w:val="24"/>
        </w:rPr>
      </w:pPr>
      <w:r w:rsidRPr="00C16088">
        <w:rPr>
          <w:b/>
          <w:sz w:val="24"/>
          <w:szCs w:val="24"/>
        </w:rPr>
        <w:t>Показатели, характеризующие критерий «Комфортность условий предоставления услуг, включая время ожидания предоставления медицинской услуги»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89"/>
        <w:gridCol w:w="5646"/>
        <w:gridCol w:w="2291"/>
      </w:tblGrid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Значение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2.1</w:t>
            </w:r>
          </w:p>
        </w:tc>
        <w:tc>
          <w:tcPr>
            <w:tcW w:w="5670" w:type="dxa"/>
          </w:tcPr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Обеспечение в медицинской организации комфортных условий оказания услуг: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обеспечение лечебно-охранительного режима;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отсутствие очередей;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доступность записи на прием к врачу/направление на госпитализацию (по телефону медицинской организации, через кол-центр, с использованием информационно-телекоммуникационной сети "Интернет" на официальном сайте медицинской организации, на портале государственных услуг (www.gosuslugi.ru), при обращении в медицинскую организацию);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наличие и доступность санитарно-гигиенических помещений;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доступность питьевой воды;</w:t>
            </w:r>
          </w:p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санитарное состояние</w:t>
            </w:r>
          </w:p>
        </w:tc>
        <w:tc>
          <w:tcPr>
            <w:tcW w:w="2261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обеспечено</w:t>
            </w:r>
          </w:p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числа неудовлетворенных </w:t>
            </w:r>
            <w:r w:rsidR="00E80A4B">
              <w:rPr>
                <w:sz w:val="24"/>
                <w:szCs w:val="24"/>
              </w:rPr>
              <w:t xml:space="preserve">в приемном отделении </w:t>
            </w:r>
            <w:r>
              <w:rPr>
                <w:sz w:val="24"/>
                <w:szCs w:val="24"/>
              </w:rPr>
              <w:t>указали -</w:t>
            </w:r>
          </w:p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отсутствие </w:t>
            </w:r>
            <w:r w:rsidR="00E80A4B">
              <w:rPr>
                <w:sz w:val="24"/>
                <w:szCs w:val="24"/>
              </w:rPr>
              <w:t>свободных мест ожидания</w:t>
            </w:r>
            <w:r>
              <w:rPr>
                <w:sz w:val="24"/>
                <w:szCs w:val="24"/>
              </w:rPr>
              <w:t xml:space="preserve"> </w:t>
            </w:r>
            <w:r w:rsidR="00E80A4B">
              <w:rPr>
                <w:sz w:val="24"/>
                <w:szCs w:val="24"/>
              </w:rPr>
              <w:t>36,8</w:t>
            </w:r>
            <w:r>
              <w:rPr>
                <w:sz w:val="24"/>
                <w:szCs w:val="24"/>
              </w:rPr>
              <w:t>%;</w:t>
            </w:r>
          </w:p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отсутствие питьевой воды </w:t>
            </w:r>
            <w:r w:rsidR="00E80A4B">
              <w:rPr>
                <w:sz w:val="24"/>
                <w:szCs w:val="24"/>
              </w:rPr>
              <w:t>43,7</w:t>
            </w:r>
            <w:r>
              <w:rPr>
                <w:sz w:val="24"/>
                <w:szCs w:val="24"/>
              </w:rPr>
              <w:t>%.</w:t>
            </w:r>
          </w:p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</w:p>
          <w:p w:rsidR="00C16088" w:rsidRPr="00072173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96,9% госпитализированы в назначенный срок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5670" w:type="dxa"/>
          </w:tcPr>
          <w:p w:rsidR="00C16088" w:rsidRPr="00C37313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 xml:space="preserve">Время ожидания предоставления медицинских услуг (среднее время ожидания и своевременность </w:t>
            </w: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lastRenderedPageBreak/>
              <w:t>предоставления медицинской услуги: приема врача/диагностического исследования/плановой госпитализации)</w:t>
            </w:r>
          </w:p>
        </w:tc>
        <w:tc>
          <w:tcPr>
            <w:tcW w:w="2261" w:type="dxa"/>
          </w:tcPr>
          <w:p w:rsidR="00C16088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45,6%</w:t>
            </w:r>
            <w:r w:rsidR="00C16088">
              <w:rPr>
                <w:sz w:val="24"/>
                <w:szCs w:val="24"/>
              </w:rPr>
              <w:t xml:space="preserve"> ожидание </w:t>
            </w:r>
            <w:r>
              <w:rPr>
                <w:sz w:val="24"/>
                <w:szCs w:val="24"/>
              </w:rPr>
              <w:t xml:space="preserve">плановой </w:t>
            </w:r>
            <w:r>
              <w:rPr>
                <w:sz w:val="24"/>
                <w:szCs w:val="24"/>
              </w:rPr>
              <w:lastRenderedPageBreak/>
              <w:t>госпитализации менее 7 дней;</w:t>
            </w:r>
          </w:p>
          <w:p w:rsidR="00E80A4B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</w:p>
          <w:p w:rsidR="00C16088" w:rsidRDefault="00E80A4B" w:rsidP="00E80A4B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</w:t>
            </w:r>
            <w:r w:rsidR="00C16088">
              <w:rPr>
                <w:sz w:val="24"/>
                <w:szCs w:val="24"/>
              </w:rPr>
              <w:t xml:space="preserve">% ожидание </w:t>
            </w:r>
            <w:r>
              <w:rPr>
                <w:sz w:val="24"/>
                <w:szCs w:val="24"/>
              </w:rPr>
              <w:t>плановой госпитализации более 14 дней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2.3</w:t>
            </w:r>
          </w:p>
        </w:tc>
        <w:tc>
          <w:tcPr>
            <w:tcW w:w="5670" w:type="dxa"/>
          </w:tcPr>
          <w:p w:rsidR="00C16088" w:rsidRPr="009703F7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9703F7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комфортностью условий предоставления услуг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97,8</w:t>
            </w:r>
            <w:r w:rsidR="00C16088">
              <w:rPr>
                <w:sz w:val="24"/>
                <w:szCs w:val="24"/>
              </w:rPr>
              <w:t xml:space="preserve">% </w:t>
            </w:r>
            <w:r>
              <w:rPr>
                <w:sz w:val="24"/>
                <w:szCs w:val="24"/>
              </w:rPr>
              <w:t>в приемном отделении</w:t>
            </w:r>
          </w:p>
          <w:p w:rsidR="00E80A4B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82,3% в отделениях</w:t>
            </w:r>
          </w:p>
        </w:tc>
      </w:tr>
    </w:tbl>
    <w:p w:rsidR="00C16088" w:rsidRDefault="00C16088" w:rsidP="00C16088">
      <w:pPr>
        <w:pStyle w:val="a4"/>
        <w:numPr>
          <w:ilvl w:val="0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Показатели, характеризующие критерий «Доступность услуг для инвалидов»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95"/>
        <w:gridCol w:w="5670"/>
        <w:gridCol w:w="2261"/>
      </w:tblGrid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Значение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Оборудование территории, прилегающей к медицинской организации, и ее помещений с учетом доступности для инвалидов: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оборудование входных групп пандусами/подъемными платформами;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выделенных стоянок для автотранспортных средств инвалидов;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сменных кресел-колясок;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и доступность специально оборудованных санитарно-гигиенических помещений</w:t>
            </w:r>
          </w:p>
        </w:tc>
        <w:tc>
          <w:tcPr>
            <w:tcW w:w="2261" w:type="dxa"/>
          </w:tcPr>
          <w:p w:rsidR="00C16088" w:rsidRPr="00072173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63,5</w:t>
            </w:r>
            <w:r w:rsidR="00C16088">
              <w:rPr>
                <w:sz w:val="24"/>
                <w:szCs w:val="24"/>
              </w:rPr>
              <w:t>% обеспеченность условий доступности для лиц с ограниченными возможностями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Обеспечение в медицинской организации условий доступности, позволяющих инвалидам получать услуги наравне с другими, включая: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сурдопереводчика</w:t>
            </w:r>
            <w:proofErr w:type="spellEnd"/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 xml:space="preserve"> (</w:t>
            </w:r>
            <w:proofErr w:type="spellStart"/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тифлосурдопереводчика</w:t>
            </w:r>
            <w:proofErr w:type="spellEnd"/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);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альтернативной версии официального сайта медицинской организации в информационно-телекоммуникационной сети "Интернет" для инвалидов по зрению;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возможности сопровождения инвалида работниками медицинской организации;</w:t>
            </w:r>
          </w:p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возможности оказания первичной медико-санитарной и паллиативной медицинской помощи инвалидам на дому</w:t>
            </w:r>
          </w:p>
        </w:tc>
        <w:tc>
          <w:tcPr>
            <w:tcW w:w="2261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доступностью услуг для инвалидов (в % от общего числа опрошенных получателей услуг - инвалидов)</w:t>
            </w:r>
          </w:p>
        </w:tc>
        <w:tc>
          <w:tcPr>
            <w:tcW w:w="2261" w:type="dxa"/>
          </w:tcPr>
          <w:p w:rsidR="00C16088" w:rsidRPr="00072173" w:rsidRDefault="00C16088" w:rsidP="00E80A4B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80A4B">
              <w:rPr>
                <w:sz w:val="24"/>
                <w:szCs w:val="24"/>
              </w:rPr>
              <w:t>6,5</w:t>
            </w:r>
            <w:r>
              <w:rPr>
                <w:sz w:val="24"/>
                <w:szCs w:val="24"/>
              </w:rPr>
              <w:t>%</w:t>
            </w:r>
          </w:p>
        </w:tc>
      </w:tr>
    </w:tbl>
    <w:p w:rsidR="00C16088" w:rsidRPr="00A661C4" w:rsidRDefault="00C16088" w:rsidP="00C16088">
      <w:pPr>
        <w:pStyle w:val="a4"/>
        <w:numPr>
          <w:ilvl w:val="0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Показатели, характеризующие критерий «Доброжелательность, вежливость работников медицинской организации»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95"/>
        <w:gridCol w:w="5670"/>
        <w:gridCol w:w="2261"/>
      </w:tblGrid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lastRenderedPageBreak/>
              <w:t>№</w:t>
            </w:r>
          </w:p>
        </w:tc>
        <w:tc>
          <w:tcPr>
            <w:tcW w:w="5670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Значение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5670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доброжелательностью, вежливостью работников медицинской организации, обеспечивающих первичный контакт и информирование получателя услуги (работников регистратуры, справочной, приемного отделения, кабинета неотложной помощи, сопровождающих работников,) при непосредственном обращении в медицинскую организацию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Pr="00072173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97,8</w:t>
            </w:r>
            <w:r w:rsidR="00C16088">
              <w:rPr>
                <w:sz w:val="24"/>
                <w:szCs w:val="24"/>
              </w:rPr>
              <w:t>%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pStyle w:val="a4"/>
              <w:ind w:left="0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доброжелательностью, вежливостью медицинских работников, обеспечивающих непосредственное оказание медицинских услуг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98,3</w:t>
            </w:r>
            <w:r w:rsidR="00C16088">
              <w:rPr>
                <w:sz w:val="24"/>
                <w:szCs w:val="24"/>
              </w:rPr>
              <w:t>%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pStyle w:val="a4"/>
              <w:ind w:left="0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16088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доброжелательностью, вежливостью работников медицинской организации при использовании дистанционных форм взаимодействия (телефон, кол-центр, электронные сервисы (подача электронного обращения/часто задаваемые вопросы))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E80A4B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C16088">
              <w:rPr>
                <w:sz w:val="24"/>
                <w:szCs w:val="24"/>
              </w:rPr>
              <w:t>%</w:t>
            </w:r>
          </w:p>
        </w:tc>
      </w:tr>
    </w:tbl>
    <w:p w:rsidR="00C16088" w:rsidRDefault="00C16088" w:rsidP="00C16088">
      <w:pPr>
        <w:pStyle w:val="a4"/>
        <w:numPr>
          <w:ilvl w:val="0"/>
          <w:numId w:val="16"/>
        </w:numPr>
        <w:rPr>
          <w:b/>
          <w:sz w:val="24"/>
          <w:szCs w:val="28"/>
        </w:rPr>
      </w:pPr>
      <w:r>
        <w:rPr>
          <w:b/>
          <w:sz w:val="24"/>
          <w:szCs w:val="28"/>
        </w:rPr>
        <w:t>Показатели, характеризующие критерий «удовлетворенность условиями оказания услуг»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95"/>
        <w:gridCol w:w="5670"/>
        <w:gridCol w:w="2261"/>
      </w:tblGrid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Значение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5670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которые готовы рекомендовать медицинскую организацию для оказания медицинской помощи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Pr="00072173" w:rsidRDefault="006C2F61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91,9</w:t>
            </w:r>
            <w:r w:rsidR="00C16088">
              <w:rPr>
                <w:sz w:val="24"/>
                <w:szCs w:val="24"/>
              </w:rPr>
              <w:t>%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навигацией внутри медицинской организации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6C2F61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91,9</w:t>
            </w:r>
            <w:r w:rsidR="00C16088">
              <w:rPr>
                <w:sz w:val="24"/>
                <w:szCs w:val="24"/>
              </w:rPr>
              <w:t>%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в целом удовлетворенных условиями оказания услуг в медицинской организации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C16088" w:rsidP="006C2F61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6C2F61">
              <w:rPr>
                <w:sz w:val="24"/>
                <w:szCs w:val="24"/>
              </w:rPr>
              <w:t>7,6</w:t>
            </w:r>
            <w:r>
              <w:rPr>
                <w:sz w:val="24"/>
                <w:szCs w:val="24"/>
              </w:rPr>
              <w:t>%</w:t>
            </w:r>
          </w:p>
        </w:tc>
      </w:tr>
    </w:tbl>
    <w:p w:rsidR="00C16088" w:rsidRPr="00C16088" w:rsidRDefault="00C16088" w:rsidP="00C16088">
      <w:pPr>
        <w:pStyle w:val="a4"/>
        <w:ind w:left="1068"/>
        <w:rPr>
          <w:b/>
          <w:sz w:val="24"/>
          <w:szCs w:val="28"/>
        </w:rPr>
      </w:pPr>
    </w:p>
    <w:p w:rsidR="00010101" w:rsidRPr="00834D7F" w:rsidRDefault="00010101" w:rsidP="00010101">
      <w:pPr>
        <w:pStyle w:val="a4"/>
        <w:jc w:val="both"/>
        <w:rPr>
          <w:sz w:val="24"/>
          <w:szCs w:val="24"/>
        </w:rPr>
      </w:pPr>
    </w:p>
    <w:p w:rsidR="00234856" w:rsidRDefault="00234856" w:rsidP="00234856">
      <w:pPr>
        <w:pStyle w:val="a4"/>
        <w:jc w:val="both"/>
        <w:rPr>
          <w:sz w:val="24"/>
          <w:szCs w:val="24"/>
        </w:rPr>
      </w:pPr>
    </w:p>
    <w:p w:rsidR="00427BDB" w:rsidRDefault="00427BDB" w:rsidP="00887D8C">
      <w:pPr>
        <w:pStyle w:val="a4"/>
        <w:jc w:val="both"/>
        <w:rPr>
          <w:sz w:val="24"/>
          <w:szCs w:val="24"/>
        </w:rPr>
      </w:pPr>
      <w:bookmarkStart w:id="0" w:name="_GoBack"/>
      <w:bookmarkEnd w:id="0"/>
    </w:p>
    <w:sectPr w:rsidR="00427BDB" w:rsidSect="00772DF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357B8"/>
    <w:multiLevelType w:val="hybridMultilevel"/>
    <w:tmpl w:val="E2740FA4"/>
    <w:lvl w:ilvl="0" w:tplc="F8E2AD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496105"/>
    <w:multiLevelType w:val="hybridMultilevel"/>
    <w:tmpl w:val="2B68B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64A81"/>
    <w:multiLevelType w:val="multilevel"/>
    <w:tmpl w:val="C1DC85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i/>
      </w:rPr>
    </w:lvl>
  </w:abstractNum>
  <w:abstractNum w:abstractNumId="3">
    <w:nsid w:val="42224C5F"/>
    <w:multiLevelType w:val="hybridMultilevel"/>
    <w:tmpl w:val="2B327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B573B"/>
    <w:multiLevelType w:val="hybridMultilevel"/>
    <w:tmpl w:val="E6247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A3E9B"/>
    <w:multiLevelType w:val="hybridMultilevel"/>
    <w:tmpl w:val="31760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DB4633"/>
    <w:multiLevelType w:val="hybridMultilevel"/>
    <w:tmpl w:val="8534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35B6B"/>
    <w:multiLevelType w:val="hybridMultilevel"/>
    <w:tmpl w:val="F4F4C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73571"/>
    <w:multiLevelType w:val="multilevel"/>
    <w:tmpl w:val="C584F2D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i/>
      </w:rPr>
    </w:lvl>
  </w:abstractNum>
  <w:abstractNum w:abstractNumId="9">
    <w:nsid w:val="5280334A"/>
    <w:multiLevelType w:val="multilevel"/>
    <w:tmpl w:val="9F82DD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i/>
      </w:rPr>
    </w:lvl>
  </w:abstractNum>
  <w:abstractNum w:abstractNumId="10">
    <w:nsid w:val="54BD2139"/>
    <w:multiLevelType w:val="multilevel"/>
    <w:tmpl w:val="9C04B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i/>
      </w:rPr>
    </w:lvl>
  </w:abstractNum>
  <w:abstractNum w:abstractNumId="11">
    <w:nsid w:val="576A591A"/>
    <w:multiLevelType w:val="hybridMultilevel"/>
    <w:tmpl w:val="32DC8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A4F77"/>
    <w:multiLevelType w:val="hybridMultilevel"/>
    <w:tmpl w:val="1400B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11517F"/>
    <w:multiLevelType w:val="multilevel"/>
    <w:tmpl w:val="5FBC2A9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260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  <w:i/>
      </w:rPr>
    </w:lvl>
  </w:abstractNum>
  <w:abstractNum w:abstractNumId="14">
    <w:nsid w:val="7164555D"/>
    <w:multiLevelType w:val="hybridMultilevel"/>
    <w:tmpl w:val="BAF24E2A"/>
    <w:lvl w:ilvl="0" w:tplc="51C4545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6746BF"/>
    <w:multiLevelType w:val="hybridMultilevel"/>
    <w:tmpl w:val="CB90C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15"/>
  </w:num>
  <w:num w:numId="5">
    <w:abstractNumId w:val="4"/>
  </w:num>
  <w:num w:numId="6">
    <w:abstractNumId w:val="11"/>
  </w:num>
  <w:num w:numId="7">
    <w:abstractNumId w:val="3"/>
  </w:num>
  <w:num w:numId="8">
    <w:abstractNumId w:val="1"/>
  </w:num>
  <w:num w:numId="9">
    <w:abstractNumId w:val="6"/>
  </w:num>
  <w:num w:numId="10">
    <w:abstractNumId w:val="7"/>
  </w:num>
  <w:num w:numId="11">
    <w:abstractNumId w:val="14"/>
  </w:num>
  <w:num w:numId="12">
    <w:abstractNumId w:val="9"/>
  </w:num>
  <w:num w:numId="13">
    <w:abstractNumId w:val="8"/>
  </w:num>
  <w:num w:numId="14">
    <w:abstractNumId w:val="13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ACA"/>
    <w:rsid w:val="00007A09"/>
    <w:rsid w:val="00010101"/>
    <w:rsid w:val="0001168E"/>
    <w:rsid w:val="00014A09"/>
    <w:rsid w:val="0002765E"/>
    <w:rsid w:val="00030088"/>
    <w:rsid w:val="00030F4A"/>
    <w:rsid w:val="0003571C"/>
    <w:rsid w:val="00035D89"/>
    <w:rsid w:val="0005710B"/>
    <w:rsid w:val="00070BE2"/>
    <w:rsid w:val="00072173"/>
    <w:rsid w:val="00074861"/>
    <w:rsid w:val="00076012"/>
    <w:rsid w:val="00086566"/>
    <w:rsid w:val="0008737E"/>
    <w:rsid w:val="0009707F"/>
    <w:rsid w:val="000A25EF"/>
    <w:rsid w:val="000B0F21"/>
    <w:rsid w:val="000B20A2"/>
    <w:rsid w:val="000C1847"/>
    <w:rsid w:val="000D08D0"/>
    <w:rsid w:val="000D18F7"/>
    <w:rsid w:val="000D2091"/>
    <w:rsid w:val="000E43DF"/>
    <w:rsid w:val="000E751E"/>
    <w:rsid w:val="000F26E8"/>
    <w:rsid w:val="000F67E2"/>
    <w:rsid w:val="00100E20"/>
    <w:rsid w:val="001030F5"/>
    <w:rsid w:val="00103992"/>
    <w:rsid w:val="00110EE8"/>
    <w:rsid w:val="00112AD4"/>
    <w:rsid w:val="00120925"/>
    <w:rsid w:val="00122E61"/>
    <w:rsid w:val="00133A86"/>
    <w:rsid w:val="00140CF0"/>
    <w:rsid w:val="001540DA"/>
    <w:rsid w:val="001638F2"/>
    <w:rsid w:val="00166DA3"/>
    <w:rsid w:val="001701B5"/>
    <w:rsid w:val="00172E51"/>
    <w:rsid w:val="0017680D"/>
    <w:rsid w:val="00176A47"/>
    <w:rsid w:val="00180CAD"/>
    <w:rsid w:val="0018337A"/>
    <w:rsid w:val="001A57A9"/>
    <w:rsid w:val="001B10B8"/>
    <w:rsid w:val="001B39D6"/>
    <w:rsid w:val="001B59DB"/>
    <w:rsid w:val="001B654B"/>
    <w:rsid w:val="001C29F3"/>
    <w:rsid w:val="001C53A8"/>
    <w:rsid w:val="001D27CC"/>
    <w:rsid w:val="001D371B"/>
    <w:rsid w:val="001E000D"/>
    <w:rsid w:val="001E12AE"/>
    <w:rsid w:val="001E180D"/>
    <w:rsid w:val="001E628A"/>
    <w:rsid w:val="001E6E0D"/>
    <w:rsid w:val="001F3668"/>
    <w:rsid w:val="001F7BB8"/>
    <w:rsid w:val="00202D95"/>
    <w:rsid w:val="002052BD"/>
    <w:rsid w:val="00220AF1"/>
    <w:rsid w:val="00223C72"/>
    <w:rsid w:val="00224140"/>
    <w:rsid w:val="00225126"/>
    <w:rsid w:val="00230380"/>
    <w:rsid w:val="00233784"/>
    <w:rsid w:val="00234856"/>
    <w:rsid w:val="00253419"/>
    <w:rsid w:val="00253BBB"/>
    <w:rsid w:val="002540B8"/>
    <w:rsid w:val="0025627D"/>
    <w:rsid w:val="0026461A"/>
    <w:rsid w:val="00271BBC"/>
    <w:rsid w:val="00282F9A"/>
    <w:rsid w:val="002905C2"/>
    <w:rsid w:val="00295D5B"/>
    <w:rsid w:val="002B5AA9"/>
    <w:rsid w:val="002B5E27"/>
    <w:rsid w:val="002C1AD0"/>
    <w:rsid w:val="002C380E"/>
    <w:rsid w:val="002C4258"/>
    <w:rsid w:val="002C58C4"/>
    <w:rsid w:val="002D19D3"/>
    <w:rsid w:val="002E373E"/>
    <w:rsid w:val="002E432A"/>
    <w:rsid w:val="002E5771"/>
    <w:rsid w:val="002E5CE7"/>
    <w:rsid w:val="00300665"/>
    <w:rsid w:val="0030221D"/>
    <w:rsid w:val="00306258"/>
    <w:rsid w:val="003149DA"/>
    <w:rsid w:val="00321472"/>
    <w:rsid w:val="0032251C"/>
    <w:rsid w:val="00322CEE"/>
    <w:rsid w:val="003257F3"/>
    <w:rsid w:val="00330A25"/>
    <w:rsid w:val="00332A5F"/>
    <w:rsid w:val="00342299"/>
    <w:rsid w:val="00351679"/>
    <w:rsid w:val="003545B1"/>
    <w:rsid w:val="003609E9"/>
    <w:rsid w:val="00363B76"/>
    <w:rsid w:val="00367D90"/>
    <w:rsid w:val="0039589E"/>
    <w:rsid w:val="003A2DE2"/>
    <w:rsid w:val="003A790D"/>
    <w:rsid w:val="003B34CD"/>
    <w:rsid w:val="003B7795"/>
    <w:rsid w:val="003C08BB"/>
    <w:rsid w:val="003C0EA5"/>
    <w:rsid w:val="003C640D"/>
    <w:rsid w:val="003C6DC1"/>
    <w:rsid w:val="003C767B"/>
    <w:rsid w:val="003D2DE6"/>
    <w:rsid w:val="003E1BCC"/>
    <w:rsid w:val="003E27CE"/>
    <w:rsid w:val="003F07F2"/>
    <w:rsid w:val="004229C4"/>
    <w:rsid w:val="004249C3"/>
    <w:rsid w:val="00427BDB"/>
    <w:rsid w:val="00430E47"/>
    <w:rsid w:val="004364EC"/>
    <w:rsid w:val="0044396C"/>
    <w:rsid w:val="0045451A"/>
    <w:rsid w:val="004638D7"/>
    <w:rsid w:val="0046427C"/>
    <w:rsid w:val="00474AE0"/>
    <w:rsid w:val="00477921"/>
    <w:rsid w:val="0048473D"/>
    <w:rsid w:val="00492627"/>
    <w:rsid w:val="00495E0F"/>
    <w:rsid w:val="004A016F"/>
    <w:rsid w:val="004A141C"/>
    <w:rsid w:val="004A7E22"/>
    <w:rsid w:val="004B0B23"/>
    <w:rsid w:val="004B4D3E"/>
    <w:rsid w:val="004B5BAC"/>
    <w:rsid w:val="004B5CBF"/>
    <w:rsid w:val="004B63D1"/>
    <w:rsid w:val="004C0545"/>
    <w:rsid w:val="004C38E6"/>
    <w:rsid w:val="004C7352"/>
    <w:rsid w:val="004D739A"/>
    <w:rsid w:val="004E1417"/>
    <w:rsid w:val="004E214B"/>
    <w:rsid w:val="004E7C1E"/>
    <w:rsid w:val="004F0AA0"/>
    <w:rsid w:val="0050108A"/>
    <w:rsid w:val="005025CF"/>
    <w:rsid w:val="00505ACA"/>
    <w:rsid w:val="00520D05"/>
    <w:rsid w:val="00522ACA"/>
    <w:rsid w:val="00526139"/>
    <w:rsid w:val="00544D56"/>
    <w:rsid w:val="00545889"/>
    <w:rsid w:val="00555C78"/>
    <w:rsid w:val="005624B7"/>
    <w:rsid w:val="0056548C"/>
    <w:rsid w:val="00583A85"/>
    <w:rsid w:val="0059553C"/>
    <w:rsid w:val="005B16DE"/>
    <w:rsid w:val="005B47FC"/>
    <w:rsid w:val="005C596D"/>
    <w:rsid w:val="005D0205"/>
    <w:rsid w:val="005D4067"/>
    <w:rsid w:val="005D4B2F"/>
    <w:rsid w:val="005E1701"/>
    <w:rsid w:val="005E4C92"/>
    <w:rsid w:val="005E7433"/>
    <w:rsid w:val="005F1161"/>
    <w:rsid w:val="005F7505"/>
    <w:rsid w:val="00606C35"/>
    <w:rsid w:val="00607FFD"/>
    <w:rsid w:val="00612285"/>
    <w:rsid w:val="00616A30"/>
    <w:rsid w:val="006313EC"/>
    <w:rsid w:val="0063491B"/>
    <w:rsid w:val="00652648"/>
    <w:rsid w:val="00653591"/>
    <w:rsid w:val="00653F96"/>
    <w:rsid w:val="00662D6C"/>
    <w:rsid w:val="00670A1B"/>
    <w:rsid w:val="0068464E"/>
    <w:rsid w:val="006879B0"/>
    <w:rsid w:val="006A49AD"/>
    <w:rsid w:val="006A5E6B"/>
    <w:rsid w:val="006B11C5"/>
    <w:rsid w:val="006B6228"/>
    <w:rsid w:val="006C2F61"/>
    <w:rsid w:val="006C6044"/>
    <w:rsid w:val="006D366C"/>
    <w:rsid w:val="006E33BC"/>
    <w:rsid w:val="006E4C94"/>
    <w:rsid w:val="006E5745"/>
    <w:rsid w:val="006E6A84"/>
    <w:rsid w:val="006F0988"/>
    <w:rsid w:val="006F1750"/>
    <w:rsid w:val="006F3511"/>
    <w:rsid w:val="006F5A09"/>
    <w:rsid w:val="007000DE"/>
    <w:rsid w:val="007113A8"/>
    <w:rsid w:val="007205CE"/>
    <w:rsid w:val="007235C8"/>
    <w:rsid w:val="00732F08"/>
    <w:rsid w:val="00734D6F"/>
    <w:rsid w:val="00752E8E"/>
    <w:rsid w:val="00754F9F"/>
    <w:rsid w:val="0075553B"/>
    <w:rsid w:val="00761BA4"/>
    <w:rsid w:val="00763752"/>
    <w:rsid w:val="00763C10"/>
    <w:rsid w:val="00772DFC"/>
    <w:rsid w:val="00772F67"/>
    <w:rsid w:val="007773ED"/>
    <w:rsid w:val="0078347F"/>
    <w:rsid w:val="0078569F"/>
    <w:rsid w:val="007924AE"/>
    <w:rsid w:val="00792A90"/>
    <w:rsid w:val="007A0828"/>
    <w:rsid w:val="007B38F3"/>
    <w:rsid w:val="007B4E4C"/>
    <w:rsid w:val="007B75A0"/>
    <w:rsid w:val="007C1E7F"/>
    <w:rsid w:val="007C6094"/>
    <w:rsid w:val="007C7BBB"/>
    <w:rsid w:val="007E1B47"/>
    <w:rsid w:val="007F0349"/>
    <w:rsid w:val="007F3EF2"/>
    <w:rsid w:val="007F4CD2"/>
    <w:rsid w:val="007F6C14"/>
    <w:rsid w:val="0080418E"/>
    <w:rsid w:val="00804D13"/>
    <w:rsid w:val="0081242C"/>
    <w:rsid w:val="00812A31"/>
    <w:rsid w:val="00822540"/>
    <w:rsid w:val="00823149"/>
    <w:rsid w:val="00825468"/>
    <w:rsid w:val="00825AF4"/>
    <w:rsid w:val="00826692"/>
    <w:rsid w:val="008305F7"/>
    <w:rsid w:val="00834D7F"/>
    <w:rsid w:val="00836969"/>
    <w:rsid w:val="00836E7C"/>
    <w:rsid w:val="0083719D"/>
    <w:rsid w:val="00841425"/>
    <w:rsid w:val="00842AF3"/>
    <w:rsid w:val="00847FA9"/>
    <w:rsid w:val="00854B26"/>
    <w:rsid w:val="00854FB8"/>
    <w:rsid w:val="00856F92"/>
    <w:rsid w:val="00857FF4"/>
    <w:rsid w:val="00864167"/>
    <w:rsid w:val="00864212"/>
    <w:rsid w:val="00876CA7"/>
    <w:rsid w:val="00887D8C"/>
    <w:rsid w:val="008970BD"/>
    <w:rsid w:val="008A612C"/>
    <w:rsid w:val="008A67D1"/>
    <w:rsid w:val="008B2DAA"/>
    <w:rsid w:val="008B5EA1"/>
    <w:rsid w:val="008C0A43"/>
    <w:rsid w:val="008C1F5D"/>
    <w:rsid w:val="008C41E9"/>
    <w:rsid w:val="008C44C7"/>
    <w:rsid w:val="008C4A16"/>
    <w:rsid w:val="008E2F65"/>
    <w:rsid w:val="0091405B"/>
    <w:rsid w:val="00914B2B"/>
    <w:rsid w:val="00915C0E"/>
    <w:rsid w:val="0094671B"/>
    <w:rsid w:val="00952A6C"/>
    <w:rsid w:val="00953F4F"/>
    <w:rsid w:val="00960B8E"/>
    <w:rsid w:val="0096103B"/>
    <w:rsid w:val="009703F7"/>
    <w:rsid w:val="009707E8"/>
    <w:rsid w:val="00970FBD"/>
    <w:rsid w:val="00980F74"/>
    <w:rsid w:val="00982111"/>
    <w:rsid w:val="00990F7C"/>
    <w:rsid w:val="009A0B82"/>
    <w:rsid w:val="009A0D6D"/>
    <w:rsid w:val="009A2603"/>
    <w:rsid w:val="009A2FA5"/>
    <w:rsid w:val="009A5AE5"/>
    <w:rsid w:val="009A79F0"/>
    <w:rsid w:val="009B3149"/>
    <w:rsid w:val="009B3EE8"/>
    <w:rsid w:val="009E20AB"/>
    <w:rsid w:val="009E7EA8"/>
    <w:rsid w:val="009F5C83"/>
    <w:rsid w:val="00A057D7"/>
    <w:rsid w:val="00A11374"/>
    <w:rsid w:val="00A209EC"/>
    <w:rsid w:val="00A20D3D"/>
    <w:rsid w:val="00A23D0D"/>
    <w:rsid w:val="00A27389"/>
    <w:rsid w:val="00A32C18"/>
    <w:rsid w:val="00A438CC"/>
    <w:rsid w:val="00A44537"/>
    <w:rsid w:val="00A44FAF"/>
    <w:rsid w:val="00A53A41"/>
    <w:rsid w:val="00A62E19"/>
    <w:rsid w:val="00A64959"/>
    <w:rsid w:val="00A661C4"/>
    <w:rsid w:val="00A72455"/>
    <w:rsid w:val="00A72777"/>
    <w:rsid w:val="00A7613E"/>
    <w:rsid w:val="00A83602"/>
    <w:rsid w:val="00A9180F"/>
    <w:rsid w:val="00AA15E8"/>
    <w:rsid w:val="00AA3F19"/>
    <w:rsid w:val="00AA660A"/>
    <w:rsid w:val="00AB07A0"/>
    <w:rsid w:val="00AB40B6"/>
    <w:rsid w:val="00AB5D3C"/>
    <w:rsid w:val="00AC1B14"/>
    <w:rsid w:val="00AE43DB"/>
    <w:rsid w:val="00AE62C8"/>
    <w:rsid w:val="00AF0345"/>
    <w:rsid w:val="00B03670"/>
    <w:rsid w:val="00B07564"/>
    <w:rsid w:val="00B10D1D"/>
    <w:rsid w:val="00B14123"/>
    <w:rsid w:val="00B158B5"/>
    <w:rsid w:val="00B160E3"/>
    <w:rsid w:val="00B17A1F"/>
    <w:rsid w:val="00B24770"/>
    <w:rsid w:val="00B24966"/>
    <w:rsid w:val="00B31D67"/>
    <w:rsid w:val="00B4071D"/>
    <w:rsid w:val="00B558AD"/>
    <w:rsid w:val="00B562AC"/>
    <w:rsid w:val="00B56D2A"/>
    <w:rsid w:val="00B6234E"/>
    <w:rsid w:val="00B643DF"/>
    <w:rsid w:val="00B658F2"/>
    <w:rsid w:val="00B7240A"/>
    <w:rsid w:val="00B838F6"/>
    <w:rsid w:val="00B85071"/>
    <w:rsid w:val="00B8514A"/>
    <w:rsid w:val="00BA09DB"/>
    <w:rsid w:val="00BA70CD"/>
    <w:rsid w:val="00BA7335"/>
    <w:rsid w:val="00BA7638"/>
    <w:rsid w:val="00BA789E"/>
    <w:rsid w:val="00BB61E0"/>
    <w:rsid w:val="00BB7AF8"/>
    <w:rsid w:val="00BD1D87"/>
    <w:rsid w:val="00BD57F1"/>
    <w:rsid w:val="00BD5EB7"/>
    <w:rsid w:val="00BD66A2"/>
    <w:rsid w:val="00BE10CB"/>
    <w:rsid w:val="00BE4C6F"/>
    <w:rsid w:val="00BF0AE8"/>
    <w:rsid w:val="00BF6E6F"/>
    <w:rsid w:val="00C06A17"/>
    <w:rsid w:val="00C16088"/>
    <w:rsid w:val="00C217A7"/>
    <w:rsid w:val="00C21CEF"/>
    <w:rsid w:val="00C25696"/>
    <w:rsid w:val="00C33C4B"/>
    <w:rsid w:val="00C35DFD"/>
    <w:rsid w:val="00C37147"/>
    <w:rsid w:val="00C4069F"/>
    <w:rsid w:val="00C55F41"/>
    <w:rsid w:val="00C56CC6"/>
    <w:rsid w:val="00C70C79"/>
    <w:rsid w:val="00C819D6"/>
    <w:rsid w:val="00C91E06"/>
    <w:rsid w:val="00C95620"/>
    <w:rsid w:val="00CA33DF"/>
    <w:rsid w:val="00CB0A75"/>
    <w:rsid w:val="00CB21D2"/>
    <w:rsid w:val="00CB47C6"/>
    <w:rsid w:val="00CB5C58"/>
    <w:rsid w:val="00CB65BF"/>
    <w:rsid w:val="00CB6D6A"/>
    <w:rsid w:val="00CD7EAB"/>
    <w:rsid w:val="00CE0151"/>
    <w:rsid w:val="00CE3FEF"/>
    <w:rsid w:val="00CE65BE"/>
    <w:rsid w:val="00CF0B45"/>
    <w:rsid w:val="00CF6665"/>
    <w:rsid w:val="00D22679"/>
    <w:rsid w:val="00D42115"/>
    <w:rsid w:val="00D5222F"/>
    <w:rsid w:val="00D528E9"/>
    <w:rsid w:val="00D543C0"/>
    <w:rsid w:val="00D5519B"/>
    <w:rsid w:val="00D55E19"/>
    <w:rsid w:val="00D64ED6"/>
    <w:rsid w:val="00D64F4F"/>
    <w:rsid w:val="00D66AB3"/>
    <w:rsid w:val="00D66C8F"/>
    <w:rsid w:val="00D7264F"/>
    <w:rsid w:val="00D82BA3"/>
    <w:rsid w:val="00D9283E"/>
    <w:rsid w:val="00D97C7E"/>
    <w:rsid w:val="00DA4F7A"/>
    <w:rsid w:val="00DA53EB"/>
    <w:rsid w:val="00DB0B60"/>
    <w:rsid w:val="00DB284E"/>
    <w:rsid w:val="00DC1DBC"/>
    <w:rsid w:val="00DC4DB9"/>
    <w:rsid w:val="00DD05FF"/>
    <w:rsid w:val="00DD365B"/>
    <w:rsid w:val="00DD36DE"/>
    <w:rsid w:val="00DD4242"/>
    <w:rsid w:val="00DF2E8E"/>
    <w:rsid w:val="00DF3D2A"/>
    <w:rsid w:val="00DF575D"/>
    <w:rsid w:val="00E009A4"/>
    <w:rsid w:val="00E1015D"/>
    <w:rsid w:val="00E169C9"/>
    <w:rsid w:val="00E22A2D"/>
    <w:rsid w:val="00E3251C"/>
    <w:rsid w:val="00E33459"/>
    <w:rsid w:val="00E349F0"/>
    <w:rsid w:val="00E4094F"/>
    <w:rsid w:val="00E478D3"/>
    <w:rsid w:val="00E50D21"/>
    <w:rsid w:val="00E52100"/>
    <w:rsid w:val="00E52E67"/>
    <w:rsid w:val="00E538D3"/>
    <w:rsid w:val="00E53B60"/>
    <w:rsid w:val="00E54561"/>
    <w:rsid w:val="00E57D17"/>
    <w:rsid w:val="00E66242"/>
    <w:rsid w:val="00E71E32"/>
    <w:rsid w:val="00E72E9F"/>
    <w:rsid w:val="00E74091"/>
    <w:rsid w:val="00E74984"/>
    <w:rsid w:val="00E754C6"/>
    <w:rsid w:val="00E80A4B"/>
    <w:rsid w:val="00E80F56"/>
    <w:rsid w:val="00E8714A"/>
    <w:rsid w:val="00E87B2A"/>
    <w:rsid w:val="00E915E3"/>
    <w:rsid w:val="00E9657C"/>
    <w:rsid w:val="00E96F00"/>
    <w:rsid w:val="00EA2599"/>
    <w:rsid w:val="00EB31BE"/>
    <w:rsid w:val="00EB745D"/>
    <w:rsid w:val="00EC268C"/>
    <w:rsid w:val="00EC6E80"/>
    <w:rsid w:val="00ED7593"/>
    <w:rsid w:val="00ED7ED7"/>
    <w:rsid w:val="00EE0FD6"/>
    <w:rsid w:val="00EE43E7"/>
    <w:rsid w:val="00EF1DB2"/>
    <w:rsid w:val="00F136AC"/>
    <w:rsid w:val="00F172A6"/>
    <w:rsid w:val="00F23B15"/>
    <w:rsid w:val="00F31B09"/>
    <w:rsid w:val="00F3460C"/>
    <w:rsid w:val="00F52898"/>
    <w:rsid w:val="00F62106"/>
    <w:rsid w:val="00F70ED1"/>
    <w:rsid w:val="00F82238"/>
    <w:rsid w:val="00F955E6"/>
    <w:rsid w:val="00F97FF7"/>
    <w:rsid w:val="00FA08B6"/>
    <w:rsid w:val="00FA4754"/>
    <w:rsid w:val="00FB6380"/>
    <w:rsid w:val="00FD340A"/>
    <w:rsid w:val="00FD35FB"/>
    <w:rsid w:val="00FD43BB"/>
    <w:rsid w:val="00FD71D9"/>
    <w:rsid w:val="00FE2F40"/>
    <w:rsid w:val="00FE39EB"/>
    <w:rsid w:val="00FE3A3E"/>
    <w:rsid w:val="00FE3C24"/>
    <w:rsid w:val="00FE51EC"/>
    <w:rsid w:val="00FE6D12"/>
    <w:rsid w:val="00FF052B"/>
    <w:rsid w:val="00FF22AE"/>
    <w:rsid w:val="00FF3B00"/>
    <w:rsid w:val="00FF50F5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92B94-7C89-4475-95F4-950CBF4B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29F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56F9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6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6F9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56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6E6A84"/>
    <w:rPr>
      <w:color w:val="0000FF" w:themeColor="hyperlink"/>
      <w:u w:val="single"/>
    </w:rPr>
  </w:style>
  <w:style w:type="paragraph" w:customStyle="1" w:styleId="ConsPlusTitle">
    <w:name w:val="ConsPlusTitle"/>
    <w:rsid w:val="00E009A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hyperlink" Target="http://www.pkc.perm.ru" TargetMode="External"/><Relationship Id="rId26" Type="http://schemas.openxmlformats.org/officeDocument/2006/relationships/chart" Target="charts/chart20.xml"/><Relationship Id="rId3" Type="http://schemas.openxmlformats.org/officeDocument/2006/relationships/styles" Target="styles.xml"/><Relationship Id="rId21" Type="http://schemas.openxmlformats.org/officeDocument/2006/relationships/chart" Target="charts/chart15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5" Type="http://schemas.openxmlformats.org/officeDocument/2006/relationships/chart" Target="charts/chart19.xml"/><Relationship Id="rId2" Type="http://schemas.openxmlformats.org/officeDocument/2006/relationships/numbering" Target="numbering.xml"/><Relationship Id="rId16" Type="http://schemas.openxmlformats.org/officeDocument/2006/relationships/chart" Target="charts/chart11.xml"/><Relationship Id="rId20" Type="http://schemas.openxmlformats.org/officeDocument/2006/relationships/chart" Target="charts/chart14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24" Type="http://schemas.openxmlformats.org/officeDocument/2006/relationships/chart" Target="charts/chart18.xml"/><Relationship Id="rId5" Type="http://schemas.openxmlformats.org/officeDocument/2006/relationships/webSettings" Target="webSettings.xml"/><Relationship Id="rId15" Type="http://schemas.openxmlformats.org/officeDocument/2006/relationships/chart" Target="charts/chart10.xml"/><Relationship Id="rId23" Type="http://schemas.openxmlformats.org/officeDocument/2006/relationships/chart" Target="charts/chart17.xml"/><Relationship Id="rId28" Type="http://schemas.openxmlformats.org/officeDocument/2006/relationships/fontTable" Target="fontTable.xml"/><Relationship Id="rId10" Type="http://schemas.openxmlformats.org/officeDocument/2006/relationships/chart" Target="charts/chart5.xml"/><Relationship Id="rId19" Type="http://schemas.openxmlformats.org/officeDocument/2006/relationships/chart" Target="charts/chart13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Relationship Id="rId22" Type="http://schemas.openxmlformats.org/officeDocument/2006/relationships/chart" Target="charts/chart16.xml"/><Relationship Id="rId27" Type="http://schemas.openxmlformats.org/officeDocument/2006/relationships/chart" Target="charts/chart2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8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9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0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2.1753758052970681E-2"/>
          <c:y val="4.505472389073894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052554124376073"/>
          <c:y val="0.21519672359795605"/>
          <c:w val="0.66498343776392121"/>
          <c:h val="0.5587984835228929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2506173570408963"/>
                  <c:y val="-4.5088566827697261E-2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sz="1050"/>
                  </a:pPr>
                  <a:endParaRPr lang="ru-RU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1798577809352777"/>
                  <c:y val="0.2392909581954429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21739124714673824"/>
                  <c:y val="5.43750871720744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7.9729723867161234E-2"/>
                  <c:y val="8.572531200398368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2320123207739526E-2"/>
                  <c:y val="-0.119610760117435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1763063707945599"/>
                  <c:y val="-4.83528886952372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плановая госпитализация</c:v>
                </c:pt>
                <c:pt idx="1">
                  <c:v>экстренная госпитализация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417</c:v>
                </c:pt>
                <c:pt idx="1">
                  <c:v>215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2.1753758052970681E-2"/>
          <c:y val="4.505472389073894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988970309347165"/>
          <c:y val="0.27056755520238868"/>
          <c:w val="0.65213822260656729"/>
          <c:h val="0.5507910135086325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2.9664962399931129E-2"/>
                  <c:y val="-0.1727929880324592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091453886183307E-2"/>
                  <c:y val="7.6985239230417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3456768770955654"/>
                  <c:y val="0.110091261528088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3.4467656860811477E-2"/>
                  <c:y val="-0.1069719954730429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7043982218985631E-2"/>
                  <c:y val="-0.1624488505201910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менее 7 дней</c:v>
                </c:pt>
                <c:pt idx="1">
                  <c:v>7-13 дней</c:v>
                </c:pt>
                <c:pt idx="2">
                  <c:v>более 14 дней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190</c:v>
                </c:pt>
                <c:pt idx="1">
                  <c:v>125</c:v>
                </c:pt>
                <c:pt idx="2">
                  <c:v>102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МСЧ № 133</a:t>
            </a:r>
          </a:p>
          <a:p>
            <a:pPr>
              <a:defRPr sz="1400">
                <a:solidFill>
                  <a:srgbClr val="FF0000"/>
                </a:solidFill>
              </a:defRPr>
            </a:pPr>
            <a:endParaRPr lang="ru-RU" sz="1400">
              <a:solidFill>
                <a:srgbClr val="FF0000"/>
              </a:solidFill>
            </a:endParaRPr>
          </a:p>
        </c:rich>
      </c:tx>
      <c:layout>
        <c:manualLayout>
          <c:xMode val="edge"/>
          <c:yMode val="edge"/>
          <c:x val="0.65189084241182171"/>
          <c:y val="2.2164396832370201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21702081760328"/>
          <c:y val="0.32868687551395132"/>
          <c:w val="0.67128285334196236"/>
          <c:h val="0.5707158708165771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3.1963470319634701E-2"/>
                  <c:y val="0.2354724972683136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2155970229748679"/>
                  <c:y val="0.3103407567616279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5554129363966493"/>
                  <c:y val="-3.470154213555924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2138568295401434E-3"/>
                  <c:y val="-9.69794870061843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-0.1249664273893474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8.3750044943012261E-2"/>
                  <c:y val="-9.540468385657800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менее 7 дней</c:v>
                </c:pt>
                <c:pt idx="1">
                  <c:v>7-13 дней</c:v>
                </c:pt>
                <c:pt idx="2">
                  <c:v>более 14 дней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109</c:v>
                </c:pt>
                <c:pt idx="1">
                  <c:v>69</c:v>
                </c:pt>
                <c:pt idx="2">
                  <c:v>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МСЧ № 140</a:t>
            </a:r>
          </a:p>
          <a:p>
            <a:pPr>
              <a:defRPr sz="1400">
                <a:solidFill>
                  <a:srgbClr val="FF0000"/>
                </a:solidFill>
              </a:defRPr>
            </a:pPr>
            <a:endParaRPr lang="ru-RU" sz="1400">
              <a:solidFill>
                <a:srgbClr val="FF0000"/>
              </a:solidFill>
            </a:endParaRPr>
          </a:p>
        </c:rich>
      </c:tx>
      <c:layout>
        <c:manualLayout>
          <c:xMode val="edge"/>
          <c:yMode val="edge"/>
          <c:x val="0.31399129903282635"/>
          <c:y val="2.2164396832370201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67364182216949"/>
          <c:y val="0.27718472959120455"/>
          <c:w val="0.63931938302232771"/>
          <c:h val="0.5421035675261622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0407723007226836E-2"/>
                  <c:y val="-0.2517882689556509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33049473267896307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7.7854240822636894E-2"/>
                  <c:y val="-6.089238845144356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4058030417430697"/>
                  <c:y val="-0.1395690131008302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16894977168949774"/>
                  <c:y val="3.526252351503272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7.5741559702297489E-3"/>
                  <c:y val="-0.2041314363601545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менее 7 дней</c:v>
                </c:pt>
                <c:pt idx="1">
                  <c:v>7-13 дней</c:v>
                </c:pt>
                <c:pt idx="2">
                  <c:v>более 14 дней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81</c:v>
                </c:pt>
                <c:pt idx="1">
                  <c:v>56</c:v>
                </c:pt>
                <c:pt idx="2">
                  <c:v>79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2.1753758052970681E-2"/>
          <c:y val="4.505472389073894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0249523239974751"/>
          <c:y val="0.22744665391402347"/>
          <c:w val="0.69509658128177021"/>
          <c:h val="0.5822702670640745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29963307751088075"/>
                  <c:y val="-7.068285955780950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5632399747499912"/>
                  <c:y val="7.394990880377240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3456768770955654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3528186144362012"/>
                  <c:y val="2.68230928965204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4474939187514861E-2"/>
                  <c:y val="-0.2695438973742739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404</c:v>
                </c:pt>
                <c:pt idx="1">
                  <c:v>13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47069896009834211"/>
          <c:y val="7.3900084523332906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0249523239974751"/>
          <c:y val="0.22744665391402347"/>
          <c:w val="0.69509658128177021"/>
          <c:h val="0.5822702670640745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29963307751088075"/>
                  <c:y val="-7.068285955780950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4282215355991893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3456768770955654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3528186144362012"/>
                  <c:y val="2.68230928965204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4474939187514861E-2"/>
                  <c:y val="-0.2695438973742739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по телефону</c:v>
                </c:pt>
                <c:pt idx="1">
                  <c:v>при обращении в МО</c:v>
                </c:pt>
                <c:pt idx="2">
                  <c:v>электронным уведомлением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83</c:v>
                </c:pt>
                <c:pt idx="1">
                  <c:v>301</c:v>
                </c:pt>
                <c:pt idx="2">
                  <c:v>33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342</c:v>
                </c:pt>
                <c:pt idx="1">
                  <c:v>75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408</c:v>
                </c:pt>
                <c:pt idx="1">
                  <c:v>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243502799144325"/>
          <c:y val="0.31570508231925554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0.24581342072125381"/>
                  <c:y val="-8.140897160582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1144994158967123E-2"/>
                  <c:y val="-8.918694822238128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5533202858313238E-2"/>
                  <c:y val="-2.103734192316869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1128548237828659"/>
                  <c:y val="-2.535910283941780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1 группа</c:v>
                </c:pt>
                <c:pt idx="1">
                  <c:v>2 группа</c:v>
                </c:pt>
                <c:pt idx="2">
                  <c:v>3 группа</c:v>
                </c:pt>
                <c:pt idx="3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58</c:v>
                </c:pt>
                <c:pt idx="2">
                  <c:v>51</c:v>
                </c:pt>
                <c:pt idx="3">
                  <c:v>517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73</c:v>
                </c:pt>
                <c:pt idx="1">
                  <c:v>42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solidFill>
                  <a:srgbClr val="FF0000"/>
                </a:solidFill>
              </a:rPr>
              <a:t>Нет, отсутствуют:</a:t>
            </a:r>
          </a:p>
        </c:rich>
      </c:tx>
      <c:layout>
        <c:manualLayout>
          <c:xMode val="edge"/>
          <c:yMode val="edge"/>
          <c:x val="0.29415413982343114"/>
          <c:y val="0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5722756556256915"/>
          <c:y val="0.34672479698426956"/>
          <c:w val="0.54938400468536475"/>
          <c:h val="0.4602621148866458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9335302921845512"/>
                  <c:y val="0.2331201888354559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5163835925467992E-2"/>
                  <c:y val="0.2160534798921946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2489828854037874"/>
                  <c:y val="-1.78970917225950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454619205657145"/>
                  <c:y val="0.2046993957970018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2568549922995163"/>
                  <c:y val="5.65280346668075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0.19044602069369429"/>
                  <c:y val="-0.1352780566858672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.28439669421487601"/>
                  <c:y val="-9.58089802533072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5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Нет стоянки для траспорта инвалидов</c:v>
                </c:pt>
                <c:pt idx="1">
                  <c:v>Нет специально оборудованного туалета</c:v>
                </c:pt>
                <c:pt idx="2">
                  <c:v>Нет пандусов, подъемных платформ</c:v>
                </c:pt>
                <c:pt idx="3">
                  <c:v>Нет поручней, специального лифта</c:v>
                </c:pt>
                <c:pt idx="4">
                  <c:v>Нет сменных кресел-колясок</c:v>
                </c:pt>
                <c:pt idx="5">
                  <c:v>нет информации для инвалидов по слуху и зрению</c:v>
                </c:pt>
                <c:pt idx="6">
                  <c:v>нет сопровождающих работников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22</c:v>
                </c:pt>
                <c:pt idx="1">
                  <c:v>26</c:v>
                </c:pt>
                <c:pt idx="2">
                  <c:v>27</c:v>
                </c:pt>
                <c:pt idx="3">
                  <c:v>27</c:v>
                </c:pt>
                <c:pt idx="4">
                  <c:v>2</c:v>
                </c:pt>
                <c:pt idx="5">
                  <c:v>8</c:v>
                </c:pt>
                <c:pt idx="6">
                  <c:v>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88</c:v>
                </c:pt>
                <c:pt idx="1">
                  <c:v>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287</c:v>
                </c:pt>
                <c:pt idx="1">
                  <c:v>50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529</c:v>
                </c:pt>
                <c:pt idx="1">
                  <c:v>40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520</c:v>
                </c:pt>
                <c:pt idx="1">
                  <c:v>112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69858602781035362"/>
          <c:y val="2.9122446650690411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524320098285583"/>
          <c:y val="0.26910647038685381"/>
          <c:w val="0.51748578065485851"/>
          <c:h val="0.4381205870392961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8.7531133076450551E-2"/>
                  <c:y val="-0.1354440260184868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4309674056700358"/>
                  <c:y val="-0.1856697478032637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8.0631968876230892E-2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26672399992554124"/>
                  <c:y val="2.297660618509642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10851063829787234"/>
                  <c:y val="-0.1497468903343603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не удовлетворяет состояние туалетов</c:v>
                </c:pt>
                <c:pt idx="1">
                  <c:v>не удовлетворяет санитарное состояние помещений</c:v>
                </c:pt>
                <c:pt idx="2">
                  <c:v>не удовлетворяют действия персонала по уходу</c:v>
                </c:pt>
                <c:pt idx="3">
                  <c:v>в отделении нет питьевой воды</c:v>
                </c:pt>
                <c:pt idx="4">
                  <c:v>не удовлетворяет питание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49</c:v>
                </c:pt>
                <c:pt idx="1">
                  <c:v>23</c:v>
                </c:pt>
                <c:pt idx="2">
                  <c:v>38</c:v>
                </c:pt>
                <c:pt idx="3">
                  <c:v>16</c:v>
                </c:pt>
                <c:pt idx="4">
                  <c:v>53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621</c:v>
                </c:pt>
                <c:pt idx="1">
                  <c:v>11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433631189359756"/>
          <c:y val="0.32182704434672937"/>
          <c:w val="0.59846923628928406"/>
          <c:h val="0.5069779913874401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2441774278215223"/>
                  <c:y val="-7.1435616002545133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087567705722178"/>
                  <c:y val="-6.842508322823283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6007176069283474"/>
                  <c:y val="-8.6352842258354066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0596754057428216"/>
                  <c:y val="9.61925213893717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9.6926086486380219E-3"/>
                  <c:y val="-0.2559257365556578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581</c:v>
                </c:pt>
                <c:pt idx="1">
                  <c:v>51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014215708585557"/>
          <c:y val="0.23994750656167979"/>
          <c:w val="0.65240362295753496"/>
          <c:h val="0.551134574087330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472502423683526"/>
                  <c:y val="-3.59546258434433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767681066893665"/>
                  <c:y val="-8.91870275872168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703627249296541"/>
                  <c:y val="-2.86123032904148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773190513347994"/>
                  <c:y val="-3.29347887308077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5174474699042509"/>
                  <c:y val="-9.81853886969164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581</c:v>
                </c:pt>
                <c:pt idx="1">
                  <c:v>51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4457662386796239"/>
          <c:y val="3.360976873598954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433631189359756"/>
          <c:y val="0.27132188021951803"/>
          <c:w val="0.65503475701900904"/>
          <c:h val="0.5574827010260081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32902600811262228"/>
                  <c:y val="-0.1081539807524059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087567705722178"/>
                  <c:y val="-6.842508322823283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6007176069283474"/>
                  <c:y val="-8.6352842258354066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0596754057428216"/>
                  <c:y val="9.61925213893717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9.6926086486380219E-3"/>
                  <c:y val="-0.2559257365556578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613</c:v>
                </c:pt>
                <c:pt idx="1">
                  <c:v>15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6.3535512606378769E-2"/>
          <c:y val="4.3711127018213627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433631189359756"/>
          <c:y val="0.27132188021951803"/>
          <c:w val="0.65503475701900904"/>
          <c:h val="0.5574827010260081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32902600811262228"/>
                  <c:y val="-0.1081539807524059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087567705722178"/>
                  <c:y val="-6.842508322823283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6007176069283474"/>
                  <c:y val="-8.6352842258354066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0596754057428216"/>
                  <c:y val="9.61925213893717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9.6926086486380219E-3"/>
                  <c:y val="-0.2559257365556578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0919090316022634E-2"/>
                  <c:y val="-0.1661575435600670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113</c:v>
                </c:pt>
                <c:pt idx="1">
                  <c:v>519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4BEB5-BE6B-4561-A717-2454B808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1929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Е.В. Лоскутова</dc:creator>
  <cp:lastModifiedBy>Лоскутова Е.В.</cp:lastModifiedBy>
  <cp:revision>4</cp:revision>
  <cp:lastPrinted>2021-06-09T06:02:00Z</cp:lastPrinted>
  <dcterms:created xsi:type="dcterms:W3CDTF">2023-06-19T04:58:00Z</dcterms:created>
  <dcterms:modified xsi:type="dcterms:W3CDTF">2023-06-19T04:59:00Z</dcterms:modified>
</cp:coreProperties>
</file>