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charts/chart3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1BE" w:rsidRPr="00EB31BE" w:rsidRDefault="00EB31BE" w:rsidP="00EB31BE">
      <w:pPr>
        <w:jc w:val="center"/>
        <w:rPr>
          <w:b/>
          <w:color w:val="FF0000"/>
          <w:sz w:val="24"/>
          <w:szCs w:val="24"/>
          <w:u w:val="single"/>
        </w:rPr>
      </w:pPr>
      <w:r w:rsidRPr="00EB31BE">
        <w:rPr>
          <w:b/>
          <w:color w:val="FF0000"/>
          <w:sz w:val="24"/>
          <w:szCs w:val="24"/>
          <w:u w:val="single"/>
        </w:rPr>
        <w:t xml:space="preserve">Организация и проведение независимой оценки качества </w:t>
      </w:r>
      <w:r w:rsidR="00253BBB">
        <w:rPr>
          <w:b/>
          <w:color w:val="FF0000"/>
          <w:sz w:val="24"/>
          <w:szCs w:val="24"/>
          <w:u w:val="single"/>
        </w:rPr>
        <w:t xml:space="preserve">условий </w:t>
      </w:r>
      <w:r w:rsidRPr="00EB31BE">
        <w:rPr>
          <w:b/>
          <w:color w:val="FF0000"/>
          <w:sz w:val="24"/>
          <w:szCs w:val="24"/>
          <w:u w:val="single"/>
        </w:rPr>
        <w:t>оказания услуг ФГБУЗ ПКЦ ФМБА России по итогам 20</w:t>
      </w:r>
      <w:r w:rsidR="00D64F4F">
        <w:rPr>
          <w:b/>
          <w:color w:val="FF0000"/>
          <w:sz w:val="24"/>
          <w:szCs w:val="24"/>
          <w:u w:val="single"/>
        </w:rPr>
        <w:t>2</w:t>
      </w:r>
      <w:r w:rsidR="00CB0A75">
        <w:rPr>
          <w:b/>
          <w:color w:val="FF0000"/>
          <w:sz w:val="24"/>
          <w:szCs w:val="24"/>
          <w:u w:val="single"/>
        </w:rPr>
        <w:t>2</w:t>
      </w:r>
      <w:r w:rsidRPr="00EB31BE">
        <w:rPr>
          <w:b/>
          <w:color w:val="FF0000"/>
          <w:sz w:val="24"/>
          <w:szCs w:val="24"/>
          <w:u w:val="single"/>
        </w:rPr>
        <w:t>г.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Регламентирующие документы: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приказ Минздрава России от 0</w:t>
      </w:r>
      <w:r w:rsidRPr="00180CAD">
        <w:rPr>
          <w:sz w:val="24"/>
          <w:szCs w:val="24"/>
        </w:rPr>
        <w:t>4.05.201</w:t>
      </w:r>
      <w:r>
        <w:rPr>
          <w:sz w:val="24"/>
          <w:szCs w:val="24"/>
        </w:rPr>
        <w:t>8</w:t>
      </w:r>
      <w:r w:rsidRPr="00180CAD">
        <w:rPr>
          <w:sz w:val="24"/>
          <w:szCs w:val="24"/>
        </w:rPr>
        <w:t>г. № 2</w:t>
      </w:r>
      <w:r>
        <w:rPr>
          <w:sz w:val="24"/>
          <w:szCs w:val="24"/>
        </w:rPr>
        <w:t>21</w:t>
      </w:r>
      <w:r w:rsidRPr="00180CAD">
        <w:rPr>
          <w:sz w:val="24"/>
          <w:szCs w:val="24"/>
        </w:rPr>
        <w:t xml:space="preserve"> «Об </w:t>
      </w:r>
      <w:r>
        <w:rPr>
          <w:sz w:val="24"/>
          <w:szCs w:val="24"/>
        </w:rPr>
        <w:t xml:space="preserve">организации работ по независимой </w:t>
      </w:r>
      <w:r w:rsidRPr="00180CAD">
        <w:rPr>
          <w:sz w:val="24"/>
          <w:szCs w:val="24"/>
        </w:rPr>
        <w:t>оценк</w:t>
      </w:r>
      <w:r>
        <w:rPr>
          <w:sz w:val="24"/>
          <w:szCs w:val="24"/>
        </w:rPr>
        <w:t>е</w:t>
      </w:r>
      <w:r w:rsidRPr="00180CAD">
        <w:rPr>
          <w:sz w:val="24"/>
          <w:szCs w:val="24"/>
        </w:rPr>
        <w:t xml:space="preserve"> качества </w:t>
      </w:r>
      <w:r>
        <w:rPr>
          <w:sz w:val="24"/>
          <w:szCs w:val="24"/>
        </w:rPr>
        <w:t xml:space="preserve">условий </w:t>
      </w:r>
      <w:r w:rsidRPr="00180CAD">
        <w:rPr>
          <w:sz w:val="24"/>
          <w:szCs w:val="24"/>
        </w:rPr>
        <w:t>оказания услуг медицинскими организациями»</w:t>
      </w:r>
      <w:r>
        <w:rPr>
          <w:sz w:val="24"/>
          <w:szCs w:val="24"/>
        </w:rPr>
        <w:t>;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приказ Минздрава России от 04.05.2018г. № 201н «Об утверждении показателей, характеризующих общие критерии оценки качества условий оказания услуг медицинскими организациями, в отношении которых проводится независимая оценка»;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приказ Минздрава России от 30.12.2014 № 956н «Об информации, необходимой для проведения независимой оценки качества оказания услуг мед.организациями, и требованиях к содержанию и форме предоставления информации о деятельности МО, размещаемой на официальных сайтах…в информационно-коммуникационной сети Интернет».</w:t>
      </w:r>
    </w:p>
    <w:p w:rsidR="00253BBB" w:rsidRDefault="00253BBB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>Изменился общий подход к оценке: сейчас оценивается не качество оказания самих услуг (качество медицинской помощи), а качество условий оказания услуг. Из общих критериев оценки исключен критерий «компетентность работников», а отдельным дополнительным критерием стала «доступность услуг для инвалидов».</w:t>
      </w:r>
    </w:p>
    <w:p w:rsidR="00EB31BE" w:rsidRDefault="001C29F3" w:rsidP="00522ACA">
      <w:pPr>
        <w:jc w:val="both"/>
        <w:rPr>
          <w:sz w:val="24"/>
          <w:szCs w:val="24"/>
        </w:rPr>
      </w:pPr>
      <w:r w:rsidRPr="00772DFC">
        <w:rPr>
          <w:sz w:val="24"/>
          <w:szCs w:val="24"/>
        </w:rPr>
        <w:t>Анкетирование пациентов ФГБУЗ ПКЦ ФМБА России в 20</w:t>
      </w:r>
      <w:r w:rsidR="006D366C">
        <w:rPr>
          <w:sz w:val="24"/>
          <w:szCs w:val="24"/>
        </w:rPr>
        <w:t>2</w:t>
      </w:r>
      <w:r w:rsidR="00D64F4F">
        <w:rPr>
          <w:sz w:val="24"/>
          <w:szCs w:val="24"/>
        </w:rPr>
        <w:t>1</w:t>
      </w:r>
      <w:r w:rsidRPr="00772DFC">
        <w:rPr>
          <w:sz w:val="24"/>
          <w:szCs w:val="24"/>
        </w:rPr>
        <w:t>г. проводилось</w:t>
      </w:r>
      <w:r w:rsidR="00CB65BF">
        <w:rPr>
          <w:sz w:val="24"/>
          <w:szCs w:val="24"/>
        </w:rPr>
        <w:t xml:space="preserve"> </w:t>
      </w:r>
      <w:r w:rsidRPr="00772DFC">
        <w:rPr>
          <w:sz w:val="24"/>
          <w:szCs w:val="24"/>
        </w:rPr>
        <w:t xml:space="preserve">путем заполнения двух видов </w:t>
      </w:r>
      <w:r w:rsidR="00CB65BF">
        <w:rPr>
          <w:sz w:val="24"/>
          <w:szCs w:val="24"/>
        </w:rPr>
        <w:t xml:space="preserve">анкет (во исполнении приказа Минздрава России от </w:t>
      </w:r>
      <w:r w:rsidR="004A141C">
        <w:rPr>
          <w:sz w:val="24"/>
          <w:szCs w:val="24"/>
        </w:rPr>
        <w:t>0</w:t>
      </w:r>
      <w:r w:rsidR="00CB65BF" w:rsidRPr="00180CAD">
        <w:rPr>
          <w:sz w:val="24"/>
          <w:szCs w:val="24"/>
        </w:rPr>
        <w:t>4.05.201</w:t>
      </w:r>
      <w:r w:rsidR="004A141C">
        <w:rPr>
          <w:sz w:val="24"/>
          <w:szCs w:val="24"/>
        </w:rPr>
        <w:t>8</w:t>
      </w:r>
      <w:r w:rsidR="00CB65BF" w:rsidRPr="00180CAD">
        <w:rPr>
          <w:sz w:val="24"/>
          <w:szCs w:val="24"/>
        </w:rPr>
        <w:t>г. № 2</w:t>
      </w:r>
      <w:r w:rsidR="004A141C">
        <w:rPr>
          <w:sz w:val="24"/>
          <w:szCs w:val="24"/>
        </w:rPr>
        <w:t>21</w:t>
      </w:r>
      <w:r w:rsidR="00CB65BF" w:rsidRPr="00180CAD">
        <w:rPr>
          <w:sz w:val="24"/>
          <w:szCs w:val="24"/>
        </w:rPr>
        <w:t xml:space="preserve"> «Об </w:t>
      </w:r>
      <w:r w:rsidR="004A141C">
        <w:rPr>
          <w:sz w:val="24"/>
          <w:szCs w:val="24"/>
        </w:rPr>
        <w:t xml:space="preserve">организации работ по независимой </w:t>
      </w:r>
      <w:r w:rsidR="00CB65BF" w:rsidRPr="00180CAD">
        <w:rPr>
          <w:sz w:val="24"/>
          <w:szCs w:val="24"/>
        </w:rPr>
        <w:t>оценк</w:t>
      </w:r>
      <w:r w:rsidR="004A141C">
        <w:rPr>
          <w:sz w:val="24"/>
          <w:szCs w:val="24"/>
        </w:rPr>
        <w:t>е</w:t>
      </w:r>
      <w:r w:rsidR="00CB65BF" w:rsidRPr="00180CAD">
        <w:rPr>
          <w:sz w:val="24"/>
          <w:szCs w:val="24"/>
        </w:rPr>
        <w:t xml:space="preserve"> качества </w:t>
      </w:r>
      <w:r w:rsidR="004A141C">
        <w:rPr>
          <w:sz w:val="24"/>
          <w:szCs w:val="24"/>
        </w:rPr>
        <w:t xml:space="preserve">условий </w:t>
      </w:r>
      <w:r w:rsidR="00CB65BF" w:rsidRPr="00180CAD">
        <w:rPr>
          <w:sz w:val="24"/>
          <w:szCs w:val="24"/>
        </w:rPr>
        <w:t>оказания услуг медицинскими организациями»</w:t>
      </w:r>
      <w:r w:rsidR="00180CAD">
        <w:rPr>
          <w:sz w:val="24"/>
          <w:szCs w:val="24"/>
        </w:rPr>
        <w:t>)</w:t>
      </w:r>
      <w:r w:rsidRPr="00772DFC">
        <w:rPr>
          <w:sz w:val="24"/>
          <w:szCs w:val="24"/>
        </w:rPr>
        <w:t xml:space="preserve">: Анкета </w:t>
      </w:r>
      <w:r w:rsidR="00180CAD">
        <w:rPr>
          <w:sz w:val="24"/>
          <w:szCs w:val="24"/>
        </w:rPr>
        <w:t xml:space="preserve">для оценки </w:t>
      </w:r>
      <w:r w:rsidRPr="00772DFC">
        <w:rPr>
          <w:sz w:val="24"/>
          <w:szCs w:val="24"/>
        </w:rPr>
        <w:t>качеств</w:t>
      </w:r>
      <w:r w:rsidR="00180CAD">
        <w:rPr>
          <w:sz w:val="24"/>
          <w:szCs w:val="24"/>
        </w:rPr>
        <w:t xml:space="preserve">а </w:t>
      </w:r>
      <w:r w:rsidR="00253BBB">
        <w:rPr>
          <w:sz w:val="24"/>
          <w:szCs w:val="24"/>
        </w:rPr>
        <w:t xml:space="preserve">условий </w:t>
      </w:r>
      <w:r w:rsidR="00180CAD">
        <w:rPr>
          <w:sz w:val="24"/>
          <w:szCs w:val="24"/>
        </w:rPr>
        <w:t xml:space="preserve">оказания </w:t>
      </w:r>
      <w:r w:rsidRPr="00772DFC">
        <w:rPr>
          <w:sz w:val="24"/>
          <w:szCs w:val="24"/>
        </w:rPr>
        <w:t xml:space="preserve">услуг в амбулаторных условиях и Анкета </w:t>
      </w:r>
      <w:r w:rsidR="00180CAD">
        <w:rPr>
          <w:sz w:val="24"/>
          <w:szCs w:val="24"/>
        </w:rPr>
        <w:t xml:space="preserve">для оценки </w:t>
      </w:r>
      <w:r w:rsidR="00180CAD" w:rsidRPr="00772DFC">
        <w:rPr>
          <w:sz w:val="24"/>
          <w:szCs w:val="24"/>
        </w:rPr>
        <w:t>качеств</w:t>
      </w:r>
      <w:r w:rsidR="00180CAD">
        <w:rPr>
          <w:sz w:val="24"/>
          <w:szCs w:val="24"/>
        </w:rPr>
        <w:t xml:space="preserve">а </w:t>
      </w:r>
      <w:r w:rsidR="00253BBB">
        <w:rPr>
          <w:sz w:val="24"/>
          <w:szCs w:val="24"/>
        </w:rPr>
        <w:t xml:space="preserve">условий </w:t>
      </w:r>
      <w:r w:rsidR="00180CAD">
        <w:rPr>
          <w:sz w:val="24"/>
          <w:szCs w:val="24"/>
        </w:rPr>
        <w:t xml:space="preserve">оказания </w:t>
      </w:r>
      <w:r w:rsidR="00180CAD" w:rsidRPr="00772DFC">
        <w:rPr>
          <w:sz w:val="24"/>
          <w:szCs w:val="24"/>
        </w:rPr>
        <w:t>услуг</w:t>
      </w:r>
      <w:r w:rsidRPr="00772DFC">
        <w:rPr>
          <w:sz w:val="24"/>
          <w:szCs w:val="24"/>
        </w:rPr>
        <w:t xml:space="preserve"> в стационарных ус</w:t>
      </w:r>
      <w:r w:rsidR="00BB7AF8">
        <w:rPr>
          <w:sz w:val="24"/>
          <w:szCs w:val="24"/>
        </w:rPr>
        <w:t xml:space="preserve">ловиях. </w:t>
      </w:r>
    </w:p>
    <w:p w:rsidR="001E628A" w:rsidRPr="001E628A" w:rsidRDefault="001E628A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Информация размещается в </w:t>
      </w:r>
      <w:r w:rsidR="00CB0A75">
        <w:rPr>
          <w:sz w:val="24"/>
          <w:szCs w:val="24"/>
        </w:rPr>
        <w:t xml:space="preserve">информационной </w:t>
      </w:r>
      <w:r>
        <w:rPr>
          <w:sz w:val="24"/>
          <w:szCs w:val="24"/>
        </w:rPr>
        <w:t xml:space="preserve">системе </w:t>
      </w:r>
      <w:r>
        <w:rPr>
          <w:sz w:val="24"/>
          <w:szCs w:val="24"/>
          <w:lang w:val="en-US"/>
        </w:rPr>
        <w:t>socfmba</w:t>
      </w:r>
      <w:r>
        <w:rPr>
          <w:sz w:val="24"/>
          <w:szCs w:val="24"/>
        </w:rPr>
        <w:t>, информационно-аналитической системе «мониторинг независимой оценки качества оказания услуг мед.организациями, на сайте учреждения. Показатели доступности ежеквартально рассчитываются для отчета руководителя.</w:t>
      </w:r>
    </w:p>
    <w:p w:rsidR="00522ACA" w:rsidRPr="00772DFC" w:rsidRDefault="000B20A2" w:rsidP="00522A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Всего проанализировано </w:t>
      </w:r>
      <w:r w:rsidR="00CE65BE">
        <w:rPr>
          <w:sz w:val="24"/>
          <w:szCs w:val="24"/>
        </w:rPr>
        <w:t>1</w:t>
      </w:r>
      <w:r w:rsidR="006D366C">
        <w:rPr>
          <w:sz w:val="24"/>
          <w:szCs w:val="24"/>
        </w:rPr>
        <w:t>3</w:t>
      </w:r>
      <w:r w:rsidR="00CB0A75">
        <w:rPr>
          <w:sz w:val="24"/>
          <w:szCs w:val="24"/>
        </w:rPr>
        <w:t>46</w:t>
      </w:r>
      <w:r w:rsidRPr="00772DFC">
        <w:rPr>
          <w:sz w:val="24"/>
          <w:szCs w:val="24"/>
        </w:rPr>
        <w:t xml:space="preserve"> анкет (</w:t>
      </w:r>
      <w:r w:rsidR="00CB0A75">
        <w:rPr>
          <w:sz w:val="24"/>
          <w:szCs w:val="24"/>
        </w:rPr>
        <w:t>714</w:t>
      </w:r>
      <w:r w:rsidRPr="00772DFC">
        <w:rPr>
          <w:sz w:val="24"/>
          <w:szCs w:val="24"/>
        </w:rPr>
        <w:t xml:space="preserve"> </w:t>
      </w:r>
      <w:r>
        <w:rPr>
          <w:sz w:val="24"/>
          <w:szCs w:val="24"/>
        </w:rPr>
        <w:t>анкет по амбулаторной помощи</w:t>
      </w:r>
      <w:r w:rsidRPr="00772DFC">
        <w:rPr>
          <w:sz w:val="24"/>
          <w:szCs w:val="24"/>
        </w:rPr>
        <w:t xml:space="preserve"> и </w:t>
      </w:r>
      <w:r w:rsidR="006D366C">
        <w:rPr>
          <w:sz w:val="24"/>
          <w:szCs w:val="24"/>
        </w:rPr>
        <w:t>6</w:t>
      </w:r>
      <w:r w:rsidR="00CB0A75">
        <w:rPr>
          <w:sz w:val="24"/>
          <w:szCs w:val="24"/>
        </w:rPr>
        <w:t>32</w:t>
      </w:r>
      <w:r w:rsidRPr="00772DFC">
        <w:rPr>
          <w:sz w:val="24"/>
          <w:szCs w:val="24"/>
        </w:rPr>
        <w:t xml:space="preserve"> </w:t>
      </w:r>
      <w:r>
        <w:rPr>
          <w:sz w:val="24"/>
          <w:szCs w:val="24"/>
        </w:rPr>
        <w:t>анкет</w:t>
      </w:r>
      <w:r w:rsidR="00CB0A75">
        <w:rPr>
          <w:sz w:val="24"/>
          <w:szCs w:val="24"/>
        </w:rPr>
        <w:t>ы</w:t>
      </w:r>
      <w:r>
        <w:rPr>
          <w:sz w:val="24"/>
          <w:szCs w:val="24"/>
        </w:rPr>
        <w:t xml:space="preserve"> по </w:t>
      </w:r>
      <w:r w:rsidRPr="00772DFC">
        <w:rPr>
          <w:sz w:val="24"/>
          <w:szCs w:val="24"/>
        </w:rPr>
        <w:t>стационар</w:t>
      </w:r>
      <w:r>
        <w:rPr>
          <w:sz w:val="24"/>
          <w:szCs w:val="24"/>
        </w:rPr>
        <w:t>ной помощи</w:t>
      </w:r>
      <w:r w:rsidRPr="00772DFC">
        <w:rPr>
          <w:sz w:val="24"/>
          <w:szCs w:val="24"/>
        </w:rPr>
        <w:t>)</w:t>
      </w:r>
      <w:r w:rsidR="001C29F3" w:rsidRPr="00772DFC">
        <w:rPr>
          <w:sz w:val="24"/>
          <w:szCs w:val="24"/>
        </w:rPr>
        <w:t>.</w:t>
      </w:r>
    </w:p>
    <w:p w:rsidR="00D64F4F" w:rsidRDefault="00D64F4F" w:rsidP="001C29F3">
      <w:pPr>
        <w:jc w:val="center"/>
        <w:rPr>
          <w:sz w:val="28"/>
          <w:szCs w:val="28"/>
          <w:u w:val="single"/>
        </w:rPr>
      </w:pPr>
    </w:p>
    <w:p w:rsidR="00856F92" w:rsidRDefault="00856F92" w:rsidP="001C29F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Итоги анкетирования граждан – Поликлиника –</w:t>
      </w:r>
      <w:r w:rsidR="00D64ED6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</w:t>
      </w:r>
      <w:r w:rsidR="006D366C">
        <w:rPr>
          <w:sz w:val="28"/>
          <w:szCs w:val="28"/>
          <w:u w:val="single"/>
        </w:rPr>
        <w:t>2</w:t>
      </w:r>
      <w:r w:rsidR="00CB0A75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г.</w:t>
      </w:r>
    </w:p>
    <w:p w:rsidR="00856F92" w:rsidRPr="00772DFC" w:rsidRDefault="00856F92" w:rsidP="00856F92">
      <w:pPr>
        <w:jc w:val="both"/>
        <w:rPr>
          <w:sz w:val="24"/>
          <w:szCs w:val="24"/>
        </w:rPr>
      </w:pPr>
      <w:r w:rsidRPr="00772DFC">
        <w:rPr>
          <w:sz w:val="24"/>
          <w:szCs w:val="24"/>
        </w:rPr>
        <w:t xml:space="preserve">Всего проанализировано </w:t>
      </w:r>
      <w:r w:rsidR="00CB0A75">
        <w:rPr>
          <w:sz w:val="24"/>
          <w:szCs w:val="24"/>
        </w:rPr>
        <w:t>714</w:t>
      </w:r>
      <w:r w:rsidRPr="00772DFC">
        <w:rPr>
          <w:sz w:val="24"/>
          <w:szCs w:val="24"/>
        </w:rPr>
        <w:t xml:space="preserve"> анкет (</w:t>
      </w:r>
      <w:r w:rsidR="00D64F4F">
        <w:rPr>
          <w:sz w:val="24"/>
          <w:szCs w:val="24"/>
        </w:rPr>
        <w:t>3</w:t>
      </w:r>
      <w:r w:rsidR="00CB0A75">
        <w:rPr>
          <w:sz w:val="24"/>
          <w:szCs w:val="24"/>
        </w:rPr>
        <w:t>77</w:t>
      </w:r>
      <w:r w:rsidRPr="00772DFC">
        <w:rPr>
          <w:sz w:val="24"/>
          <w:szCs w:val="24"/>
        </w:rPr>
        <w:t xml:space="preserve"> анкет</w:t>
      </w:r>
      <w:r w:rsidR="00D64F4F">
        <w:rPr>
          <w:sz w:val="24"/>
          <w:szCs w:val="24"/>
        </w:rPr>
        <w:t>ы</w:t>
      </w:r>
      <w:r w:rsidR="00CE65BE">
        <w:rPr>
          <w:sz w:val="24"/>
          <w:szCs w:val="24"/>
        </w:rPr>
        <w:t xml:space="preserve"> </w:t>
      </w:r>
      <w:r w:rsidRPr="00772DFC">
        <w:rPr>
          <w:sz w:val="24"/>
          <w:szCs w:val="24"/>
        </w:rPr>
        <w:t xml:space="preserve">МСЧ № 140, </w:t>
      </w:r>
      <w:r w:rsidR="006D366C">
        <w:rPr>
          <w:sz w:val="24"/>
          <w:szCs w:val="24"/>
        </w:rPr>
        <w:t>3</w:t>
      </w:r>
      <w:r w:rsidR="00CB0A75">
        <w:rPr>
          <w:sz w:val="24"/>
          <w:szCs w:val="24"/>
        </w:rPr>
        <w:t>37</w:t>
      </w:r>
      <w:r w:rsidRPr="00772DFC">
        <w:rPr>
          <w:sz w:val="24"/>
          <w:szCs w:val="24"/>
        </w:rPr>
        <w:t xml:space="preserve"> анкет</w:t>
      </w:r>
      <w:r w:rsidR="00D64F4F">
        <w:rPr>
          <w:sz w:val="24"/>
          <w:szCs w:val="24"/>
        </w:rPr>
        <w:t>ы</w:t>
      </w:r>
      <w:r w:rsidRPr="00772DFC">
        <w:rPr>
          <w:sz w:val="24"/>
          <w:szCs w:val="24"/>
        </w:rPr>
        <w:t xml:space="preserve"> МСЧ № 133). </w:t>
      </w:r>
    </w:p>
    <w:p w:rsidR="00856F92" w:rsidRPr="00772DFC" w:rsidRDefault="00BB7AF8" w:rsidP="00856F92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Вы обратились в ФГБУЗ ПКЦ ФМБА России</w:t>
      </w:r>
      <w:r w:rsidR="00856F92" w:rsidRPr="00772DFC">
        <w:rPr>
          <w:i/>
          <w:sz w:val="24"/>
          <w:szCs w:val="24"/>
        </w:rPr>
        <w:t>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603"/>
        <w:gridCol w:w="1603"/>
        <w:gridCol w:w="1671"/>
        <w:gridCol w:w="1722"/>
      </w:tblGrid>
      <w:tr w:rsidR="00CB0A75" w:rsidRPr="00ED7ED7" w:rsidTr="00AA660A">
        <w:tc>
          <w:tcPr>
            <w:tcW w:w="1603" w:type="dxa"/>
          </w:tcPr>
          <w:p w:rsidR="00CB0A75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03" w:type="dxa"/>
          </w:tcPr>
          <w:p w:rsidR="00CB0A75" w:rsidRPr="00ED7ED7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врачу-терапевту</w:t>
            </w:r>
          </w:p>
        </w:tc>
        <w:tc>
          <w:tcPr>
            <w:tcW w:w="1671" w:type="dxa"/>
          </w:tcPr>
          <w:p w:rsidR="00CB0A75" w:rsidRPr="00ED7ED7" w:rsidRDefault="00CB0A75" w:rsidP="00ED7ED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врачу-специалисту</w:t>
            </w:r>
          </w:p>
        </w:tc>
        <w:tc>
          <w:tcPr>
            <w:tcW w:w="1722" w:type="dxa"/>
          </w:tcPr>
          <w:p w:rsidR="00CB0A75" w:rsidRPr="00ED7ED7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Иное (ДВН, МедОсмотр…)</w:t>
            </w:r>
          </w:p>
        </w:tc>
      </w:tr>
      <w:tr w:rsidR="00CB0A75" w:rsidRPr="00ED7ED7" w:rsidTr="00AA660A">
        <w:tc>
          <w:tcPr>
            <w:tcW w:w="1603" w:type="dxa"/>
          </w:tcPr>
          <w:p w:rsidR="00CB0A75" w:rsidRPr="00D42115" w:rsidRDefault="00CB0A75" w:rsidP="00D42115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603" w:type="dxa"/>
          </w:tcPr>
          <w:p w:rsidR="00CB0A75" w:rsidRPr="00D42115" w:rsidRDefault="00CB0A75" w:rsidP="00772DFC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474</w:t>
            </w:r>
          </w:p>
        </w:tc>
        <w:tc>
          <w:tcPr>
            <w:tcW w:w="1671" w:type="dxa"/>
          </w:tcPr>
          <w:p w:rsidR="00CB0A75" w:rsidRPr="00D42115" w:rsidRDefault="00CB0A75" w:rsidP="00772DFC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177</w:t>
            </w:r>
          </w:p>
        </w:tc>
        <w:tc>
          <w:tcPr>
            <w:tcW w:w="1722" w:type="dxa"/>
          </w:tcPr>
          <w:p w:rsidR="00CB0A75" w:rsidRPr="00D42115" w:rsidRDefault="00CB0A75" w:rsidP="00772DFC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</w:t>
            </w:r>
          </w:p>
        </w:tc>
      </w:tr>
      <w:tr w:rsidR="00CB0A75" w:rsidRPr="00ED7ED7" w:rsidTr="00AA660A">
        <w:tc>
          <w:tcPr>
            <w:tcW w:w="1603" w:type="dxa"/>
          </w:tcPr>
          <w:p w:rsidR="00CB0A75" w:rsidRDefault="00CB0A75" w:rsidP="00D42115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1603" w:type="dxa"/>
          </w:tcPr>
          <w:p w:rsidR="00CB0A75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1671" w:type="dxa"/>
          </w:tcPr>
          <w:p w:rsidR="00CB0A75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722" w:type="dxa"/>
          </w:tcPr>
          <w:p w:rsidR="00CB0A75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CB0A75" w:rsidRPr="00ED7ED7" w:rsidTr="00AA660A">
        <w:tc>
          <w:tcPr>
            <w:tcW w:w="1603" w:type="dxa"/>
          </w:tcPr>
          <w:p w:rsidR="00CB0A75" w:rsidRDefault="00CB0A75" w:rsidP="00D42115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1603" w:type="dxa"/>
          </w:tcPr>
          <w:p w:rsidR="00CB0A75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671" w:type="dxa"/>
          </w:tcPr>
          <w:p w:rsidR="00CB0A75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722" w:type="dxa"/>
          </w:tcPr>
          <w:p w:rsidR="00CB0A75" w:rsidRDefault="00CB0A75" w:rsidP="00772DFC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</w:tbl>
    <w:p w:rsidR="00B643DF" w:rsidRDefault="00B643DF" w:rsidP="00772DFC">
      <w:pPr>
        <w:pStyle w:val="a4"/>
        <w:jc w:val="center"/>
        <w:rPr>
          <w:sz w:val="28"/>
          <w:szCs w:val="28"/>
        </w:rPr>
      </w:pPr>
    </w:p>
    <w:p w:rsidR="00856F92" w:rsidRDefault="00772DFC" w:rsidP="00772DFC">
      <w:pPr>
        <w:pStyle w:val="a4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9E6E59E" wp14:editId="5A03C499">
            <wp:extent cx="4724400" cy="220027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F5A09" w:rsidRDefault="006F5A09" w:rsidP="00772DFC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1BCC" w:rsidRPr="003E1BCC" w:rsidRDefault="004364EC" w:rsidP="003E1BCC">
      <w:pPr>
        <w:pStyle w:val="a4"/>
        <w:numPr>
          <w:ilvl w:val="0"/>
          <w:numId w:val="1"/>
        </w:numPr>
        <w:rPr>
          <w:sz w:val="24"/>
          <w:szCs w:val="28"/>
        </w:rPr>
      </w:pPr>
      <w:r>
        <w:rPr>
          <w:i/>
          <w:sz w:val="24"/>
          <w:szCs w:val="28"/>
        </w:rPr>
        <w:t xml:space="preserve">2-1 </w:t>
      </w:r>
      <w:r w:rsidR="003E1BCC" w:rsidRPr="003E1BCC">
        <w:rPr>
          <w:i/>
          <w:sz w:val="24"/>
          <w:szCs w:val="28"/>
        </w:rPr>
        <w:t xml:space="preserve">Время ожидания приема врача-терапевта участкового, </w:t>
      </w:r>
      <w:r w:rsidR="003E1BCC">
        <w:rPr>
          <w:i/>
          <w:sz w:val="24"/>
          <w:szCs w:val="28"/>
        </w:rPr>
        <w:t>к которому Вы записались (вызвали на дом), с момента записи на прием составило: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457"/>
        <w:gridCol w:w="999"/>
        <w:gridCol w:w="1011"/>
        <w:gridCol w:w="1193"/>
        <w:gridCol w:w="1194"/>
        <w:gridCol w:w="1194"/>
        <w:gridCol w:w="1207"/>
      </w:tblGrid>
      <w:tr w:rsidR="00C06A17" w:rsidTr="00C06A17">
        <w:tc>
          <w:tcPr>
            <w:tcW w:w="1457" w:type="dxa"/>
          </w:tcPr>
          <w:p w:rsidR="00C06A17" w:rsidRPr="004364EC" w:rsidRDefault="00C06A17" w:rsidP="00AA660A">
            <w:pPr>
              <w:pStyle w:val="a4"/>
              <w:ind w:left="0"/>
              <w:jc w:val="center"/>
              <w:rPr>
                <w:szCs w:val="28"/>
              </w:rPr>
            </w:pPr>
          </w:p>
        </w:tc>
        <w:tc>
          <w:tcPr>
            <w:tcW w:w="999" w:type="dxa"/>
          </w:tcPr>
          <w:p w:rsidR="00C06A17" w:rsidRPr="004364EC" w:rsidRDefault="00C06A17" w:rsidP="00AA660A">
            <w:pPr>
              <w:pStyle w:val="a4"/>
              <w:ind w:left="0"/>
              <w:jc w:val="center"/>
              <w:rPr>
                <w:szCs w:val="28"/>
              </w:rPr>
            </w:pPr>
            <w:r w:rsidRPr="004364EC">
              <w:rPr>
                <w:szCs w:val="28"/>
              </w:rPr>
              <w:t>Менее 1 часа</w:t>
            </w:r>
          </w:p>
        </w:tc>
        <w:tc>
          <w:tcPr>
            <w:tcW w:w="1011" w:type="dxa"/>
          </w:tcPr>
          <w:p w:rsidR="00C06A17" w:rsidRPr="004364EC" w:rsidRDefault="00C06A17" w:rsidP="00AA660A">
            <w:pPr>
              <w:pStyle w:val="a4"/>
              <w:ind w:left="0"/>
              <w:jc w:val="center"/>
              <w:rPr>
                <w:szCs w:val="28"/>
              </w:rPr>
            </w:pPr>
            <w:r w:rsidRPr="004364EC">
              <w:rPr>
                <w:szCs w:val="28"/>
              </w:rPr>
              <w:t>3 часа</w:t>
            </w:r>
          </w:p>
        </w:tc>
        <w:tc>
          <w:tcPr>
            <w:tcW w:w="1193" w:type="dxa"/>
          </w:tcPr>
          <w:p w:rsidR="00C06A17" w:rsidRPr="004364EC" w:rsidRDefault="00C06A17" w:rsidP="00AA660A">
            <w:pPr>
              <w:pStyle w:val="a4"/>
              <w:ind w:left="0"/>
              <w:jc w:val="center"/>
              <w:rPr>
                <w:szCs w:val="28"/>
              </w:rPr>
            </w:pPr>
            <w:r w:rsidRPr="004364EC">
              <w:rPr>
                <w:szCs w:val="28"/>
              </w:rPr>
              <w:t>6 часов</w:t>
            </w:r>
          </w:p>
        </w:tc>
        <w:tc>
          <w:tcPr>
            <w:tcW w:w="1194" w:type="dxa"/>
          </w:tcPr>
          <w:p w:rsidR="00C06A17" w:rsidRPr="004364EC" w:rsidRDefault="00C06A17" w:rsidP="00AA660A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8 часов</w:t>
            </w:r>
          </w:p>
        </w:tc>
        <w:tc>
          <w:tcPr>
            <w:tcW w:w="1194" w:type="dxa"/>
          </w:tcPr>
          <w:p w:rsidR="00C06A17" w:rsidRPr="004364EC" w:rsidRDefault="00C06A17" w:rsidP="00AA660A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12 часов</w:t>
            </w:r>
          </w:p>
        </w:tc>
        <w:tc>
          <w:tcPr>
            <w:tcW w:w="1207" w:type="dxa"/>
          </w:tcPr>
          <w:p w:rsidR="00C06A17" w:rsidRPr="004364EC" w:rsidRDefault="00C06A17" w:rsidP="00AA660A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Более суток</w:t>
            </w:r>
          </w:p>
        </w:tc>
      </w:tr>
      <w:tr w:rsidR="00C06A17" w:rsidTr="00C06A17">
        <w:tc>
          <w:tcPr>
            <w:tcW w:w="1457" w:type="dxa"/>
          </w:tcPr>
          <w:p w:rsidR="00C06A17" w:rsidRPr="00D42115" w:rsidRDefault="00C06A17" w:rsidP="00AA660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999" w:type="dxa"/>
          </w:tcPr>
          <w:p w:rsidR="00C06A17" w:rsidRPr="00D42115" w:rsidRDefault="00C06A17" w:rsidP="004364E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336</w:t>
            </w:r>
          </w:p>
        </w:tc>
        <w:tc>
          <w:tcPr>
            <w:tcW w:w="1011" w:type="dxa"/>
          </w:tcPr>
          <w:p w:rsidR="00C06A17" w:rsidRPr="00D42115" w:rsidRDefault="00C06A17" w:rsidP="004364E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43</w:t>
            </w:r>
          </w:p>
        </w:tc>
        <w:tc>
          <w:tcPr>
            <w:tcW w:w="1193" w:type="dxa"/>
          </w:tcPr>
          <w:p w:rsidR="00C06A17" w:rsidRPr="00D42115" w:rsidRDefault="00C06A17" w:rsidP="004364E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8</w:t>
            </w:r>
          </w:p>
        </w:tc>
        <w:tc>
          <w:tcPr>
            <w:tcW w:w="1194" w:type="dxa"/>
          </w:tcPr>
          <w:p w:rsidR="00C06A17" w:rsidRPr="00D42115" w:rsidRDefault="00C06A17" w:rsidP="004364E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3</w:t>
            </w:r>
          </w:p>
        </w:tc>
        <w:tc>
          <w:tcPr>
            <w:tcW w:w="1194" w:type="dxa"/>
          </w:tcPr>
          <w:p w:rsidR="00C06A17" w:rsidRPr="00D42115" w:rsidRDefault="00C06A17" w:rsidP="004364E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5</w:t>
            </w:r>
          </w:p>
        </w:tc>
        <w:tc>
          <w:tcPr>
            <w:tcW w:w="1207" w:type="dxa"/>
          </w:tcPr>
          <w:p w:rsidR="00C06A17" w:rsidRPr="00D42115" w:rsidRDefault="00C06A17" w:rsidP="004364E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79</w:t>
            </w:r>
          </w:p>
        </w:tc>
      </w:tr>
      <w:tr w:rsidR="00C06A17" w:rsidTr="00C06A17">
        <w:tc>
          <w:tcPr>
            <w:tcW w:w="1457" w:type="dxa"/>
          </w:tcPr>
          <w:p w:rsidR="00C06A17" w:rsidRDefault="00C06A17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999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173</w:t>
            </w:r>
          </w:p>
        </w:tc>
        <w:tc>
          <w:tcPr>
            <w:tcW w:w="1011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24</w:t>
            </w:r>
          </w:p>
        </w:tc>
        <w:tc>
          <w:tcPr>
            <w:tcW w:w="1193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1194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1194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1207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56</w:t>
            </w:r>
          </w:p>
        </w:tc>
      </w:tr>
      <w:tr w:rsidR="00C06A17" w:rsidTr="00C06A17">
        <w:tc>
          <w:tcPr>
            <w:tcW w:w="1457" w:type="dxa"/>
          </w:tcPr>
          <w:p w:rsidR="00C06A17" w:rsidRDefault="00C06A17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999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163</w:t>
            </w:r>
          </w:p>
        </w:tc>
        <w:tc>
          <w:tcPr>
            <w:tcW w:w="1011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19</w:t>
            </w:r>
          </w:p>
        </w:tc>
        <w:tc>
          <w:tcPr>
            <w:tcW w:w="1193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1194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1194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1207" w:type="dxa"/>
          </w:tcPr>
          <w:p w:rsidR="00C06A17" w:rsidRDefault="00C06A17" w:rsidP="004364E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28</w:t>
            </w:r>
          </w:p>
        </w:tc>
      </w:tr>
    </w:tbl>
    <w:p w:rsidR="004364EC" w:rsidRDefault="004364EC" w:rsidP="003E1BCC">
      <w:pPr>
        <w:pStyle w:val="a4"/>
        <w:rPr>
          <w:sz w:val="24"/>
          <w:szCs w:val="28"/>
        </w:rPr>
      </w:pPr>
    </w:p>
    <w:p w:rsidR="004364EC" w:rsidRDefault="004364EC" w:rsidP="003E1BCC">
      <w:pPr>
        <w:pStyle w:val="a4"/>
        <w:rPr>
          <w:sz w:val="24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7757B94" wp14:editId="7112E2CF">
            <wp:extent cx="4724400" cy="2200275"/>
            <wp:effectExtent l="0" t="0" r="0" b="0"/>
            <wp:docPr id="257" name="Диаграмма 2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364EC" w:rsidRDefault="004364EC" w:rsidP="003E1BCC">
      <w:pPr>
        <w:pStyle w:val="a4"/>
        <w:rPr>
          <w:i/>
          <w:sz w:val="24"/>
          <w:szCs w:val="28"/>
        </w:rPr>
      </w:pPr>
      <w:r>
        <w:rPr>
          <w:i/>
          <w:sz w:val="24"/>
          <w:szCs w:val="28"/>
        </w:rPr>
        <w:t>2-2 Время ожидания приема врача-специалиста, к которому Вы записались, с момента записи на прием составило (в днях):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457"/>
        <w:gridCol w:w="999"/>
        <w:gridCol w:w="1011"/>
        <w:gridCol w:w="1193"/>
        <w:gridCol w:w="1194"/>
        <w:gridCol w:w="1194"/>
        <w:gridCol w:w="1207"/>
      </w:tblGrid>
      <w:tr w:rsidR="00C06A17" w:rsidTr="0044396C">
        <w:tc>
          <w:tcPr>
            <w:tcW w:w="1457" w:type="dxa"/>
          </w:tcPr>
          <w:p w:rsidR="00C06A17" w:rsidRPr="004364EC" w:rsidRDefault="00C06A17" w:rsidP="0044396C">
            <w:pPr>
              <w:pStyle w:val="a4"/>
              <w:ind w:left="0"/>
              <w:jc w:val="center"/>
              <w:rPr>
                <w:szCs w:val="28"/>
              </w:rPr>
            </w:pPr>
          </w:p>
        </w:tc>
        <w:tc>
          <w:tcPr>
            <w:tcW w:w="999" w:type="dxa"/>
          </w:tcPr>
          <w:p w:rsidR="00C06A17" w:rsidRPr="004364EC" w:rsidRDefault="00C06A17" w:rsidP="00C06A17">
            <w:pPr>
              <w:pStyle w:val="a4"/>
              <w:ind w:left="0"/>
              <w:jc w:val="center"/>
              <w:rPr>
                <w:szCs w:val="28"/>
              </w:rPr>
            </w:pPr>
            <w:r w:rsidRPr="004364EC">
              <w:rPr>
                <w:szCs w:val="28"/>
              </w:rPr>
              <w:t xml:space="preserve">Менее </w:t>
            </w:r>
            <w:r>
              <w:rPr>
                <w:szCs w:val="28"/>
              </w:rPr>
              <w:t>7 дней</w:t>
            </w:r>
          </w:p>
        </w:tc>
        <w:tc>
          <w:tcPr>
            <w:tcW w:w="1011" w:type="dxa"/>
          </w:tcPr>
          <w:p w:rsidR="00C06A17" w:rsidRPr="004364EC" w:rsidRDefault="00C06A17" w:rsidP="0044396C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7 дней</w:t>
            </w:r>
          </w:p>
        </w:tc>
        <w:tc>
          <w:tcPr>
            <w:tcW w:w="1193" w:type="dxa"/>
          </w:tcPr>
          <w:p w:rsidR="00C06A17" w:rsidRPr="004364EC" w:rsidRDefault="00C06A17" w:rsidP="0044396C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10 дней</w:t>
            </w:r>
          </w:p>
        </w:tc>
        <w:tc>
          <w:tcPr>
            <w:tcW w:w="1194" w:type="dxa"/>
          </w:tcPr>
          <w:p w:rsidR="00C06A17" w:rsidRPr="004364EC" w:rsidRDefault="00C06A17" w:rsidP="0044396C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12 дней</w:t>
            </w:r>
          </w:p>
        </w:tc>
        <w:tc>
          <w:tcPr>
            <w:tcW w:w="1194" w:type="dxa"/>
          </w:tcPr>
          <w:p w:rsidR="00C06A17" w:rsidRPr="004364EC" w:rsidRDefault="00C06A17" w:rsidP="0044396C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13 дней</w:t>
            </w:r>
          </w:p>
        </w:tc>
        <w:tc>
          <w:tcPr>
            <w:tcW w:w="1207" w:type="dxa"/>
          </w:tcPr>
          <w:p w:rsidR="00C06A17" w:rsidRPr="004364EC" w:rsidRDefault="00C06A17" w:rsidP="0044396C">
            <w:pPr>
              <w:pStyle w:val="a4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14 дней и более</w:t>
            </w:r>
          </w:p>
        </w:tc>
      </w:tr>
      <w:tr w:rsidR="00C06A17" w:rsidTr="0044396C">
        <w:tc>
          <w:tcPr>
            <w:tcW w:w="1457" w:type="dxa"/>
          </w:tcPr>
          <w:p w:rsidR="00C06A17" w:rsidRPr="00D42115" w:rsidRDefault="00C06A17" w:rsidP="0044396C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999" w:type="dxa"/>
          </w:tcPr>
          <w:p w:rsidR="00C06A17" w:rsidRPr="00D42115" w:rsidRDefault="00C06A17" w:rsidP="0044396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119</w:t>
            </w:r>
          </w:p>
        </w:tc>
        <w:tc>
          <w:tcPr>
            <w:tcW w:w="1011" w:type="dxa"/>
          </w:tcPr>
          <w:p w:rsidR="00C06A17" w:rsidRPr="00D42115" w:rsidRDefault="00C06A17" w:rsidP="0044396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38</w:t>
            </w:r>
          </w:p>
        </w:tc>
        <w:tc>
          <w:tcPr>
            <w:tcW w:w="1193" w:type="dxa"/>
          </w:tcPr>
          <w:p w:rsidR="00C06A17" w:rsidRPr="00D42115" w:rsidRDefault="00C06A17" w:rsidP="0044396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35</w:t>
            </w:r>
          </w:p>
        </w:tc>
        <w:tc>
          <w:tcPr>
            <w:tcW w:w="1194" w:type="dxa"/>
          </w:tcPr>
          <w:p w:rsidR="00C06A17" w:rsidRPr="00D42115" w:rsidRDefault="00C06A17" w:rsidP="0044396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14</w:t>
            </w:r>
          </w:p>
        </w:tc>
        <w:tc>
          <w:tcPr>
            <w:tcW w:w="1194" w:type="dxa"/>
          </w:tcPr>
          <w:p w:rsidR="00C06A17" w:rsidRPr="00D42115" w:rsidRDefault="00C06A17" w:rsidP="0044396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5</w:t>
            </w:r>
          </w:p>
        </w:tc>
        <w:tc>
          <w:tcPr>
            <w:tcW w:w="1207" w:type="dxa"/>
          </w:tcPr>
          <w:p w:rsidR="00C06A17" w:rsidRPr="00D42115" w:rsidRDefault="00C06A17" w:rsidP="0044396C">
            <w:pPr>
              <w:pStyle w:val="a4"/>
              <w:ind w:left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29</w:t>
            </w:r>
          </w:p>
        </w:tc>
      </w:tr>
      <w:tr w:rsidR="00C06A17" w:rsidTr="0044396C">
        <w:tc>
          <w:tcPr>
            <w:tcW w:w="1457" w:type="dxa"/>
          </w:tcPr>
          <w:p w:rsidR="00C06A17" w:rsidRDefault="00C06A17" w:rsidP="0044396C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999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49</w:t>
            </w:r>
          </w:p>
        </w:tc>
        <w:tc>
          <w:tcPr>
            <w:tcW w:w="1011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13</w:t>
            </w:r>
          </w:p>
        </w:tc>
        <w:tc>
          <w:tcPr>
            <w:tcW w:w="1193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16</w:t>
            </w:r>
          </w:p>
        </w:tc>
        <w:tc>
          <w:tcPr>
            <w:tcW w:w="1194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</w:t>
            </w:r>
          </w:p>
        </w:tc>
        <w:tc>
          <w:tcPr>
            <w:tcW w:w="1194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1207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26</w:t>
            </w:r>
          </w:p>
        </w:tc>
      </w:tr>
      <w:tr w:rsidR="00C06A17" w:rsidTr="0044396C">
        <w:tc>
          <w:tcPr>
            <w:tcW w:w="1457" w:type="dxa"/>
          </w:tcPr>
          <w:p w:rsidR="00C06A17" w:rsidRDefault="00C06A17" w:rsidP="0044396C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999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70</w:t>
            </w:r>
          </w:p>
        </w:tc>
        <w:tc>
          <w:tcPr>
            <w:tcW w:w="1011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25</w:t>
            </w:r>
          </w:p>
        </w:tc>
        <w:tc>
          <w:tcPr>
            <w:tcW w:w="1193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19</w:t>
            </w:r>
          </w:p>
        </w:tc>
        <w:tc>
          <w:tcPr>
            <w:tcW w:w="1194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1194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  <w:tc>
          <w:tcPr>
            <w:tcW w:w="1207" w:type="dxa"/>
          </w:tcPr>
          <w:p w:rsidR="00C06A17" w:rsidRDefault="00C06A17" w:rsidP="0044396C">
            <w:pPr>
              <w:pStyle w:val="a4"/>
              <w:ind w:left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</w:tr>
    </w:tbl>
    <w:p w:rsidR="00C06A17" w:rsidRDefault="00C06A17" w:rsidP="003E1BCC">
      <w:pPr>
        <w:pStyle w:val="a4"/>
        <w:rPr>
          <w:sz w:val="24"/>
          <w:szCs w:val="24"/>
        </w:rPr>
      </w:pPr>
    </w:p>
    <w:p w:rsidR="00D42115" w:rsidRDefault="00D42115" w:rsidP="003E1BCC">
      <w:pPr>
        <w:pStyle w:val="a4"/>
        <w:rPr>
          <w:sz w:val="24"/>
          <w:szCs w:val="28"/>
        </w:rPr>
      </w:pPr>
    </w:p>
    <w:p w:rsidR="004364EC" w:rsidRDefault="00AB40B6" w:rsidP="003E1BCC">
      <w:pPr>
        <w:pStyle w:val="a4"/>
        <w:rPr>
          <w:sz w:val="24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C25419C" wp14:editId="1C52F483">
            <wp:extent cx="4867275" cy="2543175"/>
            <wp:effectExtent l="0" t="0" r="0" b="0"/>
            <wp:docPr id="258" name="Диаграмма 2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72DFC" w:rsidRDefault="00772DFC" w:rsidP="00856F92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F7BB8" w:rsidRPr="00AB40B6" w:rsidRDefault="00AB40B6" w:rsidP="00772DFC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Вы записались на прием к врачу (получили талон с указанием времени приема и Ф.И.О. врача) п</w:t>
      </w:r>
      <w:r w:rsidR="001F7BB8">
        <w:rPr>
          <w:i/>
          <w:sz w:val="24"/>
          <w:szCs w:val="24"/>
        </w:rPr>
        <w:t>ри первом обращении в ФГБУЗ ПКЦ ФМБА России?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475"/>
        <w:gridCol w:w="1102"/>
        <w:gridCol w:w="1662"/>
        <w:gridCol w:w="1817"/>
        <w:gridCol w:w="1847"/>
      </w:tblGrid>
      <w:tr w:rsidR="007B38F3" w:rsidTr="007B38F3">
        <w:tc>
          <w:tcPr>
            <w:tcW w:w="1475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02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662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Нет, не было талонов</w:t>
            </w:r>
          </w:p>
        </w:tc>
        <w:tc>
          <w:tcPr>
            <w:tcW w:w="1817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Нет, не дозвонился</w:t>
            </w:r>
          </w:p>
        </w:tc>
        <w:tc>
          <w:tcPr>
            <w:tcW w:w="1847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Нет, по другой причине</w:t>
            </w:r>
          </w:p>
        </w:tc>
      </w:tr>
      <w:tr w:rsidR="007B38F3" w:rsidTr="007B38F3">
        <w:tc>
          <w:tcPr>
            <w:tcW w:w="1475" w:type="dxa"/>
          </w:tcPr>
          <w:p w:rsidR="007B38F3" w:rsidRPr="00D42115" w:rsidRDefault="007B38F3" w:rsidP="00AA660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102" w:type="dxa"/>
          </w:tcPr>
          <w:p w:rsidR="007B38F3" w:rsidRPr="001B39D6" w:rsidRDefault="007B38F3" w:rsidP="00AB40B6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681</w:t>
            </w:r>
          </w:p>
        </w:tc>
        <w:tc>
          <w:tcPr>
            <w:tcW w:w="1662" w:type="dxa"/>
          </w:tcPr>
          <w:p w:rsidR="007B38F3" w:rsidRPr="001B39D6" w:rsidRDefault="007B38F3" w:rsidP="00AB40B6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17" w:type="dxa"/>
          </w:tcPr>
          <w:p w:rsidR="007B38F3" w:rsidRPr="001B39D6" w:rsidRDefault="007B38F3" w:rsidP="00AB40B6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847" w:type="dxa"/>
          </w:tcPr>
          <w:p w:rsidR="007B38F3" w:rsidRPr="001B39D6" w:rsidRDefault="007B38F3" w:rsidP="00AB40B6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</w:tr>
      <w:tr w:rsidR="007B38F3" w:rsidTr="007B38F3">
        <w:tc>
          <w:tcPr>
            <w:tcW w:w="1475" w:type="dxa"/>
          </w:tcPr>
          <w:p w:rsidR="007B38F3" w:rsidRDefault="007B38F3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1102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</w:p>
        </w:tc>
        <w:tc>
          <w:tcPr>
            <w:tcW w:w="1662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17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7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B38F3" w:rsidTr="007B38F3">
        <w:tc>
          <w:tcPr>
            <w:tcW w:w="1475" w:type="dxa"/>
          </w:tcPr>
          <w:p w:rsidR="007B38F3" w:rsidRDefault="007B38F3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1102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  <w:tc>
          <w:tcPr>
            <w:tcW w:w="1662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17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7" w:type="dxa"/>
          </w:tcPr>
          <w:p w:rsidR="007B38F3" w:rsidRDefault="007B38F3" w:rsidP="00AB40B6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1F7BB8" w:rsidRPr="002C58C4" w:rsidRDefault="001F7BB8" w:rsidP="001F7BB8">
      <w:pPr>
        <w:pStyle w:val="a4"/>
        <w:rPr>
          <w:sz w:val="24"/>
          <w:szCs w:val="24"/>
        </w:rPr>
      </w:pPr>
    </w:p>
    <w:p w:rsidR="001F7BB8" w:rsidRDefault="001F7BB8" w:rsidP="001F7BB8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138E2FE1" wp14:editId="50CF8123">
            <wp:extent cx="4137660" cy="208026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F7BB8" w:rsidRPr="001F7BB8" w:rsidRDefault="001F7BB8" w:rsidP="00B838F6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1F7BB8" w:rsidRPr="004F0AA0" w:rsidRDefault="001F7BB8" w:rsidP="007B38F3">
      <w:pPr>
        <w:pStyle w:val="a4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Вы записались на прием к врачу</w:t>
      </w:r>
      <w:r w:rsidR="005C596D">
        <w:rPr>
          <w:i/>
          <w:sz w:val="24"/>
          <w:szCs w:val="24"/>
        </w:rPr>
        <w:t xml:space="preserve"> (вызвали врача на дом)</w:t>
      </w:r>
      <w:r>
        <w:rPr>
          <w:i/>
          <w:sz w:val="24"/>
          <w:szCs w:val="24"/>
        </w:rPr>
        <w:t>:</w:t>
      </w:r>
    </w:p>
    <w:tbl>
      <w:tblPr>
        <w:tblStyle w:val="a7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1231"/>
        <w:gridCol w:w="1305"/>
        <w:gridCol w:w="1559"/>
        <w:gridCol w:w="1276"/>
        <w:gridCol w:w="1417"/>
        <w:gridCol w:w="1276"/>
        <w:gridCol w:w="1134"/>
      </w:tblGrid>
      <w:tr w:rsidR="007B38F3" w:rsidTr="007B38F3">
        <w:tc>
          <w:tcPr>
            <w:tcW w:w="1231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szCs w:val="24"/>
              </w:rPr>
            </w:pPr>
            <w:r w:rsidRPr="005C596D">
              <w:rPr>
                <w:szCs w:val="24"/>
              </w:rPr>
              <w:t>По телефону МСЧ</w:t>
            </w:r>
          </w:p>
        </w:tc>
        <w:tc>
          <w:tcPr>
            <w:tcW w:w="1559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szCs w:val="24"/>
              </w:rPr>
            </w:pPr>
            <w:r w:rsidRPr="005C596D">
              <w:rPr>
                <w:szCs w:val="24"/>
              </w:rPr>
              <w:t>В регистратуре лично</w:t>
            </w:r>
          </w:p>
        </w:tc>
        <w:tc>
          <w:tcPr>
            <w:tcW w:w="1276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szCs w:val="24"/>
              </w:rPr>
            </w:pPr>
            <w:r w:rsidRPr="005C596D">
              <w:rPr>
                <w:szCs w:val="24"/>
              </w:rPr>
              <w:t>Через Госуслуги</w:t>
            </w:r>
          </w:p>
        </w:tc>
        <w:tc>
          <w:tcPr>
            <w:tcW w:w="1417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sz w:val="20"/>
                <w:szCs w:val="24"/>
              </w:rPr>
            </w:pPr>
            <w:r w:rsidRPr="005C596D">
              <w:rPr>
                <w:sz w:val="20"/>
                <w:szCs w:val="24"/>
              </w:rPr>
              <w:t>По телефону колл-центра</w:t>
            </w:r>
          </w:p>
        </w:tc>
        <w:tc>
          <w:tcPr>
            <w:tcW w:w="1276" w:type="dxa"/>
          </w:tcPr>
          <w:p w:rsidR="007B38F3" w:rsidRPr="005C596D" w:rsidRDefault="007B38F3" w:rsidP="005C596D">
            <w:pPr>
              <w:pStyle w:val="a4"/>
              <w:ind w:left="0"/>
              <w:jc w:val="center"/>
              <w:rPr>
                <w:szCs w:val="24"/>
              </w:rPr>
            </w:pPr>
            <w:r w:rsidRPr="005C596D">
              <w:rPr>
                <w:szCs w:val="24"/>
              </w:rPr>
              <w:t>Лечащим врачом на приеме</w:t>
            </w:r>
          </w:p>
        </w:tc>
        <w:tc>
          <w:tcPr>
            <w:tcW w:w="1134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szCs w:val="24"/>
              </w:rPr>
            </w:pPr>
            <w:r w:rsidRPr="005C596D">
              <w:rPr>
                <w:szCs w:val="24"/>
              </w:rPr>
              <w:t>На сайте Центра</w:t>
            </w:r>
          </w:p>
        </w:tc>
      </w:tr>
      <w:tr w:rsidR="007B38F3" w:rsidTr="007B38F3">
        <w:tc>
          <w:tcPr>
            <w:tcW w:w="1231" w:type="dxa"/>
          </w:tcPr>
          <w:p w:rsidR="007B38F3" w:rsidRPr="005C596D" w:rsidRDefault="007B38F3" w:rsidP="005C596D">
            <w:pPr>
              <w:pStyle w:val="a4"/>
              <w:ind w:left="0"/>
              <w:rPr>
                <w:b/>
                <w:color w:val="FF0000"/>
                <w:sz w:val="18"/>
                <w:szCs w:val="24"/>
              </w:rPr>
            </w:pPr>
            <w:r w:rsidRPr="005C596D">
              <w:rPr>
                <w:b/>
                <w:color w:val="FF0000"/>
                <w:sz w:val="18"/>
                <w:szCs w:val="24"/>
              </w:rPr>
              <w:t>Центр</w:t>
            </w:r>
          </w:p>
        </w:tc>
        <w:tc>
          <w:tcPr>
            <w:tcW w:w="1305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172</w:t>
            </w:r>
          </w:p>
        </w:tc>
        <w:tc>
          <w:tcPr>
            <w:tcW w:w="1559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284</w:t>
            </w:r>
          </w:p>
        </w:tc>
        <w:tc>
          <w:tcPr>
            <w:tcW w:w="1276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</w:t>
            </w:r>
          </w:p>
        </w:tc>
        <w:tc>
          <w:tcPr>
            <w:tcW w:w="1417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  <w:tc>
          <w:tcPr>
            <w:tcW w:w="1276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7B38F3" w:rsidRPr="005C596D" w:rsidRDefault="007B38F3" w:rsidP="001F7BB8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</w:tr>
      <w:tr w:rsidR="007B38F3" w:rsidTr="007B38F3">
        <w:tc>
          <w:tcPr>
            <w:tcW w:w="1231" w:type="dxa"/>
          </w:tcPr>
          <w:p w:rsidR="007B38F3" w:rsidRPr="005C596D" w:rsidRDefault="007B38F3" w:rsidP="005C596D">
            <w:pPr>
              <w:pStyle w:val="a4"/>
              <w:ind w:left="0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МСЧ № 140</w:t>
            </w:r>
          </w:p>
        </w:tc>
        <w:tc>
          <w:tcPr>
            <w:tcW w:w="1305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559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276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417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7B38F3" w:rsidTr="007B38F3">
        <w:tc>
          <w:tcPr>
            <w:tcW w:w="1231" w:type="dxa"/>
          </w:tcPr>
          <w:p w:rsidR="007B38F3" w:rsidRPr="005C596D" w:rsidRDefault="007B38F3" w:rsidP="005C596D">
            <w:pPr>
              <w:pStyle w:val="a4"/>
              <w:ind w:left="0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МСЧ № 133</w:t>
            </w:r>
          </w:p>
        </w:tc>
        <w:tc>
          <w:tcPr>
            <w:tcW w:w="1305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559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17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7B38F3" w:rsidRDefault="007B38F3" w:rsidP="001F7BB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</w:tbl>
    <w:p w:rsidR="007B38F3" w:rsidRDefault="001F7BB8" w:rsidP="008B2DAA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279167ED" wp14:editId="104CB84E">
            <wp:extent cx="4351020" cy="2506980"/>
            <wp:effectExtent l="0" t="0" r="0" b="762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B2DAA" w:rsidRDefault="008B2DAA" w:rsidP="008B2DAA">
      <w:pPr>
        <w:pStyle w:val="a4"/>
        <w:numPr>
          <w:ilvl w:val="2"/>
          <w:numId w:val="1"/>
        </w:numPr>
        <w:rPr>
          <w:i/>
          <w:sz w:val="24"/>
          <w:szCs w:val="24"/>
        </w:rPr>
      </w:pPr>
      <w:r w:rsidRPr="008B2DAA">
        <w:rPr>
          <w:i/>
          <w:sz w:val="24"/>
          <w:szCs w:val="24"/>
        </w:rPr>
        <w:t xml:space="preserve">Вы </w:t>
      </w:r>
      <w:r>
        <w:rPr>
          <w:i/>
          <w:sz w:val="24"/>
          <w:szCs w:val="24"/>
        </w:rPr>
        <w:t>удовлетворены отношением работников ФГБУЗ ПКЦ ФМБА России (доброжелательность, вежливость) к которым Вы обращались?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593"/>
        <w:gridCol w:w="1593"/>
        <w:gridCol w:w="1606"/>
      </w:tblGrid>
      <w:tr w:rsidR="008B2DAA" w:rsidRPr="00CF6665" w:rsidTr="0044396C">
        <w:tc>
          <w:tcPr>
            <w:tcW w:w="1593" w:type="dxa"/>
          </w:tcPr>
          <w:p w:rsidR="008B2DAA" w:rsidRDefault="008B2DAA" w:rsidP="0044396C">
            <w:pPr>
              <w:pStyle w:val="a4"/>
              <w:ind w:left="0"/>
              <w:jc w:val="center"/>
              <w:rPr>
                <w:szCs w:val="24"/>
              </w:rPr>
            </w:pPr>
          </w:p>
        </w:tc>
        <w:tc>
          <w:tcPr>
            <w:tcW w:w="1593" w:type="dxa"/>
          </w:tcPr>
          <w:p w:rsidR="008B2DAA" w:rsidRPr="00CF6665" w:rsidRDefault="008B2DAA" w:rsidP="0044396C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1606" w:type="dxa"/>
          </w:tcPr>
          <w:p w:rsidR="008B2DAA" w:rsidRPr="00CF6665" w:rsidRDefault="008B2DAA" w:rsidP="0044396C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8B2DAA" w:rsidRPr="00CF6665" w:rsidTr="0044396C">
        <w:tc>
          <w:tcPr>
            <w:tcW w:w="1593" w:type="dxa"/>
          </w:tcPr>
          <w:p w:rsidR="008B2DAA" w:rsidRPr="00D42115" w:rsidRDefault="008B2DAA" w:rsidP="0044396C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593" w:type="dxa"/>
          </w:tcPr>
          <w:p w:rsidR="008B2DAA" w:rsidRPr="006E5745" w:rsidRDefault="008B2DAA" w:rsidP="0044396C">
            <w:pPr>
              <w:pStyle w:val="a4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477</w:t>
            </w:r>
          </w:p>
        </w:tc>
        <w:tc>
          <w:tcPr>
            <w:tcW w:w="1606" w:type="dxa"/>
          </w:tcPr>
          <w:p w:rsidR="008B2DAA" w:rsidRPr="006E5745" w:rsidRDefault="008B2DAA" w:rsidP="0044396C">
            <w:pPr>
              <w:pStyle w:val="a4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81</w:t>
            </w:r>
          </w:p>
        </w:tc>
      </w:tr>
      <w:tr w:rsidR="008B2DAA" w:rsidRPr="00CF6665" w:rsidTr="0044396C">
        <w:tc>
          <w:tcPr>
            <w:tcW w:w="1593" w:type="dxa"/>
          </w:tcPr>
          <w:p w:rsidR="008B2DAA" w:rsidRDefault="008B2DAA" w:rsidP="0044396C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1593" w:type="dxa"/>
          </w:tcPr>
          <w:p w:rsidR="008B2DAA" w:rsidRDefault="008B2DAA" w:rsidP="0044396C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226</w:t>
            </w:r>
          </w:p>
        </w:tc>
        <w:tc>
          <w:tcPr>
            <w:tcW w:w="1606" w:type="dxa"/>
          </w:tcPr>
          <w:p w:rsidR="008B2DAA" w:rsidRDefault="008B2DAA" w:rsidP="0044396C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64</w:t>
            </w:r>
          </w:p>
        </w:tc>
      </w:tr>
      <w:tr w:rsidR="008B2DAA" w:rsidRPr="00CF6665" w:rsidTr="0044396C">
        <w:tc>
          <w:tcPr>
            <w:tcW w:w="1593" w:type="dxa"/>
          </w:tcPr>
          <w:p w:rsidR="008B2DAA" w:rsidRDefault="008B2DAA" w:rsidP="0044396C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1593" w:type="dxa"/>
          </w:tcPr>
          <w:p w:rsidR="008B2DAA" w:rsidRDefault="008B2DAA" w:rsidP="0044396C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251</w:t>
            </w:r>
          </w:p>
        </w:tc>
        <w:tc>
          <w:tcPr>
            <w:tcW w:w="1606" w:type="dxa"/>
          </w:tcPr>
          <w:p w:rsidR="008B2DAA" w:rsidRDefault="008B2DAA" w:rsidP="0044396C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</w:tr>
    </w:tbl>
    <w:p w:rsidR="008B2DAA" w:rsidRPr="008B2DAA" w:rsidRDefault="008B2DAA" w:rsidP="008B2DAA">
      <w:pPr>
        <w:rPr>
          <w:i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ADE0E44" wp14:editId="23D616BB">
            <wp:extent cx="4533900" cy="1685925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D7EAB" w:rsidRDefault="001F7BB8" w:rsidP="00CD7EAB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1F7BB8" w:rsidRDefault="001F7BB8" w:rsidP="001F7BB8">
      <w:pPr>
        <w:pStyle w:val="a4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Врач Вас принял во время, установленное по записи?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593"/>
        <w:gridCol w:w="1593"/>
        <w:gridCol w:w="1606"/>
      </w:tblGrid>
      <w:tr w:rsidR="008B2DAA" w:rsidRPr="00CF6665" w:rsidTr="00AA660A">
        <w:tc>
          <w:tcPr>
            <w:tcW w:w="1593" w:type="dxa"/>
          </w:tcPr>
          <w:p w:rsidR="008B2DAA" w:rsidRDefault="008B2DAA" w:rsidP="00CD7EAB">
            <w:pPr>
              <w:pStyle w:val="a4"/>
              <w:ind w:left="0"/>
              <w:jc w:val="center"/>
              <w:rPr>
                <w:szCs w:val="24"/>
              </w:rPr>
            </w:pPr>
          </w:p>
        </w:tc>
        <w:tc>
          <w:tcPr>
            <w:tcW w:w="1593" w:type="dxa"/>
          </w:tcPr>
          <w:p w:rsidR="008B2DAA" w:rsidRPr="00CF6665" w:rsidRDefault="008B2DAA" w:rsidP="00CD7EAB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1606" w:type="dxa"/>
          </w:tcPr>
          <w:p w:rsidR="008B2DAA" w:rsidRPr="00CF6665" w:rsidRDefault="008B2DAA" w:rsidP="00CD7EAB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8B2DAA" w:rsidRPr="00CF6665" w:rsidTr="00AA660A">
        <w:tc>
          <w:tcPr>
            <w:tcW w:w="1593" w:type="dxa"/>
          </w:tcPr>
          <w:p w:rsidR="008B2DAA" w:rsidRPr="00D42115" w:rsidRDefault="008B2DAA" w:rsidP="00AA660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593" w:type="dxa"/>
          </w:tcPr>
          <w:p w:rsidR="008B2DAA" w:rsidRPr="006E5745" w:rsidRDefault="008B2DAA" w:rsidP="00CD7EAB">
            <w:pPr>
              <w:pStyle w:val="a4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630</w:t>
            </w:r>
          </w:p>
        </w:tc>
        <w:tc>
          <w:tcPr>
            <w:tcW w:w="1606" w:type="dxa"/>
          </w:tcPr>
          <w:p w:rsidR="008B2DAA" w:rsidRPr="006E5745" w:rsidRDefault="008B2DAA" w:rsidP="00CD7EAB">
            <w:pPr>
              <w:pStyle w:val="a4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84</w:t>
            </w:r>
          </w:p>
        </w:tc>
      </w:tr>
      <w:tr w:rsidR="008B2DAA" w:rsidRPr="00CF6665" w:rsidTr="00AA660A">
        <w:tc>
          <w:tcPr>
            <w:tcW w:w="1593" w:type="dxa"/>
          </w:tcPr>
          <w:p w:rsidR="008B2DAA" w:rsidRDefault="008B2DAA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1593" w:type="dxa"/>
          </w:tcPr>
          <w:p w:rsidR="008B2DAA" w:rsidRDefault="008B2DAA" w:rsidP="00CD7EAB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304</w:t>
            </w:r>
          </w:p>
        </w:tc>
        <w:tc>
          <w:tcPr>
            <w:tcW w:w="1606" w:type="dxa"/>
          </w:tcPr>
          <w:p w:rsidR="008B2DAA" w:rsidRDefault="008B2DAA" w:rsidP="00CD7EAB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73</w:t>
            </w:r>
          </w:p>
        </w:tc>
      </w:tr>
      <w:tr w:rsidR="008B2DAA" w:rsidRPr="00CF6665" w:rsidTr="00AA660A">
        <w:tc>
          <w:tcPr>
            <w:tcW w:w="1593" w:type="dxa"/>
          </w:tcPr>
          <w:p w:rsidR="008B2DAA" w:rsidRDefault="008B2DAA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1593" w:type="dxa"/>
          </w:tcPr>
          <w:p w:rsidR="008B2DAA" w:rsidRDefault="008B2DAA" w:rsidP="00CD7EAB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326</w:t>
            </w:r>
          </w:p>
        </w:tc>
        <w:tc>
          <w:tcPr>
            <w:tcW w:w="1606" w:type="dxa"/>
          </w:tcPr>
          <w:p w:rsidR="008B2DAA" w:rsidRDefault="008B2DAA" w:rsidP="00CD7EAB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</w:tr>
    </w:tbl>
    <w:p w:rsidR="001F7BB8" w:rsidRDefault="001F7BB8" w:rsidP="001F7BB8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B160142" wp14:editId="063B1A4C">
            <wp:extent cx="4533900" cy="1685925"/>
            <wp:effectExtent l="0" t="0" r="0" b="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F7BB8" w:rsidRDefault="001F7BB8" w:rsidP="001F7BB8">
      <w:pPr>
        <w:pStyle w:val="a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B2DAA" w:rsidRDefault="008B2DAA" w:rsidP="001F7BB8">
      <w:pPr>
        <w:pStyle w:val="a4"/>
        <w:jc w:val="center"/>
        <w:rPr>
          <w:sz w:val="24"/>
          <w:szCs w:val="24"/>
        </w:rPr>
      </w:pPr>
    </w:p>
    <w:p w:rsidR="00166DA3" w:rsidRDefault="00166DA3" w:rsidP="001F7BB8">
      <w:pPr>
        <w:pStyle w:val="a4"/>
        <w:jc w:val="center"/>
        <w:rPr>
          <w:sz w:val="24"/>
          <w:szCs w:val="24"/>
        </w:rPr>
      </w:pPr>
    </w:p>
    <w:p w:rsidR="00166DA3" w:rsidRPr="00477921" w:rsidRDefault="008B2DAA" w:rsidP="00166DA3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Вы удовлетворены отношением врача к Вам (доброжелательность, вежливость)?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593"/>
        <w:gridCol w:w="1593"/>
        <w:gridCol w:w="1606"/>
      </w:tblGrid>
      <w:tr w:rsidR="008B2DAA" w:rsidRPr="00CF6665" w:rsidTr="00AA660A">
        <w:tc>
          <w:tcPr>
            <w:tcW w:w="1593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Cs w:val="24"/>
              </w:rPr>
            </w:pPr>
          </w:p>
        </w:tc>
        <w:tc>
          <w:tcPr>
            <w:tcW w:w="1593" w:type="dxa"/>
          </w:tcPr>
          <w:p w:rsidR="008B2DAA" w:rsidRPr="00CF6665" w:rsidRDefault="008B2DAA" w:rsidP="00653591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1606" w:type="dxa"/>
          </w:tcPr>
          <w:p w:rsidR="008B2DAA" w:rsidRPr="00CF6665" w:rsidRDefault="008B2DAA" w:rsidP="00653591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8B2DAA" w:rsidRPr="00CF6665" w:rsidTr="00AA660A">
        <w:tc>
          <w:tcPr>
            <w:tcW w:w="1593" w:type="dxa"/>
          </w:tcPr>
          <w:p w:rsidR="008B2DAA" w:rsidRPr="00D42115" w:rsidRDefault="008B2DAA" w:rsidP="00AA660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593" w:type="dxa"/>
          </w:tcPr>
          <w:p w:rsidR="008B2DAA" w:rsidRPr="009A5AE5" w:rsidRDefault="008B2DAA" w:rsidP="00653591">
            <w:pPr>
              <w:pStyle w:val="a4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519</w:t>
            </w:r>
          </w:p>
        </w:tc>
        <w:tc>
          <w:tcPr>
            <w:tcW w:w="1606" w:type="dxa"/>
          </w:tcPr>
          <w:p w:rsidR="008B2DAA" w:rsidRPr="009A5AE5" w:rsidRDefault="008B2DAA" w:rsidP="00653591">
            <w:pPr>
              <w:pStyle w:val="a4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195</w:t>
            </w:r>
          </w:p>
        </w:tc>
      </w:tr>
      <w:tr w:rsidR="008B2DAA" w:rsidRPr="00CF6665" w:rsidTr="00AA660A">
        <w:tc>
          <w:tcPr>
            <w:tcW w:w="1593" w:type="dxa"/>
          </w:tcPr>
          <w:p w:rsidR="008B2DAA" w:rsidRDefault="008B2DAA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1593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273</w:t>
            </w:r>
          </w:p>
        </w:tc>
        <w:tc>
          <w:tcPr>
            <w:tcW w:w="1606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104</w:t>
            </w:r>
          </w:p>
        </w:tc>
      </w:tr>
      <w:tr w:rsidR="008B2DAA" w:rsidRPr="00CF6665" w:rsidTr="00AA660A">
        <w:tc>
          <w:tcPr>
            <w:tcW w:w="1593" w:type="dxa"/>
          </w:tcPr>
          <w:p w:rsidR="008B2DAA" w:rsidRDefault="008B2DAA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1593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246</w:t>
            </w:r>
          </w:p>
        </w:tc>
        <w:tc>
          <w:tcPr>
            <w:tcW w:w="1606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91</w:t>
            </w:r>
          </w:p>
        </w:tc>
      </w:tr>
    </w:tbl>
    <w:p w:rsidR="00166DA3" w:rsidRPr="00477921" w:rsidRDefault="00166DA3" w:rsidP="00166DA3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6E34485" wp14:editId="57C85F28">
            <wp:extent cx="4000500" cy="150495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66DA3" w:rsidRDefault="00166DA3" w:rsidP="00166DA3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653591" w:rsidRPr="006E6A84" w:rsidRDefault="00653591" w:rsidP="00653591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Удовлетворены ли Вы качеством и полнотой информации</w:t>
      </w:r>
      <w:r w:rsidR="00AA15E8">
        <w:rPr>
          <w:i/>
          <w:sz w:val="24"/>
          <w:szCs w:val="24"/>
        </w:rPr>
        <w:t xml:space="preserve"> о работе ФГБУЗ ПКЦ ФМБА России и порядке предоставления медицинских услуг</w:t>
      </w:r>
      <w:r>
        <w:rPr>
          <w:i/>
          <w:sz w:val="24"/>
          <w:szCs w:val="24"/>
        </w:rPr>
        <w:t xml:space="preserve">, доступной на </w:t>
      </w:r>
      <w:r w:rsidR="00AA15E8">
        <w:rPr>
          <w:i/>
          <w:sz w:val="24"/>
          <w:szCs w:val="24"/>
        </w:rPr>
        <w:t>нашем</w:t>
      </w:r>
      <w:r>
        <w:rPr>
          <w:i/>
          <w:sz w:val="24"/>
          <w:szCs w:val="24"/>
        </w:rPr>
        <w:t xml:space="preserve"> сайте: </w:t>
      </w:r>
      <w:hyperlink r:id="rId14" w:history="1">
        <w:r w:rsidRPr="00392854">
          <w:rPr>
            <w:rStyle w:val="a8"/>
            <w:i/>
            <w:sz w:val="24"/>
            <w:szCs w:val="24"/>
            <w:lang w:val="en-US"/>
          </w:rPr>
          <w:t>www</w:t>
        </w:r>
        <w:r w:rsidRPr="00583A85">
          <w:rPr>
            <w:rStyle w:val="a8"/>
            <w:i/>
            <w:sz w:val="24"/>
            <w:szCs w:val="24"/>
          </w:rPr>
          <w:t>.</w:t>
        </w:r>
        <w:r w:rsidRPr="00392854">
          <w:rPr>
            <w:rStyle w:val="a8"/>
            <w:i/>
            <w:sz w:val="24"/>
            <w:szCs w:val="24"/>
            <w:lang w:val="en-US"/>
          </w:rPr>
          <w:t>pkc</w:t>
        </w:r>
        <w:r w:rsidRPr="00583A85">
          <w:rPr>
            <w:rStyle w:val="a8"/>
            <w:i/>
            <w:sz w:val="24"/>
            <w:szCs w:val="24"/>
          </w:rPr>
          <w:t>.</w:t>
        </w:r>
        <w:r w:rsidRPr="00392854">
          <w:rPr>
            <w:rStyle w:val="a8"/>
            <w:i/>
            <w:sz w:val="24"/>
            <w:szCs w:val="24"/>
            <w:lang w:val="en-US"/>
          </w:rPr>
          <w:t>perm</w:t>
        </w:r>
        <w:r w:rsidRPr="00583A85">
          <w:rPr>
            <w:rStyle w:val="a8"/>
            <w:i/>
            <w:sz w:val="24"/>
            <w:szCs w:val="24"/>
          </w:rPr>
          <w:t>.</w:t>
        </w:r>
        <w:r w:rsidRPr="00392854">
          <w:rPr>
            <w:rStyle w:val="a8"/>
            <w:i/>
            <w:sz w:val="24"/>
            <w:szCs w:val="24"/>
            <w:lang w:val="en-US"/>
          </w:rPr>
          <w:t>ru</w:t>
        </w:r>
      </w:hyperlink>
      <w:r w:rsidRPr="00583A85">
        <w:rPr>
          <w:i/>
          <w:sz w:val="24"/>
          <w:szCs w:val="24"/>
        </w:rPr>
        <w:t>)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550"/>
        <w:gridCol w:w="1651"/>
        <w:gridCol w:w="1956"/>
        <w:gridCol w:w="2827"/>
      </w:tblGrid>
      <w:tr w:rsidR="00C21CEF" w:rsidTr="00C21CEF">
        <w:tc>
          <w:tcPr>
            <w:tcW w:w="1550" w:type="dxa"/>
          </w:tcPr>
          <w:p w:rsidR="00C21CEF" w:rsidRDefault="00C21CEF" w:rsidP="00AA15E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21CEF" w:rsidRDefault="00C21CEF" w:rsidP="00AA15E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</w:t>
            </w:r>
          </w:p>
        </w:tc>
        <w:tc>
          <w:tcPr>
            <w:tcW w:w="1956" w:type="dxa"/>
          </w:tcPr>
          <w:p w:rsidR="00C21CEF" w:rsidRDefault="00C21CEF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удовлетворен</w:t>
            </w:r>
          </w:p>
        </w:tc>
        <w:tc>
          <w:tcPr>
            <w:tcW w:w="2827" w:type="dxa"/>
          </w:tcPr>
          <w:p w:rsidR="00C21CEF" w:rsidRDefault="00C21CEF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пользовался сайтом</w:t>
            </w:r>
          </w:p>
        </w:tc>
      </w:tr>
      <w:tr w:rsidR="00C21CEF" w:rsidTr="00C21CEF">
        <w:tc>
          <w:tcPr>
            <w:tcW w:w="1550" w:type="dxa"/>
          </w:tcPr>
          <w:p w:rsidR="00C21CEF" w:rsidRPr="00D42115" w:rsidRDefault="00C21CEF" w:rsidP="00AA660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651" w:type="dxa"/>
          </w:tcPr>
          <w:p w:rsidR="00C21CEF" w:rsidRPr="00761BA4" w:rsidRDefault="00C21CEF" w:rsidP="00653591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430</w:t>
            </w:r>
          </w:p>
        </w:tc>
        <w:tc>
          <w:tcPr>
            <w:tcW w:w="1956" w:type="dxa"/>
          </w:tcPr>
          <w:p w:rsidR="00C21CEF" w:rsidRPr="00761BA4" w:rsidRDefault="00C21CEF" w:rsidP="00653591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2827" w:type="dxa"/>
          </w:tcPr>
          <w:p w:rsidR="00C21CEF" w:rsidRPr="00761BA4" w:rsidRDefault="00C21CEF" w:rsidP="00653591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239</w:t>
            </w:r>
          </w:p>
        </w:tc>
      </w:tr>
      <w:tr w:rsidR="00C21CEF" w:rsidTr="00C21CEF">
        <w:tc>
          <w:tcPr>
            <w:tcW w:w="1550" w:type="dxa"/>
          </w:tcPr>
          <w:p w:rsidR="00C21CEF" w:rsidRDefault="00C21CEF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1651" w:type="dxa"/>
          </w:tcPr>
          <w:p w:rsidR="00C21CEF" w:rsidRDefault="0056548C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956" w:type="dxa"/>
          </w:tcPr>
          <w:p w:rsidR="00C21CEF" w:rsidRDefault="0056548C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827" w:type="dxa"/>
          </w:tcPr>
          <w:p w:rsidR="00C21CEF" w:rsidRDefault="0056548C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C21CEF" w:rsidTr="00C21CEF">
        <w:tc>
          <w:tcPr>
            <w:tcW w:w="1550" w:type="dxa"/>
          </w:tcPr>
          <w:p w:rsidR="00C21CEF" w:rsidRDefault="00C21CEF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1651" w:type="dxa"/>
          </w:tcPr>
          <w:p w:rsidR="00C21CEF" w:rsidRDefault="0056548C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956" w:type="dxa"/>
          </w:tcPr>
          <w:p w:rsidR="00C21CEF" w:rsidRDefault="0056548C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827" w:type="dxa"/>
          </w:tcPr>
          <w:p w:rsidR="00C21CEF" w:rsidRDefault="0056548C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</w:tbl>
    <w:p w:rsidR="00653591" w:rsidRDefault="0056548C" w:rsidP="00AA15E8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40A7F8C" wp14:editId="41CBE69D">
            <wp:extent cx="4358640" cy="1562100"/>
            <wp:effectExtent l="0" t="0" r="381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653591">
        <w:rPr>
          <w:sz w:val="24"/>
          <w:szCs w:val="24"/>
        </w:rPr>
        <w:t xml:space="preserve">  </w:t>
      </w:r>
    </w:p>
    <w:p w:rsidR="00653591" w:rsidRPr="006E6A84" w:rsidRDefault="00653591" w:rsidP="00653591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Удовлетворены ли Вы качеством и полнотой информации о работе ФГБУЗ ПКЦ ФМБА России и порядке предоставления </w:t>
      </w:r>
      <w:r w:rsidR="00AA15E8">
        <w:rPr>
          <w:i/>
          <w:sz w:val="24"/>
          <w:szCs w:val="24"/>
        </w:rPr>
        <w:t xml:space="preserve">медицинских </w:t>
      </w:r>
      <w:r>
        <w:rPr>
          <w:i/>
          <w:sz w:val="24"/>
          <w:szCs w:val="24"/>
        </w:rPr>
        <w:t>услуг, ра</w:t>
      </w:r>
      <w:r w:rsidR="00AA15E8">
        <w:rPr>
          <w:i/>
          <w:sz w:val="24"/>
          <w:szCs w:val="24"/>
        </w:rPr>
        <w:t>змещен</w:t>
      </w:r>
      <w:r>
        <w:rPr>
          <w:i/>
          <w:sz w:val="24"/>
          <w:szCs w:val="24"/>
        </w:rPr>
        <w:t>ной на информационных стендах (в регистратуре, в помещениях поликлиник, около кабинетов врачей и т.д.)?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651"/>
        <w:gridCol w:w="1651"/>
        <w:gridCol w:w="1990"/>
        <w:gridCol w:w="2268"/>
      </w:tblGrid>
      <w:tr w:rsidR="008B2DAA" w:rsidTr="00AA660A">
        <w:tc>
          <w:tcPr>
            <w:tcW w:w="1651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</w:t>
            </w:r>
          </w:p>
        </w:tc>
        <w:tc>
          <w:tcPr>
            <w:tcW w:w="1990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удовлетворен</w:t>
            </w:r>
          </w:p>
        </w:tc>
        <w:tc>
          <w:tcPr>
            <w:tcW w:w="2268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видел стендов</w:t>
            </w:r>
          </w:p>
        </w:tc>
      </w:tr>
      <w:tr w:rsidR="008B2DAA" w:rsidTr="00AA660A">
        <w:tc>
          <w:tcPr>
            <w:tcW w:w="1651" w:type="dxa"/>
          </w:tcPr>
          <w:p w:rsidR="008B2DAA" w:rsidRPr="00D42115" w:rsidRDefault="008B2DAA" w:rsidP="00AA660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651" w:type="dxa"/>
          </w:tcPr>
          <w:p w:rsidR="008B2DAA" w:rsidRPr="0059553C" w:rsidRDefault="008B2DAA" w:rsidP="00653591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607</w:t>
            </w:r>
          </w:p>
        </w:tc>
        <w:tc>
          <w:tcPr>
            <w:tcW w:w="1990" w:type="dxa"/>
          </w:tcPr>
          <w:p w:rsidR="008B2DAA" w:rsidRPr="0059553C" w:rsidRDefault="008B2DAA" w:rsidP="00653591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268" w:type="dxa"/>
          </w:tcPr>
          <w:p w:rsidR="008B2DAA" w:rsidRPr="0059553C" w:rsidRDefault="008B2DAA" w:rsidP="00653591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</w:t>
            </w:r>
          </w:p>
        </w:tc>
      </w:tr>
      <w:tr w:rsidR="008B2DAA" w:rsidTr="00AA660A">
        <w:tc>
          <w:tcPr>
            <w:tcW w:w="1651" w:type="dxa"/>
          </w:tcPr>
          <w:p w:rsidR="008B2DAA" w:rsidRDefault="008B2DAA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1651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1990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8B2DAA" w:rsidTr="00AA660A">
        <w:tc>
          <w:tcPr>
            <w:tcW w:w="1651" w:type="dxa"/>
          </w:tcPr>
          <w:p w:rsidR="008B2DAA" w:rsidRDefault="008B2DAA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1651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1990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8B2DAA" w:rsidRDefault="008B2DAA" w:rsidP="0065359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</w:tbl>
    <w:p w:rsidR="00653591" w:rsidRDefault="00653591" w:rsidP="00AA15E8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4245434" wp14:editId="70BF1DF0">
            <wp:extent cx="4358640" cy="1562100"/>
            <wp:effectExtent l="0" t="0" r="3810" b="0"/>
            <wp:docPr id="80" name="Диаграмма 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</w:p>
    <w:p w:rsidR="00AA660A" w:rsidRPr="00653591" w:rsidRDefault="00AA660A" w:rsidP="00AA660A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Вы удовлетворены комфортностью условий предоставления услуг в ФГБУЗ ПКЦ ФМБА России?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9"/>
        <w:gridCol w:w="2361"/>
        <w:gridCol w:w="2365"/>
      </w:tblGrid>
      <w:tr w:rsidR="0056548C" w:rsidTr="0056548C">
        <w:tc>
          <w:tcPr>
            <w:tcW w:w="2269" w:type="dxa"/>
          </w:tcPr>
          <w:p w:rsidR="0056548C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:rsidR="0056548C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5" w:type="dxa"/>
          </w:tcPr>
          <w:p w:rsidR="0056548C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56548C" w:rsidTr="0056548C">
        <w:tc>
          <w:tcPr>
            <w:tcW w:w="2269" w:type="dxa"/>
          </w:tcPr>
          <w:p w:rsidR="0056548C" w:rsidRPr="00D42115" w:rsidRDefault="0056548C" w:rsidP="00AA660A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1" w:type="dxa"/>
          </w:tcPr>
          <w:p w:rsidR="0056548C" w:rsidRPr="00AA660A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556</w:t>
            </w:r>
          </w:p>
        </w:tc>
        <w:tc>
          <w:tcPr>
            <w:tcW w:w="2365" w:type="dxa"/>
          </w:tcPr>
          <w:p w:rsidR="0056548C" w:rsidRPr="00AA660A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158</w:t>
            </w:r>
          </w:p>
        </w:tc>
      </w:tr>
      <w:tr w:rsidR="0056548C" w:rsidTr="0056548C">
        <w:tc>
          <w:tcPr>
            <w:tcW w:w="2269" w:type="dxa"/>
          </w:tcPr>
          <w:p w:rsidR="0056548C" w:rsidRDefault="0056548C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140</w:t>
            </w:r>
          </w:p>
        </w:tc>
        <w:tc>
          <w:tcPr>
            <w:tcW w:w="2361" w:type="dxa"/>
          </w:tcPr>
          <w:p w:rsidR="0056548C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2365" w:type="dxa"/>
          </w:tcPr>
          <w:p w:rsidR="0056548C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</w:tr>
      <w:tr w:rsidR="0056548C" w:rsidTr="0056548C">
        <w:tc>
          <w:tcPr>
            <w:tcW w:w="2269" w:type="dxa"/>
          </w:tcPr>
          <w:p w:rsidR="0056548C" w:rsidRDefault="0056548C" w:rsidP="00AA660A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МСЧ № 133</w:t>
            </w:r>
          </w:p>
        </w:tc>
        <w:tc>
          <w:tcPr>
            <w:tcW w:w="2361" w:type="dxa"/>
          </w:tcPr>
          <w:p w:rsidR="0056548C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2365" w:type="dxa"/>
          </w:tcPr>
          <w:p w:rsidR="0056548C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</w:tbl>
    <w:p w:rsidR="00AA660A" w:rsidRPr="00030088" w:rsidRDefault="00AA660A" w:rsidP="00AA660A">
      <w:pPr>
        <w:pStyle w:val="a4"/>
        <w:jc w:val="both"/>
        <w:rPr>
          <w:sz w:val="24"/>
          <w:szCs w:val="24"/>
        </w:rPr>
      </w:pPr>
    </w:p>
    <w:p w:rsidR="00AA660A" w:rsidRDefault="00AA660A" w:rsidP="00AA660A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2870F3E" wp14:editId="02609AF7">
            <wp:extent cx="4010025" cy="195262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AA660A" w:rsidRDefault="00AA660A" w:rsidP="00AA660A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F259640" wp14:editId="7001E8A5">
            <wp:extent cx="2781300" cy="1838325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1446F928" wp14:editId="01D126B6">
            <wp:extent cx="2971800" cy="1895475"/>
            <wp:effectExtent l="0" t="0" r="0" b="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960B8E" w:rsidRPr="00960B8E" w:rsidRDefault="00960B8E" w:rsidP="00960B8E">
      <w:pPr>
        <w:pStyle w:val="a4"/>
        <w:rPr>
          <w:i/>
          <w:sz w:val="24"/>
          <w:szCs w:val="24"/>
        </w:rPr>
      </w:pPr>
      <w:r>
        <w:rPr>
          <w:i/>
          <w:sz w:val="24"/>
          <w:szCs w:val="24"/>
        </w:rPr>
        <w:t>Не удовлетворяет: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830"/>
        <w:gridCol w:w="1036"/>
        <w:gridCol w:w="1081"/>
        <w:gridCol w:w="1231"/>
        <w:gridCol w:w="1297"/>
        <w:gridCol w:w="1320"/>
        <w:gridCol w:w="1320"/>
        <w:gridCol w:w="1359"/>
      </w:tblGrid>
      <w:tr w:rsidR="00960B8E" w:rsidTr="00960B8E">
        <w:tc>
          <w:tcPr>
            <w:tcW w:w="1212" w:type="dxa"/>
          </w:tcPr>
          <w:p w:rsidR="00960B8E" w:rsidRDefault="00960B8E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12" w:type="dxa"/>
          </w:tcPr>
          <w:p w:rsidR="00960B8E" w:rsidRPr="00960B8E" w:rsidRDefault="00960B8E" w:rsidP="00AA660A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960B8E">
              <w:rPr>
                <w:sz w:val="18"/>
                <w:szCs w:val="24"/>
              </w:rPr>
              <w:t>Нет свободных мест ожидания</w:t>
            </w:r>
          </w:p>
        </w:tc>
        <w:tc>
          <w:tcPr>
            <w:tcW w:w="1212" w:type="dxa"/>
          </w:tcPr>
          <w:p w:rsidR="00960B8E" w:rsidRPr="00960B8E" w:rsidRDefault="00960B8E" w:rsidP="00960B8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960B8E">
              <w:rPr>
                <w:sz w:val="18"/>
                <w:szCs w:val="24"/>
              </w:rPr>
              <w:t>Отсутствует питьевая вода</w:t>
            </w:r>
          </w:p>
        </w:tc>
        <w:tc>
          <w:tcPr>
            <w:tcW w:w="1212" w:type="dxa"/>
          </w:tcPr>
          <w:p w:rsidR="00960B8E" w:rsidRPr="00960B8E" w:rsidRDefault="00960B8E" w:rsidP="00AA660A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960B8E">
              <w:rPr>
                <w:sz w:val="18"/>
                <w:szCs w:val="24"/>
              </w:rPr>
              <w:t>Существуют очереди в регистратуру, кабинеты</w:t>
            </w:r>
          </w:p>
        </w:tc>
        <w:tc>
          <w:tcPr>
            <w:tcW w:w="1213" w:type="dxa"/>
          </w:tcPr>
          <w:p w:rsidR="00960B8E" w:rsidRPr="00960B8E" w:rsidRDefault="00960B8E" w:rsidP="00AA660A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960B8E">
              <w:rPr>
                <w:sz w:val="18"/>
                <w:szCs w:val="24"/>
              </w:rPr>
              <w:t>Нет санитарно-гигиенических помещений</w:t>
            </w:r>
          </w:p>
        </w:tc>
        <w:tc>
          <w:tcPr>
            <w:tcW w:w="1213" w:type="dxa"/>
          </w:tcPr>
          <w:p w:rsidR="00960B8E" w:rsidRPr="00960B8E" w:rsidRDefault="00960B8E" w:rsidP="00AA660A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960B8E">
              <w:rPr>
                <w:sz w:val="18"/>
                <w:szCs w:val="24"/>
              </w:rPr>
              <w:t>Не удовлетворяет состояние гардероба</w:t>
            </w:r>
          </w:p>
        </w:tc>
        <w:tc>
          <w:tcPr>
            <w:tcW w:w="1213" w:type="dxa"/>
          </w:tcPr>
          <w:p w:rsidR="00960B8E" w:rsidRPr="00960B8E" w:rsidRDefault="00960B8E" w:rsidP="00AA660A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960B8E">
              <w:rPr>
                <w:sz w:val="18"/>
                <w:szCs w:val="24"/>
              </w:rPr>
              <w:t>Не удовлетворяет состояние туалета</w:t>
            </w:r>
          </w:p>
        </w:tc>
        <w:tc>
          <w:tcPr>
            <w:tcW w:w="1213" w:type="dxa"/>
          </w:tcPr>
          <w:p w:rsidR="00960B8E" w:rsidRPr="00960B8E" w:rsidRDefault="00960B8E" w:rsidP="00AA660A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 w:rsidRPr="00960B8E">
              <w:rPr>
                <w:sz w:val="18"/>
                <w:szCs w:val="24"/>
              </w:rPr>
              <w:t>Не удовлетворяют санитарные условия</w:t>
            </w:r>
          </w:p>
        </w:tc>
      </w:tr>
      <w:tr w:rsidR="00960B8E" w:rsidTr="00960B8E">
        <w:tc>
          <w:tcPr>
            <w:tcW w:w="1212" w:type="dxa"/>
          </w:tcPr>
          <w:p w:rsidR="00960B8E" w:rsidRPr="00D42115" w:rsidRDefault="00960B8E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212" w:type="dxa"/>
          </w:tcPr>
          <w:p w:rsidR="00960B8E" w:rsidRPr="00960B8E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212" w:type="dxa"/>
          </w:tcPr>
          <w:p w:rsidR="00960B8E" w:rsidRPr="00960B8E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</w:t>
            </w:r>
          </w:p>
        </w:tc>
        <w:tc>
          <w:tcPr>
            <w:tcW w:w="1212" w:type="dxa"/>
          </w:tcPr>
          <w:p w:rsidR="00960B8E" w:rsidRPr="00960B8E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1213" w:type="dxa"/>
          </w:tcPr>
          <w:p w:rsidR="00960B8E" w:rsidRPr="00960B8E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13" w:type="dxa"/>
          </w:tcPr>
          <w:p w:rsidR="00960B8E" w:rsidRPr="00960B8E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213" w:type="dxa"/>
          </w:tcPr>
          <w:p w:rsidR="00960B8E" w:rsidRPr="00960B8E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213" w:type="dxa"/>
          </w:tcPr>
          <w:p w:rsidR="00960B8E" w:rsidRPr="00960B8E" w:rsidRDefault="0056548C" w:rsidP="00AA660A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</w:tr>
      <w:tr w:rsidR="00960B8E" w:rsidTr="00960B8E">
        <w:tc>
          <w:tcPr>
            <w:tcW w:w="1212" w:type="dxa"/>
          </w:tcPr>
          <w:p w:rsidR="00960B8E" w:rsidRPr="00960B8E" w:rsidRDefault="00960B8E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212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12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12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960B8E" w:rsidTr="00960B8E">
        <w:tc>
          <w:tcPr>
            <w:tcW w:w="1212" w:type="dxa"/>
          </w:tcPr>
          <w:p w:rsidR="00960B8E" w:rsidRPr="00960B8E" w:rsidRDefault="00960B8E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212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12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12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3" w:type="dxa"/>
          </w:tcPr>
          <w:p w:rsidR="00960B8E" w:rsidRDefault="0056548C" w:rsidP="00AA660A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C70C79" w:rsidRDefault="00AA660A" w:rsidP="00960B8E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8FD0BA1" wp14:editId="2EB3FA61">
            <wp:extent cx="5486400" cy="2819400"/>
            <wp:effectExtent l="0" t="0" r="0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22CEE" w:rsidRDefault="00322CEE" w:rsidP="00960B8E">
      <w:pPr>
        <w:pStyle w:val="a4"/>
        <w:rPr>
          <w:sz w:val="24"/>
          <w:szCs w:val="24"/>
        </w:rPr>
      </w:pPr>
    </w:p>
    <w:p w:rsidR="00322CEE" w:rsidRPr="00FE39EB" w:rsidRDefault="00960B8E" w:rsidP="00322CEE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Имеете </w:t>
      </w:r>
      <w:r w:rsidR="00322CEE" w:rsidRPr="00FE39EB">
        <w:rPr>
          <w:i/>
          <w:sz w:val="24"/>
          <w:szCs w:val="24"/>
        </w:rPr>
        <w:t>ли Вы установленную группу инвалидности?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063"/>
        <w:gridCol w:w="1228"/>
        <w:gridCol w:w="1160"/>
        <w:gridCol w:w="1160"/>
        <w:gridCol w:w="2211"/>
        <w:gridCol w:w="1265"/>
      </w:tblGrid>
      <w:tr w:rsidR="0056548C" w:rsidTr="0056548C">
        <w:tc>
          <w:tcPr>
            <w:tcW w:w="1063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группа</w:t>
            </w:r>
          </w:p>
        </w:tc>
        <w:tc>
          <w:tcPr>
            <w:tcW w:w="1160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группа</w:t>
            </w:r>
          </w:p>
        </w:tc>
        <w:tc>
          <w:tcPr>
            <w:tcW w:w="1160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группа</w:t>
            </w:r>
          </w:p>
        </w:tc>
        <w:tc>
          <w:tcPr>
            <w:tcW w:w="2211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инвалидов</w:t>
            </w:r>
          </w:p>
        </w:tc>
        <w:tc>
          <w:tcPr>
            <w:tcW w:w="1265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56548C" w:rsidTr="0056548C">
        <w:tc>
          <w:tcPr>
            <w:tcW w:w="1063" w:type="dxa"/>
          </w:tcPr>
          <w:p w:rsidR="0056548C" w:rsidRPr="00D42115" w:rsidRDefault="0056548C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228" w:type="dxa"/>
          </w:tcPr>
          <w:p w:rsidR="0056548C" w:rsidRPr="00322CEE" w:rsidRDefault="005654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60" w:type="dxa"/>
          </w:tcPr>
          <w:p w:rsidR="0056548C" w:rsidRPr="00322CEE" w:rsidRDefault="005654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160" w:type="dxa"/>
          </w:tcPr>
          <w:p w:rsidR="0056548C" w:rsidRPr="00322CEE" w:rsidRDefault="005654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2211" w:type="dxa"/>
          </w:tcPr>
          <w:p w:rsidR="0056548C" w:rsidRPr="00322CEE" w:rsidRDefault="005654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</w:t>
            </w:r>
          </w:p>
        </w:tc>
        <w:tc>
          <w:tcPr>
            <w:tcW w:w="1265" w:type="dxa"/>
          </w:tcPr>
          <w:p w:rsidR="0056548C" w:rsidRPr="00322CEE" w:rsidRDefault="005654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622</w:t>
            </w:r>
          </w:p>
        </w:tc>
      </w:tr>
      <w:tr w:rsidR="0056548C" w:rsidTr="0056548C">
        <w:tc>
          <w:tcPr>
            <w:tcW w:w="1063" w:type="dxa"/>
          </w:tcPr>
          <w:p w:rsidR="0056548C" w:rsidRPr="00960B8E" w:rsidRDefault="0056548C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228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60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11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65" w:type="dxa"/>
          </w:tcPr>
          <w:p w:rsidR="0056548C" w:rsidRDefault="005654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</w:tr>
      <w:tr w:rsidR="0056548C" w:rsidTr="0056548C">
        <w:tc>
          <w:tcPr>
            <w:tcW w:w="1063" w:type="dxa"/>
          </w:tcPr>
          <w:p w:rsidR="0056548C" w:rsidRPr="00960B8E" w:rsidRDefault="0056548C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228" w:type="dxa"/>
          </w:tcPr>
          <w:p w:rsidR="0056548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60" w:type="dxa"/>
          </w:tcPr>
          <w:p w:rsidR="0056548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60" w:type="dxa"/>
          </w:tcPr>
          <w:p w:rsidR="0056548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11" w:type="dxa"/>
          </w:tcPr>
          <w:p w:rsidR="0056548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65" w:type="dxa"/>
          </w:tcPr>
          <w:p w:rsidR="0056548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</w:tr>
    </w:tbl>
    <w:p w:rsidR="00322CEE" w:rsidRPr="00030088" w:rsidRDefault="00322CEE" w:rsidP="00322CEE">
      <w:pPr>
        <w:pStyle w:val="a4"/>
        <w:jc w:val="both"/>
        <w:rPr>
          <w:sz w:val="24"/>
          <w:szCs w:val="24"/>
        </w:rPr>
      </w:pPr>
    </w:p>
    <w:p w:rsidR="00322CEE" w:rsidRDefault="00322CEE" w:rsidP="00322CEE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6DC35B6" wp14:editId="69053C8A">
            <wp:extent cx="4076700" cy="161925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322CEE" w:rsidRDefault="00322CEE" w:rsidP="00322CEE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8F06788" wp14:editId="09C08761">
            <wp:extent cx="2781300" cy="1838325"/>
            <wp:effectExtent l="0" t="0" r="0" b="0"/>
            <wp:docPr id="31" name="Диаграм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3A1645D7" wp14:editId="03822C64">
            <wp:extent cx="2971800" cy="1895475"/>
            <wp:effectExtent l="0" t="0" r="0" b="0"/>
            <wp:docPr id="36" name="Диаграмма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44396C" w:rsidRDefault="0044396C" w:rsidP="00322CEE">
      <w:pPr>
        <w:pStyle w:val="a4"/>
        <w:jc w:val="center"/>
        <w:rPr>
          <w:sz w:val="24"/>
          <w:szCs w:val="24"/>
        </w:rPr>
      </w:pPr>
    </w:p>
    <w:p w:rsidR="0044396C" w:rsidRDefault="0044396C" w:rsidP="00322CEE">
      <w:pPr>
        <w:pStyle w:val="a4"/>
        <w:jc w:val="center"/>
        <w:rPr>
          <w:sz w:val="24"/>
          <w:szCs w:val="24"/>
        </w:rPr>
      </w:pPr>
    </w:p>
    <w:p w:rsidR="0044396C" w:rsidRDefault="0044396C" w:rsidP="00322CEE">
      <w:pPr>
        <w:pStyle w:val="a4"/>
        <w:jc w:val="center"/>
        <w:rPr>
          <w:sz w:val="24"/>
          <w:szCs w:val="24"/>
        </w:rPr>
      </w:pPr>
    </w:p>
    <w:p w:rsidR="0044396C" w:rsidRPr="00030088" w:rsidRDefault="0044396C" w:rsidP="00322CEE">
      <w:pPr>
        <w:pStyle w:val="a4"/>
        <w:jc w:val="center"/>
        <w:rPr>
          <w:sz w:val="24"/>
          <w:szCs w:val="24"/>
        </w:rPr>
      </w:pPr>
    </w:p>
    <w:p w:rsidR="00322CEE" w:rsidRPr="002C58C4" w:rsidRDefault="00322CEE" w:rsidP="0044396C">
      <w:pPr>
        <w:pStyle w:val="a4"/>
        <w:numPr>
          <w:ilvl w:val="1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В </w:t>
      </w:r>
      <w:r w:rsidRPr="002C58C4">
        <w:rPr>
          <w:i/>
          <w:sz w:val="24"/>
          <w:szCs w:val="24"/>
        </w:rPr>
        <w:t xml:space="preserve">ФГБУЗ ПКЦ ФМБА России </w:t>
      </w:r>
      <w:r>
        <w:rPr>
          <w:i/>
          <w:sz w:val="24"/>
          <w:szCs w:val="24"/>
        </w:rPr>
        <w:t xml:space="preserve">обеспечены условия доступности </w:t>
      </w:r>
      <w:r w:rsidRPr="002C58C4">
        <w:rPr>
          <w:i/>
          <w:sz w:val="24"/>
          <w:szCs w:val="24"/>
        </w:rPr>
        <w:t xml:space="preserve"> для лиц с ограниченными возможностями</w:t>
      </w:r>
      <w:r w:rsidR="0044396C">
        <w:rPr>
          <w:i/>
          <w:sz w:val="24"/>
          <w:szCs w:val="24"/>
        </w:rPr>
        <w:t xml:space="preserve"> (ответ только для инвалидов)</w:t>
      </w:r>
      <w:r w:rsidRPr="002C58C4">
        <w:rPr>
          <w:i/>
          <w:sz w:val="24"/>
          <w:szCs w:val="24"/>
        </w:rPr>
        <w:t>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9"/>
        <w:gridCol w:w="2361"/>
        <w:gridCol w:w="2365"/>
      </w:tblGrid>
      <w:tr w:rsidR="0044396C" w:rsidTr="0044396C">
        <w:tc>
          <w:tcPr>
            <w:tcW w:w="2269" w:type="dxa"/>
          </w:tcPr>
          <w:p w:rsidR="0044396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:rsidR="0044396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5" w:type="dxa"/>
          </w:tcPr>
          <w:p w:rsidR="0044396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44396C" w:rsidTr="0044396C">
        <w:tc>
          <w:tcPr>
            <w:tcW w:w="2269" w:type="dxa"/>
          </w:tcPr>
          <w:p w:rsidR="0044396C" w:rsidRPr="00D42115" w:rsidRDefault="0044396C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1" w:type="dxa"/>
          </w:tcPr>
          <w:p w:rsidR="0044396C" w:rsidRPr="001D371B" w:rsidRDefault="0044396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2365" w:type="dxa"/>
          </w:tcPr>
          <w:p w:rsidR="0044396C" w:rsidRPr="001D371B" w:rsidRDefault="0044396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</w:t>
            </w:r>
          </w:p>
        </w:tc>
      </w:tr>
      <w:tr w:rsidR="0044396C" w:rsidTr="0044396C">
        <w:tc>
          <w:tcPr>
            <w:tcW w:w="2269" w:type="dxa"/>
          </w:tcPr>
          <w:p w:rsidR="0044396C" w:rsidRPr="00960B8E" w:rsidRDefault="0044396C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1" w:type="dxa"/>
          </w:tcPr>
          <w:p w:rsidR="0044396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365" w:type="dxa"/>
          </w:tcPr>
          <w:p w:rsidR="0044396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44396C" w:rsidTr="0044396C">
        <w:tc>
          <w:tcPr>
            <w:tcW w:w="2269" w:type="dxa"/>
          </w:tcPr>
          <w:p w:rsidR="0044396C" w:rsidRPr="00960B8E" w:rsidRDefault="0044396C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1" w:type="dxa"/>
          </w:tcPr>
          <w:p w:rsidR="0044396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365" w:type="dxa"/>
          </w:tcPr>
          <w:p w:rsidR="0044396C" w:rsidRDefault="0044396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</w:tbl>
    <w:p w:rsidR="00322CEE" w:rsidRPr="0044396C" w:rsidRDefault="00322CEE" w:rsidP="0044396C">
      <w:pPr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3ED9F4B" wp14:editId="3E04C51B">
            <wp:extent cx="4343400" cy="1724025"/>
            <wp:effectExtent l="0" t="0" r="0" b="0"/>
            <wp:docPr id="51" name="Диаграмма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44396C" w:rsidRDefault="0044396C" w:rsidP="0044396C">
      <w:pPr>
        <w:pStyle w:val="a4"/>
        <w:numPr>
          <w:ilvl w:val="2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Пожалуйста, укажите, что (кто) именно отсутствует: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891"/>
        <w:gridCol w:w="1416"/>
        <w:gridCol w:w="1282"/>
        <w:gridCol w:w="1119"/>
        <w:gridCol w:w="1020"/>
        <w:gridCol w:w="931"/>
        <w:gridCol w:w="1212"/>
        <w:gridCol w:w="1603"/>
      </w:tblGrid>
      <w:tr w:rsidR="001D371B" w:rsidTr="001D371B">
        <w:tc>
          <w:tcPr>
            <w:tcW w:w="1212" w:type="dxa"/>
          </w:tcPr>
          <w:p w:rsidR="001D371B" w:rsidRDefault="001D371B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212" w:type="dxa"/>
          </w:tcPr>
          <w:p w:rsidR="001D371B" w:rsidRPr="001D371B" w:rsidRDefault="001D371B" w:rsidP="00322CE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стоянки автотранспорта инвалидов</w:t>
            </w:r>
          </w:p>
        </w:tc>
        <w:tc>
          <w:tcPr>
            <w:tcW w:w="1212" w:type="dxa"/>
          </w:tcPr>
          <w:p w:rsidR="001D371B" w:rsidRPr="001D371B" w:rsidRDefault="001D371B" w:rsidP="001D371B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специального туалета</w:t>
            </w:r>
          </w:p>
        </w:tc>
        <w:tc>
          <w:tcPr>
            <w:tcW w:w="1212" w:type="dxa"/>
          </w:tcPr>
          <w:p w:rsidR="001D371B" w:rsidRPr="001D371B" w:rsidRDefault="001D371B" w:rsidP="00322CE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пандусов, подъемных платформ</w:t>
            </w:r>
          </w:p>
        </w:tc>
        <w:tc>
          <w:tcPr>
            <w:tcW w:w="1213" w:type="dxa"/>
          </w:tcPr>
          <w:p w:rsidR="001D371B" w:rsidRPr="001D371B" w:rsidRDefault="001D371B" w:rsidP="00322CE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поручней, лифта</w:t>
            </w:r>
          </w:p>
        </w:tc>
        <w:tc>
          <w:tcPr>
            <w:tcW w:w="1213" w:type="dxa"/>
          </w:tcPr>
          <w:p w:rsidR="001D371B" w:rsidRPr="001D371B" w:rsidRDefault="001D371B" w:rsidP="00322CE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сменных кресел-колясок</w:t>
            </w:r>
          </w:p>
        </w:tc>
        <w:tc>
          <w:tcPr>
            <w:tcW w:w="1213" w:type="dxa"/>
          </w:tcPr>
          <w:p w:rsidR="001D371B" w:rsidRPr="001D371B" w:rsidRDefault="001D371B" w:rsidP="00322CEE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Нет информации для инвалидов по слуху и зрению</w:t>
            </w:r>
          </w:p>
        </w:tc>
        <w:tc>
          <w:tcPr>
            <w:tcW w:w="1213" w:type="dxa"/>
          </w:tcPr>
          <w:p w:rsidR="001D371B" w:rsidRPr="001D371B" w:rsidRDefault="001D371B" w:rsidP="0044396C">
            <w:pPr>
              <w:pStyle w:val="a4"/>
              <w:ind w:left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Нет </w:t>
            </w:r>
            <w:r w:rsidR="0044396C">
              <w:rPr>
                <w:sz w:val="18"/>
                <w:szCs w:val="24"/>
              </w:rPr>
              <w:t>сопровождающих работников</w:t>
            </w:r>
          </w:p>
        </w:tc>
      </w:tr>
      <w:tr w:rsidR="001D371B" w:rsidTr="001D371B">
        <w:tc>
          <w:tcPr>
            <w:tcW w:w="1212" w:type="dxa"/>
          </w:tcPr>
          <w:p w:rsidR="001D371B" w:rsidRPr="00D42115" w:rsidRDefault="001D371B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212" w:type="dxa"/>
          </w:tcPr>
          <w:p w:rsidR="001D371B" w:rsidRPr="001D371B" w:rsidRDefault="0044396C" w:rsidP="00322CE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212" w:type="dxa"/>
          </w:tcPr>
          <w:p w:rsidR="001D371B" w:rsidRPr="001D371B" w:rsidRDefault="0044396C" w:rsidP="00322CE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212" w:type="dxa"/>
          </w:tcPr>
          <w:p w:rsidR="001D371B" w:rsidRPr="001D371B" w:rsidRDefault="0044396C" w:rsidP="00322CE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213" w:type="dxa"/>
          </w:tcPr>
          <w:p w:rsidR="001D371B" w:rsidRPr="001D371B" w:rsidRDefault="0044396C" w:rsidP="00322CE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13" w:type="dxa"/>
          </w:tcPr>
          <w:p w:rsidR="001D371B" w:rsidRPr="001D371B" w:rsidRDefault="0044396C" w:rsidP="00322CE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213" w:type="dxa"/>
          </w:tcPr>
          <w:p w:rsidR="001D371B" w:rsidRPr="001D371B" w:rsidRDefault="0044396C" w:rsidP="00322CE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213" w:type="dxa"/>
          </w:tcPr>
          <w:p w:rsidR="001D371B" w:rsidRPr="001D371B" w:rsidRDefault="0044396C" w:rsidP="00322CEE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1D371B" w:rsidTr="001D371B">
        <w:tc>
          <w:tcPr>
            <w:tcW w:w="1212" w:type="dxa"/>
          </w:tcPr>
          <w:p w:rsidR="001D371B" w:rsidRPr="00960B8E" w:rsidRDefault="001D371B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212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12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12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13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13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13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13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D371B" w:rsidTr="001D371B">
        <w:tc>
          <w:tcPr>
            <w:tcW w:w="1212" w:type="dxa"/>
          </w:tcPr>
          <w:p w:rsidR="001D371B" w:rsidRPr="00960B8E" w:rsidRDefault="001D371B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212" w:type="dxa"/>
          </w:tcPr>
          <w:p w:rsidR="001D371B" w:rsidRDefault="0044396C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12" w:type="dxa"/>
          </w:tcPr>
          <w:p w:rsidR="001D371B" w:rsidRDefault="006C6044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12" w:type="dxa"/>
          </w:tcPr>
          <w:p w:rsidR="001D371B" w:rsidRDefault="006C6044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13" w:type="dxa"/>
          </w:tcPr>
          <w:p w:rsidR="001D371B" w:rsidRDefault="006C6044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13" w:type="dxa"/>
          </w:tcPr>
          <w:p w:rsidR="001D371B" w:rsidRDefault="006C6044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13" w:type="dxa"/>
          </w:tcPr>
          <w:p w:rsidR="001D371B" w:rsidRDefault="006C6044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13" w:type="dxa"/>
          </w:tcPr>
          <w:p w:rsidR="001D371B" w:rsidRDefault="006C6044" w:rsidP="00322CEE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D371B" w:rsidRDefault="001D371B" w:rsidP="00322CEE">
      <w:pPr>
        <w:pStyle w:val="a4"/>
        <w:jc w:val="center"/>
        <w:rPr>
          <w:sz w:val="24"/>
          <w:szCs w:val="24"/>
        </w:rPr>
      </w:pPr>
    </w:p>
    <w:p w:rsidR="00322CEE" w:rsidRDefault="00322CEE" w:rsidP="00322CEE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80A73E0" wp14:editId="240C34C3">
            <wp:extent cx="5762625" cy="28384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6C6044" w:rsidRDefault="006C6044" w:rsidP="00322CEE">
      <w:pPr>
        <w:pStyle w:val="a4"/>
        <w:jc w:val="center"/>
        <w:rPr>
          <w:sz w:val="24"/>
          <w:szCs w:val="24"/>
        </w:rPr>
      </w:pPr>
    </w:p>
    <w:p w:rsidR="006C6044" w:rsidRDefault="006C6044" w:rsidP="00322CEE">
      <w:pPr>
        <w:pStyle w:val="a4"/>
        <w:jc w:val="center"/>
        <w:rPr>
          <w:sz w:val="24"/>
          <w:szCs w:val="24"/>
        </w:rPr>
      </w:pPr>
    </w:p>
    <w:p w:rsidR="006C6044" w:rsidRDefault="006C6044" w:rsidP="00322CEE">
      <w:pPr>
        <w:pStyle w:val="a4"/>
        <w:jc w:val="center"/>
        <w:rPr>
          <w:sz w:val="24"/>
          <w:szCs w:val="24"/>
        </w:rPr>
      </w:pPr>
    </w:p>
    <w:p w:rsidR="006C6044" w:rsidRDefault="006C6044" w:rsidP="00322CEE">
      <w:pPr>
        <w:pStyle w:val="a4"/>
        <w:jc w:val="center"/>
        <w:rPr>
          <w:sz w:val="24"/>
          <w:szCs w:val="24"/>
        </w:rPr>
      </w:pPr>
    </w:p>
    <w:p w:rsidR="00960B8E" w:rsidRPr="001701B5" w:rsidRDefault="001701B5" w:rsidP="006C6044">
      <w:pPr>
        <w:pStyle w:val="a4"/>
        <w:numPr>
          <w:ilvl w:val="1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Удовлетворены ли Вы доступностью услуг для инвалидов в </w:t>
      </w:r>
      <w:r w:rsidRPr="002C58C4">
        <w:rPr>
          <w:i/>
          <w:sz w:val="24"/>
          <w:szCs w:val="24"/>
        </w:rPr>
        <w:t>ФГБУЗ ПКЦ ФМБА России</w:t>
      </w:r>
      <w:r w:rsidR="006C6044">
        <w:rPr>
          <w:i/>
          <w:sz w:val="24"/>
          <w:szCs w:val="24"/>
        </w:rPr>
        <w:t xml:space="preserve"> (ответ только для инвалидов)</w:t>
      </w:r>
      <w:r>
        <w:rPr>
          <w:i/>
          <w:sz w:val="24"/>
          <w:szCs w:val="24"/>
        </w:rPr>
        <w:t>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9"/>
        <w:gridCol w:w="2361"/>
        <w:gridCol w:w="2365"/>
      </w:tblGrid>
      <w:tr w:rsidR="006C6044" w:rsidTr="006C6044">
        <w:tc>
          <w:tcPr>
            <w:tcW w:w="2269" w:type="dxa"/>
          </w:tcPr>
          <w:p w:rsidR="006C6044" w:rsidRDefault="006C6044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:rsidR="006C6044" w:rsidRDefault="006C6044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5" w:type="dxa"/>
          </w:tcPr>
          <w:p w:rsidR="006C6044" w:rsidRDefault="006C6044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C6044" w:rsidTr="006C6044">
        <w:tc>
          <w:tcPr>
            <w:tcW w:w="2269" w:type="dxa"/>
          </w:tcPr>
          <w:p w:rsidR="006C6044" w:rsidRPr="00D42115" w:rsidRDefault="006C6044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1" w:type="dxa"/>
          </w:tcPr>
          <w:p w:rsidR="006C6044" w:rsidRPr="001D371B" w:rsidRDefault="006C6044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</w:t>
            </w:r>
          </w:p>
        </w:tc>
        <w:tc>
          <w:tcPr>
            <w:tcW w:w="2365" w:type="dxa"/>
          </w:tcPr>
          <w:p w:rsidR="006C6044" w:rsidRPr="001D371B" w:rsidRDefault="006C6044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6C6044" w:rsidTr="006C6044">
        <w:tc>
          <w:tcPr>
            <w:tcW w:w="2269" w:type="dxa"/>
          </w:tcPr>
          <w:p w:rsidR="006C6044" w:rsidRPr="00960B8E" w:rsidRDefault="006C6044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1" w:type="dxa"/>
          </w:tcPr>
          <w:p w:rsidR="006C6044" w:rsidRDefault="006C6044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365" w:type="dxa"/>
          </w:tcPr>
          <w:p w:rsidR="006C6044" w:rsidRDefault="006C6044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6C6044" w:rsidTr="006C6044">
        <w:tc>
          <w:tcPr>
            <w:tcW w:w="2269" w:type="dxa"/>
          </w:tcPr>
          <w:p w:rsidR="006C6044" w:rsidRPr="00960B8E" w:rsidRDefault="006C6044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1" w:type="dxa"/>
          </w:tcPr>
          <w:p w:rsidR="006C6044" w:rsidRDefault="006C6044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365" w:type="dxa"/>
          </w:tcPr>
          <w:p w:rsidR="006C6044" w:rsidRDefault="006C6044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 w:rsidR="001701B5" w:rsidRDefault="001701B5" w:rsidP="001701B5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CBB6F50" wp14:editId="2DAA12AD">
            <wp:extent cx="4343400" cy="1724025"/>
            <wp:effectExtent l="0" t="0" r="0" b="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1701B5" w:rsidRPr="001701B5" w:rsidRDefault="006C6044" w:rsidP="001701B5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При обращении в ФГБУЗ ПКЦ ФМБА России Вам назначались диагностические исследования? (лабораторные исследования, инструментальные исследования (ЭЭГ, ЭКГ, рентген, УЗИ и др.</w:t>
      </w:r>
      <w:r w:rsidR="001701B5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>, компьютерная томография, магнитно-резонансная томография, ангиография)</w:t>
      </w:r>
      <w:r w:rsidR="001701B5">
        <w:rPr>
          <w:i/>
          <w:sz w:val="24"/>
          <w:szCs w:val="24"/>
        </w:rPr>
        <w:t>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9"/>
        <w:gridCol w:w="2361"/>
        <w:gridCol w:w="2365"/>
      </w:tblGrid>
      <w:tr w:rsidR="006C6044" w:rsidTr="003F07F2">
        <w:tc>
          <w:tcPr>
            <w:tcW w:w="2269" w:type="dxa"/>
          </w:tcPr>
          <w:p w:rsidR="006C6044" w:rsidRDefault="006C6044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:rsidR="006C6044" w:rsidRDefault="006C6044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5" w:type="dxa"/>
          </w:tcPr>
          <w:p w:rsidR="006C6044" w:rsidRDefault="006C6044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C6044" w:rsidTr="003F07F2">
        <w:tc>
          <w:tcPr>
            <w:tcW w:w="2269" w:type="dxa"/>
          </w:tcPr>
          <w:p w:rsidR="006C6044" w:rsidRPr="00D42115" w:rsidRDefault="006C6044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1" w:type="dxa"/>
          </w:tcPr>
          <w:p w:rsidR="006C6044" w:rsidRPr="001D371B" w:rsidRDefault="006C6044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528</w:t>
            </w:r>
          </w:p>
        </w:tc>
        <w:tc>
          <w:tcPr>
            <w:tcW w:w="2365" w:type="dxa"/>
          </w:tcPr>
          <w:p w:rsidR="006C6044" w:rsidRPr="001D371B" w:rsidRDefault="006C6044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186</w:t>
            </w:r>
          </w:p>
        </w:tc>
      </w:tr>
      <w:tr w:rsidR="006C6044" w:rsidTr="003F07F2">
        <w:tc>
          <w:tcPr>
            <w:tcW w:w="2269" w:type="dxa"/>
          </w:tcPr>
          <w:p w:rsidR="006C6044" w:rsidRPr="00960B8E" w:rsidRDefault="006C6044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1" w:type="dxa"/>
          </w:tcPr>
          <w:p w:rsidR="006C6044" w:rsidRDefault="006C6044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2365" w:type="dxa"/>
          </w:tcPr>
          <w:p w:rsidR="006C6044" w:rsidRDefault="006C6044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</w:tr>
      <w:tr w:rsidR="006C6044" w:rsidTr="003F07F2">
        <w:tc>
          <w:tcPr>
            <w:tcW w:w="2269" w:type="dxa"/>
          </w:tcPr>
          <w:p w:rsidR="006C6044" w:rsidRPr="00960B8E" w:rsidRDefault="006C6044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1" w:type="dxa"/>
          </w:tcPr>
          <w:p w:rsidR="006C6044" w:rsidRDefault="006C6044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2365" w:type="dxa"/>
          </w:tcPr>
          <w:p w:rsidR="006C6044" w:rsidRDefault="006C6044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</w:tbl>
    <w:p w:rsidR="00C217A7" w:rsidRDefault="006C6044" w:rsidP="00C217A7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403934E" wp14:editId="3836DBA2">
            <wp:extent cx="4343400" cy="1724025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1701B5" w:rsidRDefault="001701B5" w:rsidP="001701B5">
      <w:pPr>
        <w:pStyle w:val="a4"/>
        <w:rPr>
          <w:sz w:val="24"/>
          <w:szCs w:val="24"/>
        </w:rPr>
      </w:pPr>
    </w:p>
    <w:p w:rsidR="00DB284E" w:rsidRPr="001701B5" w:rsidRDefault="00EE43E7" w:rsidP="00EC268C">
      <w:pPr>
        <w:pStyle w:val="a4"/>
        <w:numPr>
          <w:ilvl w:val="1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 xml:space="preserve">Вы ожидали </w:t>
      </w:r>
      <w:r w:rsidR="00DB284E">
        <w:rPr>
          <w:i/>
          <w:sz w:val="24"/>
          <w:szCs w:val="24"/>
        </w:rPr>
        <w:t>проведения исследовани</w:t>
      </w:r>
      <w:r w:rsidR="00EC268C">
        <w:rPr>
          <w:i/>
          <w:sz w:val="24"/>
          <w:szCs w:val="24"/>
        </w:rPr>
        <w:t>я (ответ только для лиц, ответивших Да на вопрос № 10)</w:t>
      </w:r>
      <w:r w:rsidR="00DB284E">
        <w:rPr>
          <w:i/>
          <w:sz w:val="24"/>
          <w:szCs w:val="24"/>
        </w:rPr>
        <w:t>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160"/>
        <w:gridCol w:w="1124"/>
        <w:gridCol w:w="1139"/>
        <w:gridCol w:w="1139"/>
        <w:gridCol w:w="1153"/>
        <w:gridCol w:w="1392"/>
        <w:gridCol w:w="1208"/>
      </w:tblGrid>
      <w:tr w:rsidR="00EC268C" w:rsidTr="00EC268C">
        <w:tc>
          <w:tcPr>
            <w:tcW w:w="1160" w:type="dxa"/>
          </w:tcPr>
          <w:p w:rsidR="00EC268C" w:rsidRDefault="00EC268C" w:rsidP="00E33459">
            <w:pPr>
              <w:pStyle w:val="a4"/>
              <w:ind w:left="0"/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14 дней и более</w:t>
            </w:r>
          </w:p>
        </w:tc>
        <w:tc>
          <w:tcPr>
            <w:tcW w:w="1139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13 дней</w:t>
            </w:r>
          </w:p>
        </w:tc>
        <w:tc>
          <w:tcPr>
            <w:tcW w:w="1139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 дней</w:t>
            </w:r>
          </w:p>
        </w:tc>
        <w:tc>
          <w:tcPr>
            <w:tcW w:w="1153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 дней</w:t>
            </w:r>
          </w:p>
        </w:tc>
        <w:tc>
          <w:tcPr>
            <w:tcW w:w="1392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 дней</w:t>
            </w:r>
          </w:p>
        </w:tc>
        <w:tc>
          <w:tcPr>
            <w:tcW w:w="1208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менее 7 дней</w:t>
            </w:r>
          </w:p>
        </w:tc>
      </w:tr>
      <w:tr w:rsidR="00EC268C" w:rsidTr="00EC268C">
        <w:tc>
          <w:tcPr>
            <w:tcW w:w="1160" w:type="dxa"/>
          </w:tcPr>
          <w:p w:rsidR="00EC268C" w:rsidRPr="00D42115" w:rsidRDefault="00EC268C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1124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</w:t>
            </w:r>
          </w:p>
        </w:tc>
        <w:tc>
          <w:tcPr>
            <w:tcW w:w="1139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39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153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1392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1208" w:type="dxa"/>
          </w:tcPr>
          <w:p w:rsidR="00EC268C" w:rsidRPr="001701B5" w:rsidRDefault="00EC268C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320</w:t>
            </w:r>
          </w:p>
        </w:tc>
      </w:tr>
      <w:tr w:rsidR="00EC268C" w:rsidTr="00EC268C">
        <w:tc>
          <w:tcPr>
            <w:tcW w:w="1160" w:type="dxa"/>
          </w:tcPr>
          <w:p w:rsidR="00EC268C" w:rsidRPr="00960B8E" w:rsidRDefault="00EC268C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1124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39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53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392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08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EC268C" w:rsidTr="00EC268C">
        <w:tc>
          <w:tcPr>
            <w:tcW w:w="1160" w:type="dxa"/>
          </w:tcPr>
          <w:p w:rsidR="00EC268C" w:rsidRPr="00960B8E" w:rsidRDefault="00EC268C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1124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9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9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53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392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08" w:type="dxa"/>
          </w:tcPr>
          <w:p w:rsidR="00EC268C" w:rsidRDefault="00EC268C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</w:tr>
    </w:tbl>
    <w:p w:rsidR="00DB284E" w:rsidRDefault="00DB284E" w:rsidP="00DB284E">
      <w:pPr>
        <w:pStyle w:val="a4"/>
        <w:rPr>
          <w:sz w:val="24"/>
          <w:szCs w:val="24"/>
        </w:rPr>
      </w:pPr>
    </w:p>
    <w:p w:rsidR="00DB284E" w:rsidRDefault="00DB284E" w:rsidP="00DB284E">
      <w:pPr>
        <w:pStyle w:val="a4"/>
        <w:rPr>
          <w:sz w:val="24"/>
          <w:szCs w:val="24"/>
        </w:rPr>
      </w:pPr>
    </w:p>
    <w:p w:rsidR="00DB284E" w:rsidRDefault="00DB284E" w:rsidP="00DB284E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A15B5F0" wp14:editId="7DF17C12">
            <wp:extent cx="4800600" cy="2066925"/>
            <wp:effectExtent l="0" t="0" r="0" b="0"/>
            <wp:docPr id="269" name="Диаграмма 2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B284E" w:rsidRDefault="00DB284E" w:rsidP="00DB284E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431AE1C" wp14:editId="70F12D7A">
            <wp:extent cx="2809875" cy="2066925"/>
            <wp:effectExtent l="0" t="0" r="0" b="0"/>
            <wp:docPr id="270" name="Диаграмма 2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6F6AA232" wp14:editId="68DD422F">
            <wp:extent cx="2809875" cy="2066925"/>
            <wp:effectExtent l="0" t="0" r="0" b="0"/>
            <wp:docPr id="271" name="Диаграмма 27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EE43E7" w:rsidRPr="00DB284E" w:rsidRDefault="006F3511" w:rsidP="006F3511">
      <w:pPr>
        <w:pStyle w:val="a4"/>
        <w:numPr>
          <w:ilvl w:val="1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Исследование выполнено во время, установленное по записи</w:t>
      </w:r>
      <w:r w:rsidR="00DB284E">
        <w:rPr>
          <w:i/>
          <w:sz w:val="24"/>
          <w:szCs w:val="24"/>
        </w:rPr>
        <w:t>: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9"/>
        <w:gridCol w:w="2361"/>
        <w:gridCol w:w="2365"/>
      </w:tblGrid>
      <w:tr w:rsidR="006F3511" w:rsidTr="003F07F2">
        <w:tc>
          <w:tcPr>
            <w:tcW w:w="2269" w:type="dxa"/>
          </w:tcPr>
          <w:p w:rsidR="006F3511" w:rsidRDefault="006F3511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:rsidR="006F3511" w:rsidRDefault="006F3511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5" w:type="dxa"/>
          </w:tcPr>
          <w:p w:rsidR="006F3511" w:rsidRDefault="006F3511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F3511" w:rsidTr="003F07F2">
        <w:tc>
          <w:tcPr>
            <w:tcW w:w="2269" w:type="dxa"/>
          </w:tcPr>
          <w:p w:rsidR="006F3511" w:rsidRPr="00D42115" w:rsidRDefault="006F3511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1" w:type="dxa"/>
          </w:tcPr>
          <w:p w:rsidR="006F3511" w:rsidRPr="001D371B" w:rsidRDefault="006F3511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463</w:t>
            </w:r>
          </w:p>
        </w:tc>
        <w:tc>
          <w:tcPr>
            <w:tcW w:w="2365" w:type="dxa"/>
          </w:tcPr>
          <w:p w:rsidR="006F3511" w:rsidRPr="001D371B" w:rsidRDefault="006F3511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</w:t>
            </w:r>
          </w:p>
        </w:tc>
      </w:tr>
      <w:tr w:rsidR="006F3511" w:rsidTr="003F07F2">
        <w:tc>
          <w:tcPr>
            <w:tcW w:w="2269" w:type="dxa"/>
          </w:tcPr>
          <w:p w:rsidR="006F3511" w:rsidRPr="00960B8E" w:rsidRDefault="006F3511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1" w:type="dxa"/>
          </w:tcPr>
          <w:p w:rsidR="006F3511" w:rsidRDefault="006F3511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2365" w:type="dxa"/>
          </w:tcPr>
          <w:p w:rsidR="006F3511" w:rsidRDefault="006F3511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6F3511" w:rsidTr="003F07F2">
        <w:tc>
          <w:tcPr>
            <w:tcW w:w="2269" w:type="dxa"/>
          </w:tcPr>
          <w:p w:rsidR="006F3511" w:rsidRPr="00960B8E" w:rsidRDefault="006F3511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1" w:type="dxa"/>
          </w:tcPr>
          <w:p w:rsidR="006F3511" w:rsidRDefault="006F3511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2365" w:type="dxa"/>
          </w:tcPr>
          <w:p w:rsidR="006F3511" w:rsidRDefault="006F3511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</w:tbl>
    <w:p w:rsidR="006F3511" w:rsidRDefault="006F3511" w:rsidP="00DB284E">
      <w:pPr>
        <w:pStyle w:val="a4"/>
        <w:rPr>
          <w:sz w:val="24"/>
          <w:szCs w:val="24"/>
        </w:rPr>
      </w:pPr>
    </w:p>
    <w:p w:rsidR="006F3511" w:rsidRDefault="006F3511" w:rsidP="00DB284E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7615355C" wp14:editId="26AD0442">
            <wp:extent cx="4343400" cy="1724025"/>
            <wp:effectExtent l="0" t="0" r="0" b="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526139" w:rsidRPr="001701B5" w:rsidRDefault="00526139" w:rsidP="00DB284E">
      <w:pPr>
        <w:pStyle w:val="a4"/>
        <w:rPr>
          <w:sz w:val="24"/>
          <w:szCs w:val="24"/>
        </w:rPr>
      </w:pPr>
    </w:p>
    <w:p w:rsidR="00C70C79" w:rsidRDefault="00C70C79" w:rsidP="0063491B">
      <w:pPr>
        <w:pStyle w:val="a4"/>
        <w:jc w:val="center"/>
        <w:rPr>
          <w:sz w:val="24"/>
          <w:szCs w:val="24"/>
        </w:rPr>
      </w:pPr>
    </w:p>
    <w:p w:rsidR="005B47FC" w:rsidRPr="006E6A84" w:rsidRDefault="005B47FC" w:rsidP="005B47FC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i/>
          <w:sz w:val="24"/>
          <w:szCs w:val="24"/>
        </w:rPr>
        <w:t>Рекомендовали бы Вы ФГБУЗ ПКЦ ФМБА России для оказания медицинской помощи?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9"/>
        <w:gridCol w:w="2361"/>
        <w:gridCol w:w="2365"/>
      </w:tblGrid>
      <w:tr w:rsidR="005B47FC" w:rsidTr="003F07F2">
        <w:tc>
          <w:tcPr>
            <w:tcW w:w="2269" w:type="dxa"/>
          </w:tcPr>
          <w:p w:rsidR="005B47FC" w:rsidRDefault="005B47FC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:rsidR="005B47FC" w:rsidRDefault="005B47FC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5" w:type="dxa"/>
          </w:tcPr>
          <w:p w:rsidR="005B47FC" w:rsidRDefault="005B47FC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5B47FC" w:rsidTr="003F07F2">
        <w:tc>
          <w:tcPr>
            <w:tcW w:w="2269" w:type="dxa"/>
          </w:tcPr>
          <w:p w:rsidR="005B47FC" w:rsidRPr="00D42115" w:rsidRDefault="005B47FC" w:rsidP="003F07F2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1" w:type="dxa"/>
          </w:tcPr>
          <w:p w:rsidR="005B47FC" w:rsidRPr="001D371B" w:rsidRDefault="00306258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637</w:t>
            </w:r>
          </w:p>
        </w:tc>
        <w:tc>
          <w:tcPr>
            <w:tcW w:w="2365" w:type="dxa"/>
          </w:tcPr>
          <w:p w:rsidR="005B47FC" w:rsidRPr="001D371B" w:rsidRDefault="00306258" w:rsidP="003F07F2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77</w:t>
            </w:r>
          </w:p>
        </w:tc>
      </w:tr>
      <w:tr w:rsidR="005B47FC" w:rsidTr="003F07F2">
        <w:tc>
          <w:tcPr>
            <w:tcW w:w="2269" w:type="dxa"/>
          </w:tcPr>
          <w:p w:rsidR="005B47FC" w:rsidRPr="00960B8E" w:rsidRDefault="005B47FC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1" w:type="dxa"/>
          </w:tcPr>
          <w:p w:rsidR="005B47FC" w:rsidRDefault="00306258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</w:t>
            </w:r>
          </w:p>
        </w:tc>
        <w:tc>
          <w:tcPr>
            <w:tcW w:w="2365" w:type="dxa"/>
          </w:tcPr>
          <w:p w:rsidR="005B47FC" w:rsidRDefault="00306258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B47FC" w:rsidTr="003F07F2">
        <w:tc>
          <w:tcPr>
            <w:tcW w:w="2269" w:type="dxa"/>
          </w:tcPr>
          <w:p w:rsidR="005B47FC" w:rsidRPr="00960B8E" w:rsidRDefault="005B47FC" w:rsidP="003F07F2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1" w:type="dxa"/>
          </w:tcPr>
          <w:p w:rsidR="005B47FC" w:rsidRDefault="00306258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2365" w:type="dxa"/>
          </w:tcPr>
          <w:p w:rsidR="005B47FC" w:rsidRDefault="00306258" w:rsidP="003F07F2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</w:tbl>
    <w:p w:rsidR="0063491B" w:rsidRPr="0063491B" w:rsidRDefault="005B47FC" w:rsidP="005B47FC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2E9926FF" wp14:editId="4479CF31">
            <wp:extent cx="4343400" cy="1724025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CF0B45" w:rsidRPr="00CF0B45" w:rsidRDefault="00CF0B45" w:rsidP="00FE6D12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Удовлетворены ли Вы навигацией внутри ФГБУЗ ПКЦ ФМБА России (предоставлением информации о размещении кабинетов медицинских работников, лабораторных и диагностических подразделений, санитарно-гигиенических помещений и др.)?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8"/>
        <w:gridCol w:w="2364"/>
        <w:gridCol w:w="2364"/>
      </w:tblGrid>
      <w:tr w:rsidR="00306258" w:rsidTr="00306258">
        <w:tc>
          <w:tcPr>
            <w:tcW w:w="2268" w:type="dxa"/>
          </w:tcPr>
          <w:p w:rsidR="00306258" w:rsidRDefault="00306258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4" w:type="dxa"/>
          </w:tcPr>
          <w:p w:rsidR="00306258" w:rsidRDefault="00306258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4" w:type="dxa"/>
          </w:tcPr>
          <w:p w:rsidR="00306258" w:rsidRDefault="00306258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06258" w:rsidTr="00306258">
        <w:tc>
          <w:tcPr>
            <w:tcW w:w="2268" w:type="dxa"/>
          </w:tcPr>
          <w:p w:rsidR="00306258" w:rsidRPr="00D42115" w:rsidRDefault="00306258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4" w:type="dxa"/>
          </w:tcPr>
          <w:p w:rsidR="00306258" w:rsidRPr="001D371B" w:rsidRDefault="00306258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621</w:t>
            </w:r>
          </w:p>
        </w:tc>
        <w:tc>
          <w:tcPr>
            <w:tcW w:w="2364" w:type="dxa"/>
          </w:tcPr>
          <w:p w:rsidR="00306258" w:rsidRPr="001D371B" w:rsidRDefault="00306258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93</w:t>
            </w:r>
          </w:p>
        </w:tc>
      </w:tr>
      <w:tr w:rsidR="00306258" w:rsidTr="00306258">
        <w:tc>
          <w:tcPr>
            <w:tcW w:w="2268" w:type="dxa"/>
          </w:tcPr>
          <w:p w:rsidR="00306258" w:rsidRPr="00960B8E" w:rsidRDefault="00306258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4" w:type="dxa"/>
          </w:tcPr>
          <w:p w:rsidR="00306258" w:rsidRDefault="00306258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2364" w:type="dxa"/>
          </w:tcPr>
          <w:p w:rsidR="00306258" w:rsidRDefault="00306258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306258" w:rsidTr="00306258">
        <w:tc>
          <w:tcPr>
            <w:tcW w:w="2268" w:type="dxa"/>
          </w:tcPr>
          <w:p w:rsidR="00306258" w:rsidRPr="00960B8E" w:rsidRDefault="00306258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4" w:type="dxa"/>
          </w:tcPr>
          <w:p w:rsidR="00306258" w:rsidRDefault="00306258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</w:t>
            </w:r>
          </w:p>
        </w:tc>
        <w:tc>
          <w:tcPr>
            <w:tcW w:w="2364" w:type="dxa"/>
          </w:tcPr>
          <w:p w:rsidR="00306258" w:rsidRDefault="00306258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</w:tbl>
    <w:p w:rsidR="00CF0B45" w:rsidRDefault="006879B0" w:rsidP="00CF0B45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6C313E1" wp14:editId="24DE5B35">
            <wp:extent cx="3840480" cy="1638300"/>
            <wp:effectExtent l="0" t="0" r="7620" b="0"/>
            <wp:docPr id="274" name="Диаграмма 27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6879B0" w:rsidRPr="00CF0B45" w:rsidRDefault="006879B0" w:rsidP="00CF0B45">
      <w:pPr>
        <w:pStyle w:val="a4"/>
        <w:rPr>
          <w:sz w:val="24"/>
          <w:szCs w:val="24"/>
        </w:rPr>
      </w:pPr>
    </w:p>
    <w:p w:rsidR="006879B0" w:rsidRPr="006879B0" w:rsidRDefault="006879B0" w:rsidP="00FE6D12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Вы используете электронные сервисы для взаимодействия с ФГБУЗ ПКЦ ФМБА России (электронное обращение, электронная почта, часто задаваемые вопросы и другие)?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7"/>
        <w:gridCol w:w="2364"/>
        <w:gridCol w:w="2365"/>
      </w:tblGrid>
      <w:tr w:rsidR="00074861" w:rsidTr="00074861">
        <w:tc>
          <w:tcPr>
            <w:tcW w:w="2267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5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74861" w:rsidTr="00074861">
        <w:tc>
          <w:tcPr>
            <w:tcW w:w="2267" w:type="dxa"/>
          </w:tcPr>
          <w:p w:rsidR="00074861" w:rsidRPr="00D42115" w:rsidRDefault="00074861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4" w:type="dxa"/>
          </w:tcPr>
          <w:p w:rsidR="00074861" w:rsidRPr="001D371B" w:rsidRDefault="00074861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</w:t>
            </w:r>
          </w:p>
        </w:tc>
        <w:tc>
          <w:tcPr>
            <w:tcW w:w="2365" w:type="dxa"/>
          </w:tcPr>
          <w:p w:rsidR="00074861" w:rsidRPr="001D371B" w:rsidRDefault="00074861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514</w:t>
            </w:r>
          </w:p>
        </w:tc>
      </w:tr>
      <w:tr w:rsidR="00074861" w:rsidTr="00074861">
        <w:tc>
          <w:tcPr>
            <w:tcW w:w="2267" w:type="dxa"/>
          </w:tcPr>
          <w:p w:rsidR="00074861" w:rsidRPr="00960B8E" w:rsidRDefault="00074861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2365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</w:tr>
      <w:tr w:rsidR="00074861" w:rsidTr="00074861">
        <w:tc>
          <w:tcPr>
            <w:tcW w:w="2267" w:type="dxa"/>
          </w:tcPr>
          <w:p w:rsidR="00074861" w:rsidRPr="00960B8E" w:rsidRDefault="00074861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2365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</w:tr>
    </w:tbl>
    <w:p w:rsidR="006879B0" w:rsidRPr="006879B0" w:rsidRDefault="006879B0" w:rsidP="006879B0">
      <w:pPr>
        <w:pStyle w:val="a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49E81D8" wp14:editId="2FE8377A">
            <wp:extent cx="3162300" cy="1638300"/>
            <wp:effectExtent l="0" t="0" r="0" b="0"/>
            <wp:docPr id="275" name="Диаграмма 27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63491B" w:rsidRPr="00FE6D12" w:rsidRDefault="00FE6D12" w:rsidP="00FE6D12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i/>
          <w:sz w:val="24"/>
          <w:szCs w:val="24"/>
        </w:rPr>
        <w:t>В</w:t>
      </w:r>
      <w:r w:rsidR="006879B0">
        <w:rPr>
          <w:i/>
          <w:sz w:val="24"/>
          <w:szCs w:val="24"/>
        </w:rPr>
        <w:t xml:space="preserve"> целом В</w:t>
      </w:r>
      <w:r>
        <w:rPr>
          <w:i/>
          <w:sz w:val="24"/>
          <w:szCs w:val="24"/>
        </w:rPr>
        <w:t xml:space="preserve">ы удовлетворены </w:t>
      </w:r>
      <w:r w:rsidR="006879B0">
        <w:rPr>
          <w:i/>
          <w:sz w:val="24"/>
          <w:szCs w:val="24"/>
        </w:rPr>
        <w:t xml:space="preserve">условиями оказания </w:t>
      </w:r>
      <w:r>
        <w:rPr>
          <w:i/>
          <w:sz w:val="24"/>
          <w:szCs w:val="24"/>
        </w:rPr>
        <w:t>услу</w:t>
      </w:r>
      <w:r w:rsidR="006879B0">
        <w:rPr>
          <w:i/>
          <w:sz w:val="24"/>
          <w:szCs w:val="24"/>
        </w:rPr>
        <w:t>г</w:t>
      </w:r>
      <w:r>
        <w:rPr>
          <w:i/>
          <w:sz w:val="24"/>
          <w:szCs w:val="24"/>
        </w:rPr>
        <w:t xml:space="preserve"> в ФГБУЗ ПКЦ ФМБА России?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268"/>
        <w:gridCol w:w="2364"/>
        <w:gridCol w:w="2364"/>
      </w:tblGrid>
      <w:tr w:rsidR="00074861" w:rsidTr="00074861">
        <w:tc>
          <w:tcPr>
            <w:tcW w:w="2268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74861" w:rsidTr="00074861">
        <w:tc>
          <w:tcPr>
            <w:tcW w:w="2268" w:type="dxa"/>
          </w:tcPr>
          <w:p w:rsidR="00074861" w:rsidRPr="00D42115" w:rsidRDefault="00074861" w:rsidP="00E33459">
            <w:pPr>
              <w:pStyle w:val="a4"/>
              <w:ind w:left="0"/>
              <w:rPr>
                <w:b/>
                <w:color w:val="FF0000"/>
                <w:sz w:val="24"/>
                <w:szCs w:val="24"/>
              </w:rPr>
            </w:pPr>
            <w:r w:rsidRPr="00D42115">
              <w:rPr>
                <w:b/>
                <w:color w:val="FF0000"/>
                <w:sz w:val="24"/>
                <w:szCs w:val="24"/>
              </w:rPr>
              <w:t>Центр</w:t>
            </w:r>
          </w:p>
        </w:tc>
        <w:tc>
          <w:tcPr>
            <w:tcW w:w="2364" w:type="dxa"/>
          </w:tcPr>
          <w:p w:rsidR="00074861" w:rsidRPr="001D371B" w:rsidRDefault="00074861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633</w:t>
            </w:r>
          </w:p>
        </w:tc>
        <w:tc>
          <w:tcPr>
            <w:tcW w:w="2364" w:type="dxa"/>
          </w:tcPr>
          <w:p w:rsidR="00074861" w:rsidRPr="001D371B" w:rsidRDefault="00074861" w:rsidP="00E33459">
            <w:pPr>
              <w:pStyle w:val="a4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</w:t>
            </w:r>
          </w:p>
        </w:tc>
      </w:tr>
      <w:tr w:rsidR="00074861" w:rsidTr="00074861">
        <w:tc>
          <w:tcPr>
            <w:tcW w:w="2268" w:type="dxa"/>
          </w:tcPr>
          <w:p w:rsidR="00074861" w:rsidRPr="00960B8E" w:rsidRDefault="00074861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140</w:t>
            </w: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074861" w:rsidTr="00074861">
        <w:tc>
          <w:tcPr>
            <w:tcW w:w="2268" w:type="dxa"/>
          </w:tcPr>
          <w:p w:rsidR="00074861" w:rsidRPr="00960B8E" w:rsidRDefault="00074861" w:rsidP="00E33459">
            <w:pPr>
              <w:pStyle w:val="a4"/>
              <w:ind w:left="0"/>
              <w:rPr>
                <w:szCs w:val="24"/>
              </w:rPr>
            </w:pPr>
            <w:r w:rsidRPr="00960B8E">
              <w:rPr>
                <w:szCs w:val="24"/>
              </w:rPr>
              <w:t>МСЧ № 133</w:t>
            </w: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</w:t>
            </w:r>
          </w:p>
        </w:tc>
        <w:tc>
          <w:tcPr>
            <w:tcW w:w="2364" w:type="dxa"/>
          </w:tcPr>
          <w:p w:rsidR="00074861" w:rsidRDefault="00074861" w:rsidP="00E3345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FE6D12" w:rsidRPr="0063491B" w:rsidRDefault="00FE6D12" w:rsidP="00FE6D12">
      <w:pPr>
        <w:pStyle w:val="a4"/>
        <w:rPr>
          <w:sz w:val="24"/>
          <w:szCs w:val="24"/>
        </w:rPr>
      </w:pPr>
    </w:p>
    <w:p w:rsidR="00FE6D12" w:rsidRPr="00B7240A" w:rsidRDefault="00FE6D12" w:rsidP="00FE6D12">
      <w:pPr>
        <w:pStyle w:val="a4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36D03371" wp14:editId="6C52464C">
            <wp:extent cx="3162300" cy="1638300"/>
            <wp:effectExtent l="0" t="0" r="0" b="0"/>
            <wp:docPr id="92" name="Диаграмма 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FE6D12" w:rsidRDefault="00FE6D12" w:rsidP="00FE6D12">
      <w:pPr>
        <w:ind w:left="12" w:firstLine="708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B5FC00E" wp14:editId="1357A8E3">
            <wp:extent cx="2667000" cy="1571625"/>
            <wp:effectExtent l="0" t="0" r="0" b="0"/>
            <wp:docPr id="99" name="Диаграмма 9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  <w:r w:rsidR="00492627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24F6D11A" wp14:editId="2BC0949C">
            <wp:extent cx="2381250" cy="1562100"/>
            <wp:effectExtent l="0" t="0" r="0" b="0"/>
            <wp:docPr id="101" name="Диаграмма 10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1E000D" w:rsidRDefault="001E000D" w:rsidP="001C29F3">
      <w:pPr>
        <w:jc w:val="center"/>
        <w:rPr>
          <w:sz w:val="24"/>
          <w:szCs w:val="24"/>
        </w:rPr>
      </w:pPr>
    </w:p>
    <w:p w:rsidR="006E33BC" w:rsidRPr="00E009A4" w:rsidRDefault="00E009A4" w:rsidP="00E009A4">
      <w:pPr>
        <w:ind w:left="708"/>
        <w:jc w:val="center"/>
        <w:rPr>
          <w:b/>
          <w:sz w:val="28"/>
          <w:szCs w:val="24"/>
        </w:rPr>
      </w:pPr>
      <w:r w:rsidRPr="00E009A4">
        <w:rPr>
          <w:b/>
          <w:sz w:val="28"/>
          <w:szCs w:val="24"/>
        </w:rPr>
        <w:t>Показатели, характеризующие общие критерии оценки качества условий оказания услуг в амбулаторных условиях:</w:t>
      </w:r>
    </w:p>
    <w:p w:rsidR="00D5222F" w:rsidRDefault="00E009A4" w:rsidP="00E009A4">
      <w:pPr>
        <w:pStyle w:val="a4"/>
        <w:numPr>
          <w:ilvl w:val="0"/>
          <w:numId w:val="1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Показатели, характеризующие критерий «Открытость и доступность информации об организации»: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E009A4" w:rsidRPr="00E009A4" w:rsidTr="00E009A4">
        <w:tc>
          <w:tcPr>
            <w:tcW w:w="1195" w:type="dxa"/>
          </w:tcPr>
          <w:p w:rsidR="00E009A4" w:rsidRP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 w:rsidRPr="00E009A4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E009A4" w:rsidRP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E009A4" w:rsidRP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</w:t>
            </w:r>
          </w:p>
        </w:tc>
      </w:tr>
      <w:tr w:rsidR="00E009A4" w:rsidRPr="00E009A4" w:rsidTr="00E009A4">
        <w:tc>
          <w:tcPr>
            <w:tcW w:w="1195" w:type="dxa"/>
          </w:tcPr>
          <w:p w:rsidR="00E009A4" w:rsidRP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5670" w:type="dxa"/>
          </w:tcPr>
          <w:p w:rsidR="00E009A4" w:rsidRPr="00C37313" w:rsidRDefault="00E009A4" w:rsidP="00E009A4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Соответствие информации о деятельности медицинской организации, размещенной на общедоступных информационных ресурсах, перечню информации и требованиям к ней, установленными нормативными правовыми актами:</w:t>
            </w:r>
          </w:p>
          <w:p w:rsidR="00E009A4" w:rsidRPr="00C37313" w:rsidRDefault="00E009A4" w:rsidP="00E009A4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на информационных стендах в помещениях медицинской организации;</w:t>
            </w:r>
          </w:p>
          <w:p w:rsid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на официальном сайте медицинской организации в информационно-телекоммуникационной сети "Интернет"</w:t>
            </w:r>
          </w:p>
        </w:tc>
        <w:tc>
          <w:tcPr>
            <w:tcW w:w="2261" w:type="dxa"/>
          </w:tcPr>
          <w:p w:rsid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E009A4" w:rsidRPr="00E009A4" w:rsidTr="00E009A4">
        <w:tc>
          <w:tcPr>
            <w:tcW w:w="1195" w:type="dxa"/>
          </w:tcPr>
          <w:p w:rsid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5670" w:type="dxa"/>
          </w:tcPr>
          <w:p w:rsidR="00E009A4" w:rsidRPr="00C37313" w:rsidRDefault="00E009A4" w:rsidP="00E009A4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Обеспечение на официальном сайте медицинской организации наличия и функционирования дистанционных способов взаимодействия с получателями услуг:</w:t>
            </w:r>
          </w:p>
          <w:p w:rsidR="00E009A4" w:rsidRPr="00C37313" w:rsidRDefault="00E009A4" w:rsidP="00E009A4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электронных сервисов (форма для подачи электронного обращения/раздел "Часто задаваемые вопросы");</w:t>
            </w:r>
          </w:p>
          <w:p w:rsidR="00E009A4" w:rsidRPr="00C37313" w:rsidRDefault="00E009A4" w:rsidP="00E009A4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обеспечение технической возможности выражения получателем услуг мнения о качестве условий оказания услуг (наличие анкеты для опроса граждан или гиперссылки на нее)</w:t>
            </w:r>
          </w:p>
        </w:tc>
        <w:tc>
          <w:tcPr>
            <w:tcW w:w="2261" w:type="dxa"/>
          </w:tcPr>
          <w:p w:rsid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обеспечено</w:t>
            </w:r>
          </w:p>
        </w:tc>
      </w:tr>
      <w:tr w:rsidR="00E009A4" w:rsidRPr="00E009A4" w:rsidTr="00E009A4">
        <w:tc>
          <w:tcPr>
            <w:tcW w:w="1195" w:type="dxa"/>
          </w:tcPr>
          <w:p w:rsid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1.3</w:t>
            </w:r>
          </w:p>
        </w:tc>
        <w:tc>
          <w:tcPr>
            <w:tcW w:w="5670" w:type="dxa"/>
          </w:tcPr>
          <w:p w:rsidR="00E009A4" w:rsidRPr="00C37313" w:rsidRDefault="00E009A4" w:rsidP="00E009A4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открытостью, полнотой и доступностью информации о деятельности медицинской организации, размещенной на информационных стендах в помещениях медицинской организации и на официальном сайте медицинской организации в информационно-телекоммуникационной сети "Интернет" (в % от общего числа опрошенных получателей услуг)</w:t>
            </w:r>
          </w:p>
        </w:tc>
        <w:tc>
          <w:tcPr>
            <w:tcW w:w="2261" w:type="dxa"/>
          </w:tcPr>
          <w:p w:rsid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C1608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,0% удовлетворенность информацией на информационных стендах</w:t>
            </w:r>
          </w:p>
          <w:p w:rsidR="00E009A4" w:rsidRDefault="00E009A4" w:rsidP="00E009A4">
            <w:pPr>
              <w:pStyle w:val="a4"/>
              <w:ind w:left="0"/>
              <w:rPr>
                <w:sz w:val="24"/>
                <w:szCs w:val="24"/>
              </w:rPr>
            </w:pPr>
          </w:p>
          <w:p w:rsidR="00E009A4" w:rsidRDefault="00C16088" w:rsidP="00E009A4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90,5</w:t>
            </w:r>
            <w:r w:rsidR="00E009A4">
              <w:rPr>
                <w:sz w:val="24"/>
                <w:szCs w:val="24"/>
              </w:rPr>
              <w:t>% удовлетворенность информацией на сайте</w:t>
            </w:r>
          </w:p>
        </w:tc>
      </w:tr>
    </w:tbl>
    <w:p w:rsidR="00E009A4" w:rsidRDefault="00E009A4" w:rsidP="00E009A4">
      <w:pPr>
        <w:pStyle w:val="a4"/>
        <w:ind w:left="1068"/>
        <w:rPr>
          <w:b/>
          <w:sz w:val="24"/>
          <w:szCs w:val="24"/>
        </w:rPr>
      </w:pPr>
    </w:p>
    <w:p w:rsidR="00E009A4" w:rsidRDefault="00E009A4" w:rsidP="00E009A4">
      <w:pPr>
        <w:pStyle w:val="a4"/>
        <w:numPr>
          <w:ilvl w:val="0"/>
          <w:numId w:val="1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Показатели, характеризующие критерий «Комфортность условий предоставления услуг, включая время ожидания предоставления медицинск</w:t>
      </w:r>
      <w:r w:rsidR="00072173">
        <w:rPr>
          <w:b/>
          <w:sz w:val="24"/>
          <w:szCs w:val="24"/>
        </w:rPr>
        <w:t>ой</w:t>
      </w:r>
      <w:r>
        <w:rPr>
          <w:b/>
          <w:sz w:val="24"/>
          <w:szCs w:val="24"/>
        </w:rPr>
        <w:t xml:space="preserve"> услуг</w:t>
      </w:r>
      <w:r w:rsidR="00072173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89"/>
        <w:gridCol w:w="5646"/>
        <w:gridCol w:w="2291"/>
      </w:tblGrid>
      <w:tr w:rsidR="00072173" w:rsidRPr="00072173" w:rsidTr="00072173">
        <w:tc>
          <w:tcPr>
            <w:tcW w:w="1195" w:type="dxa"/>
          </w:tcPr>
          <w:p w:rsidR="00072173" w:rsidRPr="00072173" w:rsidRDefault="00072173" w:rsidP="0007217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072173" w:rsidRPr="00072173" w:rsidRDefault="00072173" w:rsidP="0007217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072173" w:rsidRPr="00072173" w:rsidRDefault="00072173" w:rsidP="0007217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072173" w:rsidRPr="00072173" w:rsidTr="00072173">
        <w:tc>
          <w:tcPr>
            <w:tcW w:w="1195" w:type="dxa"/>
          </w:tcPr>
          <w:p w:rsidR="00072173" w:rsidRPr="00072173" w:rsidRDefault="00072173" w:rsidP="0007217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2.1</w:t>
            </w:r>
          </w:p>
        </w:tc>
        <w:tc>
          <w:tcPr>
            <w:tcW w:w="5670" w:type="dxa"/>
          </w:tcPr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Обеспечение в медицинской организации комфортных условий оказания услуг:</w:t>
            </w:r>
          </w:p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обеспечение лечебно-охранительного режима;</w:t>
            </w:r>
          </w:p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отсутствие очередей;</w:t>
            </w:r>
          </w:p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доступность записи на прием к врачу/направление на госпитализацию (по телефону медицинской организации, через кол-центр, с использованием информационно-телекоммуникационной сети "Интернет" на официальном сайте медицинской организации, на портале государственных услуг (www.gosuslugi.ru), при обращении в медицинскую организацию);</w:t>
            </w:r>
          </w:p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наличие и доступность санитарно-гигиенических помещений;</w:t>
            </w:r>
          </w:p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доступность питьевой воды;</w:t>
            </w:r>
          </w:p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- санитарное состояние</w:t>
            </w:r>
          </w:p>
        </w:tc>
        <w:tc>
          <w:tcPr>
            <w:tcW w:w="2261" w:type="dxa"/>
          </w:tcPr>
          <w:p w:rsidR="00072173" w:rsidRDefault="009703F7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обеспечено</w:t>
            </w:r>
          </w:p>
          <w:p w:rsidR="00A661C4" w:rsidRDefault="00A661C4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числа </w:t>
            </w:r>
            <w:r w:rsidR="00C16088">
              <w:rPr>
                <w:sz w:val="24"/>
                <w:szCs w:val="24"/>
              </w:rPr>
              <w:t>неудовлетворенных указали</w:t>
            </w:r>
            <w:r>
              <w:rPr>
                <w:sz w:val="24"/>
                <w:szCs w:val="24"/>
              </w:rPr>
              <w:t xml:space="preserve"> -</w:t>
            </w:r>
          </w:p>
          <w:p w:rsidR="00A661C4" w:rsidRDefault="00A661C4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очередей 24,8%;</w:t>
            </w:r>
          </w:p>
          <w:p w:rsidR="00A661C4" w:rsidRDefault="00A661C4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отсутствие или плохое состояние туалета 16,1%;</w:t>
            </w:r>
          </w:p>
          <w:p w:rsidR="00A661C4" w:rsidRDefault="00A661C4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отсутствие питьевой воды 37,1%.</w:t>
            </w:r>
          </w:p>
          <w:p w:rsidR="00A661C4" w:rsidRDefault="00A661C4" w:rsidP="00072173">
            <w:pPr>
              <w:pStyle w:val="a4"/>
              <w:ind w:left="0"/>
              <w:rPr>
                <w:sz w:val="24"/>
                <w:szCs w:val="24"/>
              </w:rPr>
            </w:pPr>
          </w:p>
          <w:p w:rsidR="00072173" w:rsidRPr="00072173" w:rsidRDefault="00072173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95,4% доступность записи в день обращения</w:t>
            </w:r>
          </w:p>
        </w:tc>
      </w:tr>
      <w:tr w:rsidR="00072173" w:rsidRPr="00072173" w:rsidTr="00072173">
        <w:tc>
          <w:tcPr>
            <w:tcW w:w="1195" w:type="dxa"/>
          </w:tcPr>
          <w:p w:rsidR="00072173" w:rsidRPr="00072173" w:rsidRDefault="00072173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5670" w:type="dxa"/>
          </w:tcPr>
          <w:p w:rsidR="00072173" w:rsidRPr="00C37313" w:rsidRDefault="00072173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37313">
              <w:rPr>
                <w:rFonts w:ascii="Calibri" w:eastAsiaTheme="minorEastAsia" w:hAnsi="Calibri" w:cs="Calibri"/>
                <w:sz w:val="24"/>
                <w:lang w:eastAsia="ru-RU"/>
              </w:rPr>
              <w:t>Время ожидания предоставления медицинских услуг (среднее время ожидания и своевременность предоставления медицинской услуги: приема врача/диагностического исследования/плановой госпитализации)</w:t>
            </w:r>
          </w:p>
        </w:tc>
        <w:tc>
          <w:tcPr>
            <w:tcW w:w="2261" w:type="dxa"/>
          </w:tcPr>
          <w:p w:rsidR="00072173" w:rsidRDefault="009703F7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70,9% ожидание приема терапевта менее часа </w:t>
            </w:r>
          </w:p>
          <w:p w:rsidR="009703F7" w:rsidRDefault="009703F7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49,6% ожидание приема врачей специалистов менее 7 дней</w:t>
            </w:r>
          </w:p>
        </w:tc>
      </w:tr>
      <w:tr w:rsidR="009703F7" w:rsidRPr="00072173" w:rsidTr="00072173">
        <w:tc>
          <w:tcPr>
            <w:tcW w:w="1195" w:type="dxa"/>
          </w:tcPr>
          <w:p w:rsidR="009703F7" w:rsidRDefault="009703F7" w:rsidP="0007217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5670" w:type="dxa"/>
          </w:tcPr>
          <w:p w:rsidR="009703F7" w:rsidRPr="009703F7" w:rsidRDefault="009703F7" w:rsidP="00072173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9703F7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  <w:tc>
          <w:tcPr>
            <w:tcW w:w="2261" w:type="dxa"/>
          </w:tcPr>
          <w:p w:rsidR="009703F7" w:rsidRDefault="009703F7" w:rsidP="009703F7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77,9% </w:t>
            </w:r>
          </w:p>
        </w:tc>
      </w:tr>
    </w:tbl>
    <w:p w:rsidR="00072173" w:rsidRDefault="009703F7" w:rsidP="009703F7">
      <w:pPr>
        <w:pStyle w:val="a4"/>
        <w:numPr>
          <w:ilvl w:val="0"/>
          <w:numId w:val="1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Показатели, характеризующие критерий «Доступность услуг для инвалидов»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9703F7" w:rsidRPr="00072173" w:rsidTr="008F2723">
        <w:tc>
          <w:tcPr>
            <w:tcW w:w="1195" w:type="dxa"/>
          </w:tcPr>
          <w:p w:rsidR="009703F7" w:rsidRPr="00072173" w:rsidRDefault="009703F7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9703F7" w:rsidRPr="00072173" w:rsidRDefault="009703F7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9703F7" w:rsidRPr="00072173" w:rsidRDefault="009703F7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9703F7" w:rsidRPr="00072173" w:rsidTr="008F2723">
        <w:tc>
          <w:tcPr>
            <w:tcW w:w="1195" w:type="dxa"/>
          </w:tcPr>
          <w:p w:rsidR="009703F7" w:rsidRPr="00072173" w:rsidRDefault="009703F7" w:rsidP="009703F7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5670" w:type="dxa"/>
          </w:tcPr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Оборудование территории, прилегающей к медицинской организации, и ее помещений с учетом доступности для инвалидов: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оборудование входных групп пандусами/подъемными платформами;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 xml:space="preserve">- наличие выделенных стоянок для </w:t>
            </w: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lastRenderedPageBreak/>
              <w:t>автотранспортных средств инвалидов;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сменных кресел-колясок;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и доступность специально оборудованных санитарно-гигиенических помещений</w:t>
            </w:r>
          </w:p>
        </w:tc>
        <w:tc>
          <w:tcPr>
            <w:tcW w:w="2261" w:type="dxa"/>
          </w:tcPr>
          <w:p w:rsidR="009703F7" w:rsidRPr="00072173" w:rsidRDefault="009703F7" w:rsidP="009703F7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47,8% обеспеченность условий доступности для лиц с </w:t>
            </w:r>
            <w:r>
              <w:rPr>
                <w:sz w:val="24"/>
                <w:szCs w:val="24"/>
              </w:rPr>
              <w:lastRenderedPageBreak/>
              <w:t xml:space="preserve">ограниченными </w:t>
            </w:r>
            <w:r w:rsidR="00A661C4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озможностями</w:t>
            </w:r>
          </w:p>
        </w:tc>
      </w:tr>
      <w:tr w:rsidR="009703F7" w:rsidRPr="00072173" w:rsidTr="008F2723">
        <w:tc>
          <w:tcPr>
            <w:tcW w:w="1195" w:type="dxa"/>
          </w:tcPr>
          <w:p w:rsidR="009703F7" w:rsidRDefault="009703F7" w:rsidP="009703F7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3.2</w:t>
            </w:r>
          </w:p>
        </w:tc>
        <w:tc>
          <w:tcPr>
            <w:tcW w:w="5670" w:type="dxa"/>
          </w:tcPr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Обеспечение в медицинской организации условий доступности, позволяющих инвалидам получать услуги наравне с другими, включая: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возможность предоставления инвалидам по слуху (слуху и зрению) услуг сурдопереводчика (тифлосурдопереводчика);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альтернативной версии официального сайта медицинской организации в информационно-телекоммуникационной сети "Интернет" для инвалидов по зрению;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возможности сопровождения инвалида работниками медицинской организации;</w:t>
            </w:r>
          </w:p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- наличие возможности оказания первичной медико-санитарной и паллиативной медицинской помощи инвалидам на дому</w:t>
            </w:r>
          </w:p>
        </w:tc>
        <w:tc>
          <w:tcPr>
            <w:tcW w:w="2261" w:type="dxa"/>
          </w:tcPr>
          <w:p w:rsidR="009703F7" w:rsidRPr="00072173" w:rsidRDefault="009703F7" w:rsidP="009703F7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9703F7" w:rsidRPr="00072173" w:rsidTr="008F2723">
        <w:tc>
          <w:tcPr>
            <w:tcW w:w="1195" w:type="dxa"/>
          </w:tcPr>
          <w:p w:rsidR="009703F7" w:rsidRDefault="009703F7" w:rsidP="009703F7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5670" w:type="dxa"/>
          </w:tcPr>
          <w:p w:rsidR="009703F7" w:rsidRPr="00E333C1" w:rsidRDefault="009703F7" w:rsidP="009703F7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2261" w:type="dxa"/>
          </w:tcPr>
          <w:p w:rsidR="009703F7" w:rsidRPr="00072173" w:rsidRDefault="00A661C4" w:rsidP="009703F7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72,8%</w:t>
            </w:r>
          </w:p>
        </w:tc>
      </w:tr>
    </w:tbl>
    <w:p w:rsidR="009703F7" w:rsidRPr="00A661C4" w:rsidRDefault="00A661C4" w:rsidP="00A661C4">
      <w:pPr>
        <w:pStyle w:val="a4"/>
        <w:numPr>
          <w:ilvl w:val="0"/>
          <w:numId w:val="1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Показатели, характеризующие критерий «Доброжелательность, вежливость работников медицинской организации»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A661C4" w:rsidRPr="00072173" w:rsidTr="008F2723">
        <w:tc>
          <w:tcPr>
            <w:tcW w:w="1195" w:type="dxa"/>
          </w:tcPr>
          <w:p w:rsidR="00A661C4" w:rsidRPr="00072173" w:rsidRDefault="00A661C4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A661C4" w:rsidRPr="00072173" w:rsidRDefault="00A661C4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A661C4" w:rsidRPr="00072173" w:rsidRDefault="00A661C4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A661C4" w:rsidRPr="00072173" w:rsidTr="008F2723">
        <w:tc>
          <w:tcPr>
            <w:tcW w:w="1195" w:type="dxa"/>
          </w:tcPr>
          <w:p w:rsidR="00A661C4" w:rsidRPr="00072173" w:rsidRDefault="00A661C4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5670" w:type="dxa"/>
          </w:tcPr>
          <w:p w:rsidR="00A661C4" w:rsidRPr="00072173" w:rsidRDefault="00A661C4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доброжелательностью, вежливостью работников медицинской организации, обеспечивающих первичный контакт и информирование получателя услуги (работников регистратуры, справочной, приемного отделения, кабинета неотложной помощи, сопровождающих работников,) при непосредственном обращении в медицинскую организацию (в % от общего числа опрошенных получателей услуг)</w:t>
            </w:r>
          </w:p>
        </w:tc>
        <w:tc>
          <w:tcPr>
            <w:tcW w:w="2261" w:type="dxa"/>
          </w:tcPr>
          <w:p w:rsidR="00A661C4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85,5%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pStyle w:val="a4"/>
              <w:ind w:left="0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доброжелательностью, вежливостью медицинских работников, обеспечивающих непосредственное оказание медицинских услуг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72,7%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5670" w:type="dxa"/>
          </w:tcPr>
          <w:p w:rsidR="00C16088" w:rsidRPr="00E333C1" w:rsidRDefault="00C16088" w:rsidP="008F2723">
            <w:pPr>
              <w:pStyle w:val="a4"/>
              <w:ind w:left="0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C16088">
              <w:rPr>
                <w:rFonts w:ascii="Calibri" w:eastAsiaTheme="minorEastAsia" w:hAnsi="Calibri" w:cs="Calibri"/>
                <w:sz w:val="24"/>
                <w:lang w:eastAsia="ru-RU"/>
              </w:rPr>
              <w:t xml:space="preserve">Доля получателей услуг, удовлетворенных доброжелательностью, вежливостью работников </w:t>
            </w:r>
            <w:r w:rsidRPr="00C16088">
              <w:rPr>
                <w:rFonts w:ascii="Calibri" w:eastAsiaTheme="minorEastAsia" w:hAnsi="Calibri" w:cs="Calibri"/>
                <w:sz w:val="24"/>
                <w:lang w:eastAsia="ru-RU"/>
              </w:rPr>
              <w:lastRenderedPageBreak/>
              <w:t>медицинской организации при использовании дистанционных форм взаимодействия (телефон, кол-центр, электронные сервисы (подача электронного обращения/часто задаваемые вопросы))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95,5%</w:t>
            </w:r>
          </w:p>
        </w:tc>
      </w:tr>
    </w:tbl>
    <w:p w:rsidR="005624B7" w:rsidRDefault="00C16088" w:rsidP="00C16088">
      <w:pPr>
        <w:pStyle w:val="a4"/>
        <w:numPr>
          <w:ilvl w:val="0"/>
          <w:numId w:val="15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lastRenderedPageBreak/>
        <w:t>Показатели, характеризующие критерий «удовлетворенность условиями оказания услуг»</w:t>
      </w:r>
    </w:p>
    <w:tbl>
      <w:tblPr>
        <w:tblStyle w:val="a7"/>
        <w:tblW w:w="0" w:type="auto"/>
        <w:tblInd w:w="1068" w:type="dxa"/>
        <w:tblLook w:val="04A0" w:firstRow="1" w:lastRow="0" w:firstColumn="1" w:lastColumn="0" w:noHBand="0" w:noVBand="1"/>
      </w:tblPr>
      <w:tblGrid>
        <w:gridCol w:w="1195"/>
        <w:gridCol w:w="5670"/>
        <w:gridCol w:w="2261"/>
      </w:tblGrid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Показатели</w:t>
            </w:r>
          </w:p>
        </w:tc>
        <w:tc>
          <w:tcPr>
            <w:tcW w:w="2261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072173">
              <w:rPr>
                <w:sz w:val="24"/>
                <w:szCs w:val="24"/>
              </w:rPr>
              <w:t>Значение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5670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которые готовы рекомендовать медицинскую организацию для оказания медицинской помощи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Pr="00072173" w:rsidRDefault="00C16088" w:rsidP="008F2723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89,2%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C16088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5670" w:type="dxa"/>
          </w:tcPr>
          <w:p w:rsidR="00C16088" w:rsidRPr="00E333C1" w:rsidRDefault="00C16088" w:rsidP="00C16088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удовлетворенных навигацией внутри медицинской организации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C16088" w:rsidP="00C16088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87,0%</w:t>
            </w:r>
          </w:p>
        </w:tc>
      </w:tr>
      <w:tr w:rsidR="00C16088" w:rsidRPr="00072173" w:rsidTr="008F2723">
        <w:tc>
          <w:tcPr>
            <w:tcW w:w="1195" w:type="dxa"/>
          </w:tcPr>
          <w:p w:rsidR="00C16088" w:rsidRDefault="00C16088" w:rsidP="00C16088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5670" w:type="dxa"/>
          </w:tcPr>
          <w:p w:rsidR="00C16088" w:rsidRPr="00E333C1" w:rsidRDefault="00C16088" w:rsidP="00C16088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4"/>
                <w:lang w:eastAsia="ru-RU"/>
              </w:rPr>
            </w:pPr>
            <w:r w:rsidRPr="00E333C1">
              <w:rPr>
                <w:rFonts w:ascii="Calibri" w:eastAsiaTheme="minorEastAsia" w:hAnsi="Calibri" w:cs="Calibri"/>
                <w:sz w:val="24"/>
                <w:lang w:eastAsia="ru-RU"/>
              </w:rPr>
              <w:t>Доля получателей услуг, в целом удовлетворенных условиями оказания услуг в медицинской организации (в % от общего числа опрошенных получателей услуг)</w:t>
            </w:r>
          </w:p>
        </w:tc>
        <w:tc>
          <w:tcPr>
            <w:tcW w:w="2261" w:type="dxa"/>
          </w:tcPr>
          <w:p w:rsidR="00C16088" w:rsidRDefault="00C16088" w:rsidP="00C16088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93,2%</w:t>
            </w:r>
          </w:p>
        </w:tc>
      </w:tr>
    </w:tbl>
    <w:p w:rsidR="00C16088" w:rsidRPr="00C16088" w:rsidRDefault="00C16088" w:rsidP="00C16088">
      <w:pPr>
        <w:pStyle w:val="a4"/>
        <w:ind w:left="1068"/>
        <w:rPr>
          <w:b/>
          <w:sz w:val="24"/>
          <w:szCs w:val="28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5624B7" w:rsidRDefault="005624B7" w:rsidP="00B158B5">
      <w:pPr>
        <w:jc w:val="center"/>
        <w:rPr>
          <w:sz w:val="28"/>
          <w:szCs w:val="28"/>
          <w:u w:val="single"/>
        </w:rPr>
      </w:pPr>
    </w:p>
    <w:p w:rsidR="00C16088" w:rsidRDefault="00C16088" w:rsidP="00B158B5">
      <w:pPr>
        <w:jc w:val="center"/>
        <w:rPr>
          <w:sz w:val="28"/>
          <w:szCs w:val="28"/>
          <w:u w:val="single"/>
        </w:rPr>
      </w:pPr>
    </w:p>
    <w:p w:rsidR="00C16088" w:rsidRDefault="00C16088" w:rsidP="00B158B5">
      <w:pPr>
        <w:jc w:val="center"/>
        <w:rPr>
          <w:sz w:val="28"/>
          <w:szCs w:val="28"/>
          <w:u w:val="single"/>
        </w:rPr>
      </w:pPr>
      <w:bookmarkStart w:id="0" w:name="_GoBack"/>
      <w:bookmarkEnd w:id="0"/>
    </w:p>
    <w:sectPr w:rsidR="00C16088" w:rsidSect="00772DF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357B8"/>
    <w:multiLevelType w:val="hybridMultilevel"/>
    <w:tmpl w:val="E2740FA4"/>
    <w:lvl w:ilvl="0" w:tplc="F8E2AD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496105"/>
    <w:multiLevelType w:val="hybridMultilevel"/>
    <w:tmpl w:val="2B68B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64A81"/>
    <w:multiLevelType w:val="multilevel"/>
    <w:tmpl w:val="C1DC85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i/>
      </w:rPr>
    </w:lvl>
  </w:abstractNum>
  <w:abstractNum w:abstractNumId="3">
    <w:nsid w:val="42224C5F"/>
    <w:multiLevelType w:val="hybridMultilevel"/>
    <w:tmpl w:val="2B327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B573B"/>
    <w:multiLevelType w:val="hybridMultilevel"/>
    <w:tmpl w:val="E6247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A3E9B"/>
    <w:multiLevelType w:val="hybridMultilevel"/>
    <w:tmpl w:val="31760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B4633"/>
    <w:multiLevelType w:val="hybridMultilevel"/>
    <w:tmpl w:val="8534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35B6B"/>
    <w:multiLevelType w:val="hybridMultilevel"/>
    <w:tmpl w:val="F4F4C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71"/>
    <w:multiLevelType w:val="multilevel"/>
    <w:tmpl w:val="C584F2D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i/>
      </w:rPr>
    </w:lvl>
  </w:abstractNum>
  <w:abstractNum w:abstractNumId="9">
    <w:nsid w:val="5280334A"/>
    <w:multiLevelType w:val="multilevel"/>
    <w:tmpl w:val="9F82DD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i/>
      </w:rPr>
    </w:lvl>
  </w:abstractNum>
  <w:abstractNum w:abstractNumId="10">
    <w:nsid w:val="54BD2139"/>
    <w:multiLevelType w:val="multilevel"/>
    <w:tmpl w:val="9C04B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i/>
      </w:rPr>
    </w:lvl>
  </w:abstractNum>
  <w:abstractNum w:abstractNumId="11">
    <w:nsid w:val="576A591A"/>
    <w:multiLevelType w:val="hybridMultilevel"/>
    <w:tmpl w:val="32DC8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A4F77"/>
    <w:multiLevelType w:val="hybridMultilevel"/>
    <w:tmpl w:val="1400B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11517F"/>
    <w:multiLevelType w:val="multilevel"/>
    <w:tmpl w:val="5FBC2A9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260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  <w:i/>
      </w:rPr>
    </w:lvl>
  </w:abstractNum>
  <w:abstractNum w:abstractNumId="14">
    <w:nsid w:val="7164555D"/>
    <w:multiLevelType w:val="hybridMultilevel"/>
    <w:tmpl w:val="BAF24E2A"/>
    <w:lvl w:ilvl="0" w:tplc="51C4545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6746BF"/>
    <w:multiLevelType w:val="hybridMultilevel"/>
    <w:tmpl w:val="CB90C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15"/>
  </w:num>
  <w:num w:numId="5">
    <w:abstractNumId w:val="4"/>
  </w:num>
  <w:num w:numId="6">
    <w:abstractNumId w:val="11"/>
  </w:num>
  <w:num w:numId="7">
    <w:abstractNumId w:val="3"/>
  </w:num>
  <w:num w:numId="8">
    <w:abstractNumId w:val="1"/>
  </w:num>
  <w:num w:numId="9">
    <w:abstractNumId w:val="6"/>
  </w:num>
  <w:num w:numId="10">
    <w:abstractNumId w:val="7"/>
  </w:num>
  <w:num w:numId="11">
    <w:abstractNumId w:val="14"/>
  </w:num>
  <w:num w:numId="12">
    <w:abstractNumId w:val="9"/>
  </w:num>
  <w:num w:numId="13">
    <w:abstractNumId w:val="8"/>
  </w:num>
  <w:num w:numId="14">
    <w:abstractNumId w:val="13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ACA"/>
    <w:rsid w:val="00007A09"/>
    <w:rsid w:val="00010101"/>
    <w:rsid w:val="0001168E"/>
    <w:rsid w:val="00014A09"/>
    <w:rsid w:val="0002765E"/>
    <w:rsid w:val="00030088"/>
    <w:rsid w:val="00030F4A"/>
    <w:rsid w:val="00035D89"/>
    <w:rsid w:val="0005710B"/>
    <w:rsid w:val="00070BE2"/>
    <w:rsid w:val="00072173"/>
    <w:rsid w:val="00074861"/>
    <w:rsid w:val="00076012"/>
    <w:rsid w:val="00086566"/>
    <w:rsid w:val="0008737E"/>
    <w:rsid w:val="0009707F"/>
    <w:rsid w:val="000A25EF"/>
    <w:rsid w:val="000B0F21"/>
    <w:rsid w:val="000B20A2"/>
    <w:rsid w:val="000C1847"/>
    <w:rsid w:val="000D08D0"/>
    <w:rsid w:val="000D18F7"/>
    <w:rsid w:val="000D2091"/>
    <w:rsid w:val="000E43DF"/>
    <w:rsid w:val="000E751E"/>
    <w:rsid w:val="000F26E8"/>
    <w:rsid w:val="000F67E2"/>
    <w:rsid w:val="00100E20"/>
    <w:rsid w:val="001030F5"/>
    <w:rsid w:val="00103992"/>
    <w:rsid w:val="00110EE8"/>
    <w:rsid w:val="00112AD4"/>
    <w:rsid w:val="00120925"/>
    <w:rsid w:val="00122E61"/>
    <w:rsid w:val="00133A86"/>
    <w:rsid w:val="00140CF0"/>
    <w:rsid w:val="001540DA"/>
    <w:rsid w:val="001638F2"/>
    <w:rsid w:val="00166DA3"/>
    <w:rsid w:val="001701B5"/>
    <w:rsid w:val="00172E51"/>
    <w:rsid w:val="0017680D"/>
    <w:rsid w:val="00176A47"/>
    <w:rsid w:val="00180CAD"/>
    <w:rsid w:val="0018337A"/>
    <w:rsid w:val="001A57A9"/>
    <w:rsid w:val="001B10B8"/>
    <w:rsid w:val="001B39D6"/>
    <w:rsid w:val="001B59DB"/>
    <w:rsid w:val="001B654B"/>
    <w:rsid w:val="001C29F3"/>
    <w:rsid w:val="001C53A8"/>
    <w:rsid w:val="001D27CC"/>
    <w:rsid w:val="001D371B"/>
    <w:rsid w:val="001E000D"/>
    <w:rsid w:val="001E12AE"/>
    <w:rsid w:val="001E180D"/>
    <w:rsid w:val="001E628A"/>
    <w:rsid w:val="001E6E0D"/>
    <w:rsid w:val="001F3668"/>
    <w:rsid w:val="001F7BB8"/>
    <w:rsid w:val="00202D95"/>
    <w:rsid w:val="002052BD"/>
    <w:rsid w:val="00220AF1"/>
    <w:rsid w:val="00223C72"/>
    <w:rsid w:val="00224140"/>
    <w:rsid w:val="00225126"/>
    <w:rsid w:val="00230380"/>
    <w:rsid w:val="00233784"/>
    <w:rsid w:val="00234856"/>
    <w:rsid w:val="00247769"/>
    <w:rsid w:val="00253419"/>
    <w:rsid w:val="00253BBB"/>
    <w:rsid w:val="002540B8"/>
    <w:rsid w:val="0025627D"/>
    <w:rsid w:val="0026461A"/>
    <w:rsid w:val="00271BBC"/>
    <w:rsid w:val="00282F9A"/>
    <w:rsid w:val="002905C2"/>
    <w:rsid w:val="00295D5B"/>
    <w:rsid w:val="002B5AA9"/>
    <w:rsid w:val="002B5E27"/>
    <w:rsid w:val="002C1AD0"/>
    <w:rsid w:val="002C380E"/>
    <w:rsid w:val="002C4258"/>
    <w:rsid w:val="002C58C4"/>
    <w:rsid w:val="002D19D3"/>
    <w:rsid w:val="002E373E"/>
    <w:rsid w:val="002E432A"/>
    <w:rsid w:val="002E5771"/>
    <w:rsid w:val="002E5CE7"/>
    <w:rsid w:val="00300665"/>
    <w:rsid w:val="0030221D"/>
    <w:rsid w:val="00306258"/>
    <w:rsid w:val="003149DA"/>
    <w:rsid w:val="00321472"/>
    <w:rsid w:val="0032251C"/>
    <w:rsid w:val="00322CEE"/>
    <w:rsid w:val="003257F3"/>
    <w:rsid w:val="00330A25"/>
    <w:rsid w:val="00332A5F"/>
    <w:rsid w:val="00342299"/>
    <w:rsid w:val="00351679"/>
    <w:rsid w:val="003545B1"/>
    <w:rsid w:val="003609E9"/>
    <w:rsid w:val="00363B76"/>
    <w:rsid w:val="00367D90"/>
    <w:rsid w:val="0039589E"/>
    <w:rsid w:val="003A2DE2"/>
    <w:rsid w:val="003A790D"/>
    <w:rsid w:val="003B34CD"/>
    <w:rsid w:val="003B7795"/>
    <w:rsid w:val="003C08BB"/>
    <w:rsid w:val="003C0EA5"/>
    <w:rsid w:val="003C640D"/>
    <w:rsid w:val="003C6DC1"/>
    <w:rsid w:val="003C767B"/>
    <w:rsid w:val="003D2DE6"/>
    <w:rsid w:val="003E1BCC"/>
    <w:rsid w:val="003E27CE"/>
    <w:rsid w:val="003F07F2"/>
    <w:rsid w:val="004229C4"/>
    <w:rsid w:val="004249C3"/>
    <w:rsid w:val="00427BDB"/>
    <w:rsid w:val="00430E47"/>
    <w:rsid w:val="004364EC"/>
    <w:rsid w:val="0044396C"/>
    <w:rsid w:val="0045451A"/>
    <w:rsid w:val="004638D7"/>
    <w:rsid w:val="0046427C"/>
    <w:rsid w:val="00474AE0"/>
    <w:rsid w:val="00477921"/>
    <w:rsid w:val="0048473D"/>
    <w:rsid w:val="00492627"/>
    <w:rsid w:val="00495E0F"/>
    <w:rsid w:val="004A016F"/>
    <w:rsid w:val="004A141C"/>
    <w:rsid w:val="004A7E22"/>
    <w:rsid w:val="004B0B23"/>
    <w:rsid w:val="004B4D3E"/>
    <w:rsid w:val="004B5BAC"/>
    <w:rsid w:val="004B5CBF"/>
    <w:rsid w:val="004B63D1"/>
    <w:rsid w:val="004C0545"/>
    <w:rsid w:val="004C38E6"/>
    <w:rsid w:val="004C7352"/>
    <w:rsid w:val="004D739A"/>
    <w:rsid w:val="004E1417"/>
    <w:rsid w:val="004E214B"/>
    <w:rsid w:val="004E7C1E"/>
    <w:rsid w:val="004F0AA0"/>
    <w:rsid w:val="0050108A"/>
    <w:rsid w:val="005025CF"/>
    <w:rsid w:val="00505ACA"/>
    <w:rsid w:val="00520D05"/>
    <w:rsid w:val="00522ACA"/>
    <w:rsid w:val="00526139"/>
    <w:rsid w:val="00544D56"/>
    <w:rsid w:val="00545889"/>
    <w:rsid w:val="00555C78"/>
    <w:rsid w:val="005624B7"/>
    <w:rsid w:val="0056548C"/>
    <w:rsid w:val="00583A85"/>
    <w:rsid w:val="0059553C"/>
    <w:rsid w:val="005B16DE"/>
    <w:rsid w:val="005B47FC"/>
    <w:rsid w:val="005C596D"/>
    <w:rsid w:val="005D0205"/>
    <w:rsid w:val="005D4067"/>
    <w:rsid w:val="005D4B2F"/>
    <w:rsid w:val="005E1701"/>
    <w:rsid w:val="005E4C92"/>
    <w:rsid w:val="005E7433"/>
    <w:rsid w:val="005F1161"/>
    <w:rsid w:val="005F7505"/>
    <w:rsid w:val="00606C35"/>
    <w:rsid w:val="00607FFD"/>
    <w:rsid w:val="00612285"/>
    <w:rsid w:val="00616A30"/>
    <w:rsid w:val="006313EC"/>
    <w:rsid w:val="0063491B"/>
    <w:rsid w:val="00652648"/>
    <w:rsid w:val="00653591"/>
    <w:rsid w:val="00653F96"/>
    <w:rsid w:val="00662D6C"/>
    <w:rsid w:val="00670A1B"/>
    <w:rsid w:val="0068464E"/>
    <w:rsid w:val="006879B0"/>
    <w:rsid w:val="006A49AD"/>
    <w:rsid w:val="006A5E6B"/>
    <w:rsid w:val="006B11C5"/>
    <w:rsid w:val="006B6228"/>
    <w:rsid w:val="006C2F61"/>
    <w:rsid w:val="006C6044"/>
    <w:rsid w:val="006D366C"/>
    <w:rsid w:val="006E33BC"/>
    <w:rsid w:val="006E4C94"/>
    <w:rsid w:val="006E5745"/>
    <w:rsid w:val="006E6A84"/>
    <w:rsid w:val="006F0988"/>
    <w:rsid w:val="006F1750"/>
    <w:rsid w:val="006F3511"/>
    <w:rsid w:val="006F5A09"/>
    <w:rsid w:val="007000DE"/>
    <w:rsid w:val="007113A8"/>
    <w:rsid w:val="007205CE"/>
    <w:rsid w:val="007235C8"/>
    <w:rsid w:val="00732F08"/>
    <w:rsid w:val="00734D6F"/>
    <w:rsid w:val="00752E8E"/>
    <w:rsid w:val="00754F9F"/>
    <w:rsid w:val="0075553B"/>
    <w:rsid w:val="00761BA4"/>
    <w:rsid w:val="00763752"/>
    <w:rsid w:val="00763C10"/>
    <w:rsid w:val="00772DFC"/>
    <w:rsid w:val="00772F67"/>
    <w:rsid w:val="007773ED"/>
    <w:rsid w:val="0078347F"/>
    <w:rsid w:val="0078569F"/>
    <w:rsid w:val="007924AE"/>
    <w:rsid w:val="00792A90"/>
    <w:rsid w:val="007A0828"/>
    <w:rsid w:val="007B38F3"/>
    <w:rsid w:val="007B4E4C"/>
    <w:rsid w:val="007B75A0"/>
    <w:rsid w:val="007C1E7F"/>
    <w:rsid w:val="007C6094"/>
    <w:rsid w:val="007C7BBB"/>
    <w:rsid w:val="007E1B47"/>
    <w:rsid w:val="007F0349"/>
    <w:rsid w:val="007F3EF2"/>
    <w:rsid w:val="007F4CD2"/>
    <w:rsid w:val="007F6C14"/>
    <w:rsid w:val="0080418E"/>
    <w:rsid w:val="00804D13"/>
    <w:rsid w:val="0081242C"/>
    <w:rsid w:val="00812A31"/>
    <w:rsid w:val="00822540"/>
    <w:rsid w:val="00823149"/>
    <w:rsid w:val="00825468"/>
    <w:rsid w:val="00825AF4"/>
    <w:rsid w:val="00826692"/>
    <w:rsid w:val="008305F7"/>
    <w:rsid w:val="00834D7F"/>
    <w:rsid w:val="00836969"/>
    <w:rsid w:val="00836E7C"/>
    <w:rsid w:val="0083719D"/>
    <w:rsid w:val="00841425"/>
    <w:rsid w:val="00842AF3"/>
    <w:rsid w:val="00847FA9"/>
    <w:rsid w:val="00854B26"/>
    <w:rsid w:val="00854FB8"/>
    <w:rsid w:val="00856F92"/>
    <w:rsid w:val="00857FF4"/>
    <w:rsid w:val="00864167"/>
    <w:rsid w:val="00864212"/>
    <w:rsid w:val="00876CA7"/>
    <w:rsid w:val="00887D8C"/>
    <w:rsid w:val="008970BD"/>
    <w:rsid w:val="008A612C"/>
    <w:rsid w:val="008A67D1"/>
    <w:rsid w:val="008B2DAA"/>
    <w:rsid w:val="008B5EA1"/>
    <w:rsid w:val="008C0A43"/>
    <w:rsid w:val="008C1F5D"/>
    <w:rsid w:val="008C41E9"/>
    <w:rsid w:val="008C44C7"/>
    <w:rsid w:val="008C4A16"/>
    <w:rsid w:val="0091405B"/>
    <w:rsid w:val="00914B2B"/>
    <w:rsid w:val="00915C0E"/>
    <w:rsid w:val="0094671B"/>
    <w:rsid w:val="00952A6C"/>
    <w:rsid w:val="00953F4F"/>
    <w:rsid w:val="00960B8E"/>
    <w:rsid w:val="0096103B"/>
    <w:rsid w:val="009703F7"/>
    <w:rsid w:val="009707E8"/>
    <w:rsid w:val="00970FBD"/>
    <w:rsid w:val="00980F74"/>
    <w:rsid w:val="00982111"/>
    <w:rsid w:val="00990F7C"/>
    <w:rsid w:val="009A0B82"/>
    <w:rsid w:val="009A0D6D"/>
    <w:rsid w:val="009A2603"/>
    <w:rsid w:val="009A2FA5"/>
    <w:rsid w:val="009A5AE5"/>
    <w:rsid w:val="009A79F0"/>
    <w:rsid w:val="009B3149"/>
    <w:rsid w:val="009B3EE8"/>
    <w:rsid w:val="009E20AB"/>
    <w:rsid w:val="009E7EA8"/>
    <w:rsid w:val="009F5C83"/>
    <w:rsid w:val="00A057D7"/>
    <w:rsid w:val="00A11374"/>
    <w:rsid w:val="00A209EC"/>
    <w:rsid w:val="00A20D3D"/>
    <w:rsid w:val="00A23D0D"/>
    <w:rsid w:val="00A27389"/>
    <w:rsid w:val="00A32C18"/>
    <w:rsid w:val="00A438CC"/>
    <w:rsid w:val="00A44537"/>
    <w:rsid w:val="00A44FAF"/>
    <w:rsid w:val="00A53A41"/>
    <w:rsid w:val="00A62E19"/>
    <w:rsid w:val="00A64959"/>
    <w:rsid w:val="00A661C4"/>
    <w:rsid w:val="00A72455"/>
    <w:rsid w:val="00A72777"/>
    <w:rsid w:val="00A7613E"/>
    <w:rsid w:val="00A83602"/>
    <w:rsid w:val="00A9180F"/>
    <w:rsid w:val="00AA15E8"/>
    <w:rsid w:val="00AA3F19"/>
    <w:rsid w:val="00AA660A"/>
    <w:rsid w:val="00AB07A0"/>
    <w:rsid w:val="00AB40B6"/>
    <w:rsid w:val="00AB5D3C"/>
    <w:rsid w:val="00AC1B14"/>
    <w:rsid w:val="00AE43DB"/>
    <w:rsid w:val="00AE62C8"/>
    <w:rsid w:val="00AF0345"/>
    <w:rsid w:val="00B03670"/>
    <w:rsid w:val="00B07564"/>
    <w:rsid w:val="00B10D1D"/>
    <w:rsid w:val="00B14123"/>
    <w:rsid w:val="00B158B5"/>
    <w:rsid w:val="00B160E3"/>
    <w:rsid w:val="00B17A1F"/>
    <w:rsid w:val="00B24770"/>
    <w:rsid w:val="00B24966"/>
    <w:rsid w:val="00B31D67"/>
    <w:rsid w:val="00B4071D"/>
    <w:rsid w:val="00B558AD"/>
    <w:rsid w:val="00B562AC"/>
    <w:rsid w:val="00B56D2A"/>
    <w:rsid w:val="00B6234E"/>
    <w:rsid w:val="00B643DF"/>
    <w:rsid w:val="00B658F2"/>
    <w:rsid w:val="00B7240A"/>
    <w:rsid w:val="00B838F6"/>
    <w:rsid w:val="00B85071"/>
    <w:rsid w:val="00B8514A"/>
    <w:rsid w:val="00BA09DB"/>
    <w:rsid w:val="00BA70CD"/>
    <w:rsid w:val="00BA7335"/>
    <w:rsid w:val="00BA7638"/>
    <w:rsid w:val="00BA789E"/>
    <w:rsid w:val="00BB61E0"/>
    <w:rsid w:val="00BB7AF8"/>
    <w:rsid w:val="00BD1D87"/>
    <w:rsid w:val="00BD57F1"/>
    <w:rsid w:val="00BD5EB7"/>
    <w:rsid w:val="00BD66A2"/>
    <w:rsid w:val="00BE10CB"/>
    <w:rsid w:val="00BE4C6F"/>
    <w:rsid w:val="00BF0AE8"/>
    <w:rsid w:val="00BF6E6F"/>
    <w:rsid w:val="00C06A17"/>
    <w:rsid w:val="00C16088"/>
    <w:rsid w:val="00C217A7"/>
    <w:rsid w:val="00C21CEF"/>
    <w:rsid w:val="00C25696"/>
    <w:rsid w:val="00C33C4B"/>
    <w:rsid w:val="00C35DFD"/>
    <w:rsid w:val="00C37147"/>
    <w:rsid w:val="00C4069F"/>
    <w:rsid w:val="00C55F41"/>
    <w:rsid w:val="00C56CC6"/>
    <w:rsid w:val="00C70C79"/>
    <w:rsid w:val="00C819D6"/>
    <w:rsid w:val="00C91E06"/>
    <w:rsid w:val="00C95620"/>
    <w:rsid w:val="00CA33DF"/>
    <w:rsid w:val="00CB0A75"/>
    <w:rsid w:val="00CB21D2"/>
    <w:rsid w:val="00CB47C6"/>
    <w:rsid w:val="00CB5C58"/>
    <w:rsid w:val="00CB65BF"/>
    <w:rsid w:val="00CB6D6A"/>
    <w:rsid w:val="00CD7EAB"/>
    <w:rsid w:val="00CE0151"/>
    <w:rsid w:val="00CE3FEF"/>
    <w:rsid w:val="00CE65BE"/>
    <w:rsid w:val="00CF0B45"/>
    <w:rsid w:val="00CF6665"/>
    <w:rsid w:val="00D22679"/>
    <w:rsid w:val="00D42115"/>
    <w:rsid w:val="00D5222F"/>
    <w:rsid w:val="00D528E9"/>
    <w:rsid w:val="00D543C0"/>
    <w:rsid w:val="00D5519B"/>
    <w:rsid w:val="00D55E19"/>
    <w:rsid w:val="00D64ED6"/>
    <w:rsid w:val="00D64F4F"/>
    <w:rsid w:val="00D66AB3"/>
    <w:rsid w:val="00D66C8F"/>
    <w:rsid w:val="00D7264F"/>
    <w:rsid w:val="00D82BA3"/>
    <w:rsid w:val="00D9283E"/>
    <w:rsid w:val="00D97C7E"/>
    <w:rsid w:val="00DA4F7A"/>
    <w:rsid w:val="00DA53EB"/>
    <w:rsid w:val="00DB0B60"/>
    <w:rsid w:val="00DB284E"/>
    <w:rsid w:val="00DC1DBC"/>
    <w:rsid w:val="00DC4DB9"/>
    <w:rsid w:val="00DD05FF"/>
    <w:rsid w:val="00DD365B"/>
    <w:rsid w:val="00DD36DE"/>
    <w:rsid w:val="00DD4242"/>
    <w:rsid w:val="00DF2E8E"/>
    <w:rsid w:val="00DF3D2A"/>
    <w:rsid w:val="00DF575D"/>
    <w:rsid w:val="00E009A4"/>
    <w:rsid w:val="00E1015D"/>
    <w:rsid w:val="00E169C9"/>
    <w:rsid w:val="00E22A2D"/>
    <w:rsid w:val="00E3251C"/>
    <w:rsid w:val="00E33459"/>
    <w:rsid w:val="00E349F0"/>
    <w:rsid w:val="00E4094F"/>
    <w:rsid w:val="00E478D3"/>
    <w:rsid w:val="00E50D21"/>
    <w:rsid w:val="00E52100"/>
    <w:rsid w:val="00E52E67"/>
    <w:rsid w:val="00E538D3"/>
    <w:rsid w:val="00E53B60"/>
    <w:rsid w:val="00E54561"/>
    <w:rsid w:val="00E57D17"/>
    <w:rsid w:val="00E66242"/>
    <w:rsid w:val="00E71E32"/>
    <w:rsid w:val="00E72E9F"/>
    <w:rsid w:val="00E74091"/>
    <w:rsid w:val="00E74984"/>
    <w:rsid w:val="00E754C6"/>
    <w:rsid w:val="00E80A4B"/>
    <w:rsid w:val="00E80F56"/>
    <w:rsid w:val="00E8714A"/>
    <w:rsid w:val="00E87B2A"/>
    <w:rsid w:val="00E915E3"/>
    <w:rsid w:val="00E9657C"/>
    <w:rsid w:val="00E96F00"/>
    <w:rsid w:val="00EA2599"/>
    <w:rsid w:val="00EB31BE"/>
    <w:rsid w:val="00EB745D"/>
    <w:rsid w:val="00EC268C"/>
    <w:rsid w:val="00EC6E80"/>
    <w:rsid w:val="00ED7593"/>
    <w:rsid w:val="00ED7ED7"/>
    <w:rsid w:val="00EE0FD6"/>
    <w:rsid w:val="00EE43E7"/>
    <w:rsid w:val="00EF1DB2"/>
    <w:rsid w:val="00F136AC"/>
    <w:rsid w:val="00F172A6"/>
    <w:rsid w:val="00F23B15"/>
    <w:rsid w:val="00F31B09"/>
    <w:rsid w:val="00F3460C"/>
    <w:rsid w:val="00F52898"/>
    <w:rsid w:val="00F62106"/>
    <w:rsid w:val="00F70ED1"/>
    <w:rsid w:val="00F82238"/>
    <w:rsid w:val="00F955E6"/>
    <w:rsid w:val="00F97FF7"/>
    <w:rsid w:val="00FA08B6"/>
    <w:rsid w:val="00FA4754"/>
    <w:rsid w:val="00FB6380"/>
    <w:rsid w:val="00FD35FB"/>
    <w:rsid w:val="00FD43BB"/>
    <w:rsid w:val="00FD71D9"/>
    <w:rsid w:val="00FE2F40"/>
    <w:rsid w:val="00FE39EB"/>
    <w:rsid w:val="00FE3A3E"/>
    <w:rsid w:val="00FE3C24"/>
    <w:rsid w:val="00FE51EC"/>
    <w:rsid w:val="00FE6D12"/>
    <w:rsid w:val="00FF052B"/>
    <w:rsid w:val="00FF22AE"/>
    <w:rsid w:val="00FF3B00"/>
    <w:rsid w:val="00FF50F5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92B94-7C89-4475-95F4-950CBF4B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29F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56F9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56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6F9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56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6E6A84"/>
    <w:rPr>
      <w:color w:val="0000FF" w:themeColor="hyperlink"/>
      <w:u w:val="single"/>
    </w:rPr>
  </w:style>
  <w:style w:type="paragraph" w:customStyle="1" w:styleId="ConsPlusTitle">
    <w:name w:val="ConsPlusTitle"/>
    <w:rsid w:val="00E009A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hart" Target="charts/chart12.xml"/><Relationship Id="rId26" Type="http://schemas.openxmlformats.org/officeDocument/2006/relationships/chart" Target="charts/chart20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5.xml"/><Relationship Id="rId34" Type="http://schemas.openxmlformats.org/officeDocument/2006/relationships/chart" Target="charts/chart28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1.xml"/><Relationship Id="rId25" Type="http://schemas.openxmlformats.org/officeDocument/2006/relationships/chart" Target="charts/chart19.xml"/><Relationship Id="rId33" Type="http://schemas.openxmlformats.org/officeDocument/2006/relationships/chart" Target="charts/chart27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10.xml"/><Relationship Id="rId20" Type="http://schemas.openxmlformats.org/officeDocument/2006/relationships/chart" Target="charts/chart14.xml"/><Relationship Id="rId29" Type="http://schemas.openxmlformats.org/officeDocument/2006/relationships/chart" Target="charts/chart23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24" Type="http://schemas.openxmlformats.org/officeDocument/2006/relationships/chart" Target="charts/chart18.xml"/><Relationship Id="rId32" Type="http://schemas.openxmlformats.org/officeDocument/2006/relationships/chart" Target="charts/chart26.xml"/><Relationship Id="rId37" Type="http://schemas.openxmlformats.org/officeDocument/2006/relationships/chart" Target="charts/chart31.xml"/><Relationship Id="rId5" Type="http://schemas.openxmlformats.org/officeDocument/2006/relationships/webSettings" Target="webSettings.xml"/><Relationship Id="rId15" Type="http://schemas.openxmlformats.org/officeDocument/2006/relationships/chart" Target="charts/chart9.xml"/><Relationship Id="rId23" Type="http://schemas.openxmlformats.org/officeDocument/2006/relationships/chart" Target="charts/chart17.xml"/><Relationship Id="rId28" Type="http://schemas.openxmlformats.org/officeDocument/2006/relationships/chart" Target="charts/chart22.xml"/><Relationship Id="rId36" Type="http://schemas.openxmlformats.org/officeDocument/2006/relationships/chart" Target="charts/chart30.xml"/><Relationship Id="rId10" Type="http://schemas.openxmlformats.org/officeDocument/2006/relationships/chart" Target="charts/chart5.xml"/><Relationship Id="rId19" Type="http://schemas.openxmlformats.org/officeDocument/2006/relationships/chart" Target="charts/chart13.xml"/><Relationship Id="rId31" Type="http://schemas.openxmlformats.org/officeDocument/2006/relationships/chart" Target="charts/chart2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hyperlink" Target="http://www.pkc.perm.ru" TargetMode="External"/><Relationship Id="rId22" Type="http://schemas.openxmlformats.org/officeDocument/2006/relationships/chart" Target="charts/chart16.xml"/><Relationship Id="rId27" Type="http://schemas.openxmlformats.org/officeDocument/2006/relationships/chart" Target="charts/chart21.xml"/><Relationship Id="rId30" Type="http://schemas.openxmlformats.org/officeDocument/2006/relationships/chart" Target="charts/chart24.xml"/><Relationship Id="rId35" Type="http://schemas.openxmlformats.org/officeDocument/2006/relationships/chart" Target="charts/chart2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9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0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1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2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3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4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5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6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7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8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9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0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FF0000"/>
                </a:solidFill>
              </a:defRPr>
            </a:pPr>
            <a:r>
              <a:rPr lang="ru-RU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5627529421725512"/>
          <c:y val="1.8679483246412381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785538904411142"/>
          <c:y val="0.19584370135551241"/>
          <c:w val="0.63971022775378883"/>
          <c:h val="0.5914379297629118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9.6445897891795779E-2"/>
                  <c:y val="9.929713331288134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7962492591651849E-2"/>
                  <c:y val="0.1308227380668325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9.4474642282617899E-2"/>
                  <c:y val="3.0814330026927844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4809499618999233E-2"/>
                  <c:y val="-8.8861619570280992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25228071289475912"/>
                  <c:y val="-1.584304028112189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25102245787824912"/>
                  <c:y val="0.1322314049586776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 врачу-терапевту</c:v>
                </c:pt>
                <c:pt idx="1">
                  <c:v>к врачу-специалисту</c:v>
                </c:pt>
                <c:pt idx="2">
                  <c:v>иной повод обращения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474</c:v>
                </c:pt>
                <c:pt idx="1">
                  <c:v>177</c:v>
                </c:pt>
                <c:pt idx="2">
                  <c:v>63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FF0000"/>
                </a:solidFill>
              </a:defRPr>
            </a:pPr>
            <a:r>
              <a:rPr lang="ru-RU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5627529421725512"/>
          <c:y val="1.8679483246412381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3312420624841249"/>
          <c:y val="0.31128381679562783"/>
          <c:w val="0.63971022775378883"/>
          <c:h val="0.5914379297629118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9.6445897891795779E-2"/>
                  <c:y val="9.929713331288134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2.0650664634662603E-2"/>
                  <c:y val="0.3732469804910749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33641012615358562"/>
                  <c:y val="0.3350844780766041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8144441622216578"/>
                  <c:y val="9.50094874504322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20251756836847007"/>
                  <c:y val="-0.2294072331867607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9.8439801879603758E-2"/>
                  <c:y val="-0.1275090613673290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менее 1 часа</c:v>
                </c:pt>
                <c:pt idx="1">
                  <c:v>3 часа</c:v>
                </c:pt>
                <c:pt idx="2">
                  <c:v>6 часов</c:v>
                </c:pt>
                <c:pt idx="3">
                  <c:v>8 часов</c:v>
                </c:pt>
                <c:pt idx="4">
                  <c:v>12 часов</c:v>
                </c:pt>
                <c:pt idx="5">
                  <c:v>более суток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336</c:v>
                </c:pt>
                <c:pt idx="1">
                  <c:v>43</c:v>
                </c:pt>
                <c:pt idx="2">
                  <c:v>8</c:v>
                </c:pt>
                <c:pt idx="3">
                  <c:v>3</c:v>
                </c:pt>
                <c:pt idx="4">
                  <c:v>5</c:v>
                </c:pt>
                <c:pt idx="5">
                  <c:v>79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FF0000"/>
                </a:solidFill>
              </a:defRPr>
            </a:pPr>
            <a:r>
              <a:rPr lang="ru-RU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5627529421725512"/>
          <c:y val="1.8679483246412381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3043603420540174"/>
          <c:y val="0.31128381679562783"/>
          <c:w val="0.63971022775378883"/>
          <c:h val="0.5914379297629118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1304631441617744"/>
                  <c:y val="-0.2889675307440502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0667217001100669"/>
                  <c:y val="0.3501589574030519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1044386588773178"/>
                  <c:y val="0.109976252968378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9652992972652611"/>
                  <c:y val="8.4294008703457522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23696659893319785"/>
                  <c:y val="-0.1370551408346683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9.8439801879603758E-2"/>
                  <c:y val="-0.1275090613673290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менее 7 дней</c:v>
                </c:pt>
                <c:pt idx="1">
                  <c:v>7 дней</c:v>
                </c:pt>
                <c:pt idx="2">
                  <c:v>10 дней</c:v>
                </c:pt>
                <c:pt idx="3">
                  <c:v>12 дней</c:v>
                </c:pt>
                <c:pt idx="4">
                  <c:v>13 дней</c:v>
                </c:pt>
                <c:pt idx="5">
                  <c:v>14 дней и более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119</c:v>
                </c:pt>
                <c:pt idx="1">
                  <c:v>38</c:v>
                </c:pt>
                <c:pt idx="2">
                  <c:v>35</c:v>
                </c:pt>
                <c:pt idx="3">
                  <c:v>14</c:v>
                </c:pt>
                <c:pt idx="4">
                  <c:v>5</c:v>
                </c:pt>
                <c:pt idx="5">
                  <c:v>29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solidFill>
                  <a:srgbClr val="FF0000"/>
                </a:solidFill>
              </a:defRPr>
            </a:pPr>
            <a:r>
              <a:rPr lang="ru-RU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69098398169336384"/>
          <c:y val="5.7971014492753624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0211583391892948"/>
          <c:y val="0.40656225037087756"/>
          <c:w val="0.55039287628313471"/>
          <c:h val="0.4919435623033308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5131088586302391"/>
                  <c:y val="-4.868958687856325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0564159452444136"/>
                  <c:y val="0.4490207954774884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6968690126548827"/>
                  <c:y val="-0.1105015405682985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0390220559446638"/>
                  <c:y val="-6.293444088719679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нет, не было талонов</c:v>
                </c:pt>
                <c:pt idx="2">
                  <c:v>нет, не дозвонился</c:v>
                </c:pt>
                <c:pt idx="3">
                  <c:v>нет, по другой причине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681</c:v>
                </c:pt>
                <c:pt idx="1">
                  <c:v>12</c:v>
                </c:pt>
                <c:pt idx="2">
                  <c:v>4</c:v>
                </c:pt>
                <c:pt idx="3">
                  <c:v>17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61500702913455074"/>
          <c:y val="2.893501948620059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6049248222255933"/>
          <c:y val="0.27267110228242747"/>
          <c:w val="0.54774719491061863"/>
          <c:h val="0.4586921315686602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9.842872677791642E-2"/>
                  <c:y val="-5.087939765105116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2955398963921091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5.5605352308194397E-2"/>
                  <c:y val="0.1958647456302004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22940115191380411"/>
                  <c:y val="0.1095497371339220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6.1182837682479778E-2"/>
                  <c:y val="-9.857534183772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по телефону </c:v>
                </c:pt>
                <c:pt idx="1">
                  <c:v>через Госуслуги, сайт</c:v>
                </c:pt>
                <c:pt idx="2">
                  <c:v>в регистратуре</c:v>
                </c:pt>
                <c:pt idx="3">
                  <c:v>по телефону колл-центра</c:v>
                </c:pt>
                <c:pt idx="4">
                  <c:v>через лечащего врача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172</c:v>
                </c:pt>
                <c:pt idx="1">
                  <c:v>123</c:v>
                </c:pt>
                <c:pt idx="2">
                  <c:v>284</c:v>
                </c:pt>
                <c:pt idx="3">
                  <c:v>62</c:v>
                </c:pt>
                <c:pt idx="4">
                  <c:v>40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69117524565627642"/>
          <c:y val="6.8653520079901512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616555283530736"/>
          <c:y val="0.1525665849145906"/>
          <c:w val="0.77591830432960585"/>
          <c:h val="0.655656093835728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842649834059999"/>
                  <c:y val="-5.31284695607739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7005140886314832"/>
                  <c:y val="2.253222771932269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2523936574043956"/>
                  <c:y val="-0.1067581817759505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3422420337953622"/>
                  <c:y val="0.1748505330638979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026452788442767"/>
                  <c:y val="0.3031161591526723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0.3100133827145123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477</c:v>
                </c:pt>
                <c:pt idx="1">
                  <c:v>81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69117524565627642"/>
          <c:y val="6.8653520079901512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616555283530736"/>
          <c:y val="0.1525665849145906"/>
          <c:w val="0.77591830432960585"/>
          <c:h val="0.655656093835728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842649834059999"/>
                  <c:y val="-5.31284695607739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7005140886314832"/>
                  <c:y val="2.253222771932269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2523936574043956"/>
                  <c:y val="-0.1067581817759505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3422420337953622"/>
                  <c:y val="0.1748505330638979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026452788442767"/>
                  <c:y val="0.3031161591526723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0.3100133827145123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630</c:v>
                </c:pt>
                <c:pt idx="1">
                  <c:v>84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69117524565627642"/>
          <c:y val="6.8653520079901512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0703162104736895E-2"/>
          <c:y val="0.1525665849145906"/>
          <c:w val="0.81138057742782155"/>
          <c:h val="0.6886541081099040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842649834059999"/>
                  <c:y val="-5.31284695607739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7005140886314832"/>
                  <c:y val="2.253222771932269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2523936574043956"/>
                  <c:y val="-0.1067581817759505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3422420337953622"/>
                  <c:y val="0.1748505330638979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026452788442767"/>
                  <c:y val="0.3031161591526723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0.3100133827145123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519</c:v>
                </c:pt>
                <c:pt idx="1">
                  <c:v>195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72175380577427817"/>
          <c:y val="5.7343638496800811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137798515926254"/>
          <c:y val="0.24007112014224025"/>
          <c:w val="0.63950928356177705"/>
          <c:h val="0.5382606501110438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32140128698011966"/>
                  <c:y val="-1.850393700787401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31629763779527559"/>
                  <c:y val="5.558063306602802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5154383202099739"/>
                  <c:y val="1.508908160673464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3020341207349082"/>
                  <c:y val="-8.22148844297688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34232020997375329"/>
                  <c:y val="-0.1006766089722655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удовлетворен</c:v>
                </c:pt>
                <c:pt idx="1">
                  <c:v>не удовлетворен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430</c:v>
                </c:pt>
                <c:pt idx="1">
                  <c:v>45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72175380577427817"/>
          <c:y val="5.7343638496800811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137798515926254"/>
          <c:y val="0.24007112014224025"/>
          <c:w val="0.63950928356177705"/>
          <c:h val="0.5382606501110438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32140128698011966"/>
                  <c:y val="-1.850393700787401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31629763779527559"/>
                  <c:y val="5.558063306602802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5154383202099739"/>
                  <c:y val="1.508908160673464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3020341207349082"/>
                  <c:y val="-8.22148844297688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34232020997375329"/>
                  <c:y val="-0.1006766089722655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удовлетворен</c:v>
                </c:pt>
                <c:pt idx="1">
                  <c:v>не удовлетворен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607</c:v>
                </c:pt>
                <c:pt idx="1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0.82065182967831496"/>
          <c:y val="2.199828648361957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125859564466557"/>
          <c:y val="0.18326150694577811"/>
          <c:w val="0.73772208402690753"/>
          <c:h val="0.6243590039049996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0079108913038752"/>
                  <c:y val="1.1134048658425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8489121711025791"/>
                  <c:y val="-8.84609631050004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556</c:v>
                </c:pt>
                <c:pt idx="1">
                  <c:v>158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solidFill>
                  <a:srgbClr val="FF0000"/>
                </a:solidFill>
              </a:defRPr>
            </a:pPr>
            <a:r>
              <a:rPr lang="ru-RU" sz="1100">
                <a:solidFill>
                  <a:srgbClr val="FF0000"/>
                </a:solidFill>
              </a:rPr>
              <a:t>МСЧ № 140</a:t>
            </a:r>
          </a:p>
        </c:rich>
      </c:tx>
      <c:layout>
        <c:manualLayout>
          <c:xMode val="edge"/>
          <c:yMode val="edge"/>
          <c:x val="9.8888649192823502E-2"/>
          <c:y val="5.746753158445867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52482651997269"/>
          <c:y val="0.27509335944405916"/>
          <c:w val="0.59678351849854394"/>
          <c:h val="0.4992316374960901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754898788336388"/>
                  <c:y val="3.1859437259461741E-2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sz="950"/>
                  </a:pPr>
                  <a:endParaRPr lang="ru-RU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8489121711025791"/>
                  <c:y val="-8.84609631050004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258</c:v>
                </c:pt>
                <c:pt idx="1">
                  <c:v>119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solidFill>
                  <a:srgbClr val="FF0000"/>
                </a:solidFill>
              </a:defRPr>
            </a:pPr>
            <a:r>
              <a:rPr lang="ru-RU" sz="1100">
                <a:solidFill>
                  <a:srgbClr val="FF0000"/>
                </a:solidFill>
              </a:rPr>
              <a:t>МСЧ №</a:t>
            </a:r>
            <a:r>
              <a:rPr lang="ru-RU" sz="1100" baseline="0">
                <a:solidFill>
                  <a:srgbClr val="FF0000"/>
                </a:solidFill>
              </a:rPr>
              <a:t> 133</a:t>
            </a:r>
            <a:endParaRPr lang="ru-RU" sz="110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547210444848238"/>
          <c:y val="0.31154512721085742"/>
          <c:w val="0.57802106467460801"/>
          <c:h val="0.4933296403276224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9480819705229155"/>
                  <c:y val="2.453421965470396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5925028602193955"/>
                  <c:y val="0.1117566836808715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298</c:v>
                </c:pt>
                <c:pt idx="1">
                  <c:v>39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solidFill>
                  <a:srgbClr val="FF0000"/>
                </a:solidFill>
              </a:rPr>
              <a:t>Не удовлетворяет:</a:t>
            </a:r>
          </a:p>
        </c:rich>
      </c:tx>
      <c:layout>
        <c:manualLayout>
          <c:xMode val="edge"/>
          <c:yMode val="edge"/>
          <c:x val="0.38010455304657165"/>
          <c:y val="0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0480952901720617"/>
          <c:y val="0.33718557139816979"/>
          <c:w val="0.61488371245260998"/>
          <c:h val="0.5192540966163012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6096073928258967"/>
                  <c:y val="-7.778286160175923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8.1775406173401885E-2"/>
                  <c:y val="0.1399909662454983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5.9975445218108069E-2"/>
                  <c:y val="8.404272721723737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5793462180863754"/>
                  <c:y val="0.172921198803637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6751896921975662"/>
                  <c:y val="3.720930232558139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27302949110527852"/>
                  <c:y val="-0.1542030219195573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0.10890037182852144"/>
                  <c:y val="-7.1237497339859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Нет свободных мест ожидания</c:v>
                </c:pt>
                <c:pt idx="1">
                  <c:v>Нет питьевой воды</c:v>
                </c:pt>
                <c:pt idx="2">
                  <c:v>Существуют очереди</c:v>
                </c:pt>
                <c:pt idx="3">
                  <c:v>Нет туалета</c:v>
                </c:pt>
                <c:pt idx="4">
                  <c:v>Состояние гардероба</c:v>
                </c:pt>
                <c:pt idx="5">
                  <c:v>Состояние туалета</c:v>
                </c:pt>
                <c:pt idx="6">
                  <c:v>Санитарные условия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24</c:v>
                </c:pt>
                <c:pt idx="1">
                  <c:v>106</c:v>
                </c:pt>
                <c:pt idx="2">
                  <c:v>71</c:v>
                </c:pt>
                <c:pt idx="3">
                  <c:v>20</c:v>
                </c:pt>
                <c:pt idx="4">
                  <c:v>21</c:v>
                </c:pt>
                <c:pt idx="5">
                  <c:v>26</c:v>
                </c:pt>
                <c:pt idx="6">
                  <c:v>18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6006573944612044E-2"/>
          <c:y val="0.15074077505017758"/>
          <c:w val="0.7868854710918145"/>
          <c:h val="0.6616618805002315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0671008413667918"/>
                  <c:y val="3.2910297977458698E-3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sz="900"/>
                  </a:pPr>
                  <a:endParaRPr lang="ru-RU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8489121711025791"/>
                  <c:y val="-8.84609631050004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да, имею группу инвалидности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92</c:v>
                </c:pt>
                <c:pt idx="1">
                  <c:v>622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solidFill>
                  <a:srgbClr val="FF0000"/>
                </a:solidFill>
              </a:defRPr>
            </a:pPr>
            <a:r>
              <a:rPr lang="ru-RU" sz="1100">
                <a:solidFill>
                  <a:srgbClr val="FF0000"/>
                </a:solidFill>
              </a:rPr>
              <a:t>МСЧ № 140</a:t>
            </a:r>
          </a:p>
        </c:rich>
      </c:tx>
      <c:layout>
        <c:manualLayout>
          <c:xMode val="edge"/>
          <c:yMode val="edge"/>
          <c:x val="9.8888649192823502E-2"/>
          <c:y val="5.7467531584458678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52482651997269"/>
          <c:y val="0.27509335944405916"/>
          <c:w val="0.59678351849854394"/>
          <c:h val="0.4992316374960901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754898788336388"/>
                  <c:y val="3.1859437259461741E-2"/>
                </c:manualLayout>
              </c:layout>
              <c:numFmt formatCode="0.0%" sourceLinked="0"/>
              <c:spPr/>
              <c:txPr>
                <a:bodyPr/>
                <a:lstStyle/>
                <a:p>
                  <a:pPr>
                    <a:defRPr sz="950"/>
                  </a:pPr>
                  <a:endParaRPr lang="ru-RU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8489121711025791"/>
                  <c:y val="-8.84609631050004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да, имею группу инвалидности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29</c:v>
                </c:pt>
                <c:pt idx="1">
                  <c:v>348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solidFill>
                  <a:srgbClr val="FF0000"/>
                </a:solidFill>
              </a:defRPr>
            </a:pPr>
            <a:r>
              <a:rPr lang="ru-RU" sz="1100">
                <a:solidFill>
                  <a:srgbClr val="FF0000"/>
                </a:solidFill>
              </a:rPr>
              <a:t>МСЧ №</a:t>
            </a:r>
            <a:r>
              <a:rPr lang="ru-RU" sz="1100" baseline="0">
                <a:solidFill>
                  <a:srgbClr val="FF0000"/>
                </a:solidFill>
              </a:rPr>
              <a:t> 133</a:t>
            </a:r>
            <a:endParaRPr lang="ru-RU" sz="110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547210444848238"/>
          <c:y val="0.31154512721085742"/>
          <c:w val="0.57802106467460801"/>
          <c:h val="0.4933296403276224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9480819705229155"/>
                  <c:y val="2.453421965470396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8489121711025791"/>
                  <c:y val="-8.84609631050004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да, имею группу инвалидности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63</c:v>
                </c:pt>
                <c:pt idx="1">
                  <c:v>274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25984251968503"/>
          <c:y val="0.15074102783784152"/>
          <c:w val="0.81639867384997944"/>
          <c:h val="0.6890045097953916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0079108913038752"/>
                  <c:y val="1.1134048658425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3167495510429617"/>
                  <c:y val="0.204781833210075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44</c:v>
                </c:pt>
                <c:pt idx="1">
                  <c:v>48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solidFill>
                  <a:srgbClr val="FF0000"/>
                </a:solidFill>
              </a:rPr>
              <a:t>Нет, отсутствуют:</a:t>
            </a:r>
          </a:p>
        </c:rich>
      </c:tx>
      <c:layout>
        <c:manualLayout>
          <c:xMode val="edge"/>
          <c:yMode val="edge"/>
          <c:x val="0.29415413982343114"/>
          <c:y val="0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5722756556256915"/>
          <c:y val="0.34672479698426956"/>
          <c:w val="0.54938400468536475"/>
          <c:h val="0.4602621148866458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864813344612915"/>
                  <c:y val="-6.218182458736282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8.3979262922713169E-2"/>
                  <c:y val="-3.003153129348764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5719537537146708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3168781588251885E-2"/>
                  <c:y val="0.1152139371840264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4445829808464025"/>
                  <c:y val="0.1057450369039440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19044602069369429"/>
                  <c:y val="-0.1352780566858672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.28439669421487601"/>
                  <c:y val="-9.58089802533072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Нет стоянки для траспорта инвалидов</c:v>
                </c:pt>
                <c:pt idx="1">
                  <c:v>Нет специально оборудованного туалета</c:v>
                </c:pt>
                <c:pt idx="2">
                  <c:v>Нет пандусов, подъемных платформ</c:v>
                </c:pt>
                <c:pt idx="3">
                  <c:v>Нет поручней, специального лифта</c:v>
                </c:pt>
                <c:pt idx="4">
                  <c:v>Нет сменных кресел-колясок</c:v>
                </c:pt>
                <c:pt idx="5">
                  <c:v>нет информации для инвалидов по слуху и зрению</c:v>
                </c:pt>
                <c:pt idx="6">
                  <c:v>нет сопровождающих работников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24</c:v>
                </c:pt>
                <c:pt idx="1">
                  <c:v>12</c:v>
                </c:pt>
                <c:pt idx="2">
                  <c:v>22</c:v>
                </c:pt>
                <c:pt idx="3">
                  <c:v>20</c:v>
                </c:pt>
                <c:pt idx="4">
                  <c:v>10</c:v>
                </c:pt>
                <c:pt idx="5">
                  <c:v>20</c:v>
                </c:pt>
                <c:pt idx="6">
                  <c:v>10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25984251968503"/>
          <c:y val="0.15074102783784152"/>
          <c:w val="0.81639867384997944"/>
          <c:h val="0.6890045097953916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0079108913038752"/>
                  <c:y val="1.1134048658425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3167495510429617"/>
                  <c:y val="0.204781833210075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67</c:v>
                </c:pt>
                <c:pt idx="1">
                  <c:v>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25984251968503"/>
          <c:y val="0.15074102783784152"/>
          <c:w val="0.81639867384997944"/>
          <c:h val="0.6890045097953916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0079108913038752"/>
                  <c:y val="1.1134048658425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3167495510429617"/>
                  <c:y val="0.204781833210075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528</c:v>
                </c:pt>
                <c:pt idx="1">
                  <c:v>186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2.6958296879556726E-2"/>
          <c:y val="0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019060117485315"/>
          <c:y val="0.34672479698426956"/>
          <c:w val="0.58642107236595431"/>
          <c:h val="0.490983949586946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3438111902678843"/>
                  <c:y val="-3.193391148687059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8586197558638504"/>
                  <c:y val="0.3163225564546366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4328521434820649"/>
                  <c:y val="-0.1044546850998463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8286297546140065"/>
                  <c:y val="-9.27130882833194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7.8320834895638042E-2"/>
                  <c:y val="-0.1215975422427035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15876015498062743"/>
                  <c:y val="-6.63933137390084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.28439669421487601"/>
                  <c:y val="-9.58089802533072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менее 7 дней</c:v>
                </c:pt>
                <c:pt idx="1">
                  <c:v>8-10 дней</c:v>
                </c:pt>
                <c:pt idx="2">
                  <c:v>12-13 дней</c:v>
                </c:pt>
                <c:pt idx="3">
                  <c:v>более 14 дней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320</c:v>
                </c:pt>
                <c:pt idx="1">
                  <c:v>90</c:v>
                </c:pt>
                <c:pt idx="2">
                  <c:v>27</c:v>
                </c:pt>
                <c:pt idx="3">
                  <c:v>91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>
                <a:solidFill>
                  <a:srgbClr val="FF0000"/>
                </a:solidFill>
              </a:rPr>
              <a:t>МСЧ №</a:t>
            </a:r>
            <a:r>
              <a:rPr lang="ru-RU" sz="1200" baseline="0">
                <a:solidFill>
                  <a:srgbClr val="FF0000"/>
                </a:solidFill>
              </a:rPr>
              <a:t> 140</a:t>
            </a:r>
            <a:endParaRPr lang="ru-RU" sz="120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2.6958296879556726E-2"/>
          <c:y val="0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6118225899728634"/>
          <c:y val="0.34672479698426956"/>
          <c:w val="0.44542906712932068"/>
          <c:h val="0.3742404780047655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1.6498954579830062E-2"/>
                  <c:y val="-0.3964241566578371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4806281418212555"/>
                  <c:y val="0.4207772415544830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18176324569598293"/>
                  <c:y val="-4.301075268817204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0025712887584051E-2"/>
                  <c:y val="-9.19564086747221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12054913474798705"/>
                  <c:y val="-0.2137634408602150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4915556741847938"/>
                  <c:y val="-9.097088670367815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.28439669421487601"/>
                  <c:y val="-9.58089802533072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менее 7 дней</c:v>
                </c:pt>
                <c:pt idx="1">
                  <c:v>8-13 дней</c:v>
                </c:pt>
                <c:pt idx="2">
                  <c:v>более 14 дней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135</c:v>
                </c:pt>
                <c:pt idx="1">
                  <c:v>56</c:v>
                </c:pt>
                <c:pt idx="2">
                  <c:v>64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solidFill>
                  <a:srgbClr val="FF0000"/>
                </a:solidFill>
              </a:rPr>
              <a:t>МСЧ № 133</a:t>
            </a:r>
          </a:p>
        </c:rich>
      </c:tx>
      <c:layout>
        <c:manualLayout>
          <c:xMode val="edge"/>
          <c:yMode val="edge"/>
          <c:x val="2.6958296879556726E-2"/>
          <c:y val="0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5722756556256915"/>
          <c:y val="0.34672479698426956"/>
          <c:w val="0.54938400468536475"/>
          <c:h val="0.4602621148866458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4.4644334712398238E-2"/>
                  <c:y val="7.987275784075377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6614191022732328"/>
                  <c:y val="0.328611342936971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4756688464789359"/>
                  <c:y val="1.22887864823348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17528502157569278"/>
                  <c:y val="-0.144134402554519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0350104542016996E-3"/>
                  <c:y val="-0.2076190476190476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15876008719249077"/>
                  <c:y val="-0.1401260326330176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.28439669421487601"/>
                  <c:y val="-9.580898025330726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менее 7 дней</c:v>
                </c:pt>
                <c:pt idx="1">
                  <c:v>8-13 дней</c:v>
                </c:pt>
                <c:pt idx="2">
                  <c:v>более 14 дней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185</c:v>
                </c:pt>
                <c:pt idx="1">
                  <c:v>61</c:v>
                </c:pt>
                <c:pt idx="2">
                  <c:v>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25984251968503"/>
          <c:y val="0.15074102783784152"/>
          <c:w val="0.81639867384997944"/>
          <c:h val="0.6890045097953916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0079108913038752"/>
                  <c:y val="1.1134048658425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3167495510429617"/>
                  <c:y val="0.204781833210075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463</c:v>
                </c:pt>
                <c:pt idx="1">
                  <c:v>65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9.8888744278865917E-2"/>
          <c:y val="6.4375994451470769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25984251968503"/>
          <c:y val="0.15074102783784152"/>
          <c:w val="0.81639867384997944"/>
          <c:h val="0.6890045097953916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10079108913038752"/>
                  <c:y val="1.11340486584254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3167495510429617"/>
                  <c:y val="0.204781833210075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0.23288735602264593"/>
                  <c:y val="7.78411213882107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6915186221557016"/>
                  <c:y val="-5.033410125044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8.8413483438537117E-3"/>
                  <c:y val="-6.364084402113491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0845198585713975"/>
                  <c:y val="-1.049868766404199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637</c:v>
                </c:pt>
                <c:pt idx="1">
                  <c:v>77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2.1753758052970681E-2"/>
          <c:y val="4.505472389073894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171366737052606"/>
          <c:y val="0.22163779527559055"/>
          <c:w val="0.76260710179822577"/>
          <c:h val="0.642534208915585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9775258514372449"/>
                  <c:y val="-6.83446255264603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2601777187490115"/>
                  <c:y val="6.7325886589757709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1739124714673824"/>
                  <c:y val="5.43750871720744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9729723867161234E-2"/>
                  <c:y val="8.572531200398368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2320123207739526E-2"/>
                  <c:y val="-0.119610760117435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621</c:v>
                </c:pt>
                <c:pt idx="1">
                  <c:v>93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2.1753758052970681E-2"/>
          <c:y val="4.505472389073894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171366737052606"/>
          <c:y val="0.22163779527559055"/>
          <c:w val="0.76260710179822577"/>
          <c:h val="0.642534208915585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9775258514372449"/>
                  <c:y val="-6.83446255264603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2601777187490115"/>
                  <c:y val="6.7325886589757709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1739124714673824"/>
                  <c:y val="5.43750871720744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9729723867161234E-2"/>
                  <c:y val="8.572531200398368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2320123207739526E-2"/>
                  <c:y val="-0.119610760117435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200</c:v>
                </c:pt>
                <c:pt idx="1">
                  <c:v>514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Центр</a:t>
            </a:r>
          </a:p>
        </c:rich>
      </c:tx>
      <c:layout>
        <c:manualLayout>
          <c:xMode val="edge"/>
          <c:yMode val="edge"/>
          <c:x val="2.1753758052970681E-2"/>
          <c:y val="4.505472389073894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171366737052606"/>
          <c:y val="0.22163779527559055"/>
          <c:w val="0.76260710179822577"/>
          <c:h val="0.642534208915585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29775258514372449"/>
                  <c:y val="-6.83446255264603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2601777187490115"/>
                  <c:y val="6.7325886589757709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1739124714673824"/>
                  <c:y val="5.43750871720744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9729723867161234E-2"/>
                  <c:y val="8.572531200398368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2320123207739526E-2"/>
                  <c:y val="-0.119610760117435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633</c:v>
                </c:pt>
                <c:pt idx="1">
                  <c:v>46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МСЧ № 133</a:t>
            </a:r>
          </a:p>
        </c:rich>
      </c:tx>
      <c:layout>
        <c:manualLayout>
          <c:xMode val="edge"/>
          <c:yMode val="edge"/>
          <c:x val="1.0498687664041492E-3"/>
          <c:y val="3.6038241333822938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1713535808024"/>
          <c:y val="0.29072226075367524"/>
          <c:w val="0.76260710179822577"/>
          <c:h val="0.642534208915585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33992913385826773"/>
                  <c:y val="-3.05715421935894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8595125609298838"/>
                  <c:y val="-4.62591267000715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5465838509316768"/>
                  <c:y val="5.437558647138019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9729723867161234E-2"/>
                  <c:y val="8.572531200398368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2320123207739526E-2"/>
                  <c:y val="-0.119610760117435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326</c:v>
                </c:pt>
                <c:pt idx="1">
                  <c:v>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solidFill>
                  <a:srgbClr val="FF0000"/>
                </a:solidFill>
              </a:defRPr>
            </a:pPr>
            <a:r>
              <a:rPr lang="ru-RU" sz="1400">
                <a:solidFill>
                  <a:srgbClr val="FF0000"/>
                </a:solidFill>
              </a:rPr>
              <a:t>МСЧ № 140</a:t>
            </a:r>
          </a:p>
        </c:rich>
      </c:tx>
      <c:layout>
        <c:manualLayout>
          <c:xMode val="edge"/>
          <c:yMode val="edge"/>
          <c:x val="2.1753758052970681E-2"/>
          <c:y val="4.505472389073894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1713535808024"/>
          <c:y val="0.31835611222172355"/>
          <c:w val="0.70877683767789901"/>
          <c:h val="0.59417513225354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31002624671916001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25635989501312334"/>
                  <c:y val="0.14135074579092247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1739124714673824"/>
                  <c:y val="5.43750871720744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9729723867161234E-2"/>
                  <c:y val="8.572531200398368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2320123207739526E-2"/>
                  <c:y val="-0.119610760117435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1763063707945599"/>
                  <c:y val="-4.83528886952372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307</c:v>
                </c:pt>
                <c:pt idx="1">
                  <c:v>39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E52CD-0126-464F-BB2B-0C163D2A3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Е.В. Лоскутова</dc:creator>
  <cp:lastModifiedBy>Лоскутова Е.В.</cp:lastModifiedBy>
  <cp:revision>3</cp:revision>
  <cp:lastPrinted>2021-06-09T06:02:00Z</cp:lastPrinted>
  <dcterms:created xsi:type="dcterms:W3CDTF">2023-06-19T04:58:00Z</dcterms:created>
  <dcterms:modified xsi:type="dcterms:W3CDTF">2023-06-19T05:00:00Z</dcterms:modified>
</cp:coreProperties>
</file>