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0043B" w14:textId="31B98C8B" w:rsidR="004C07E6" w:rsidRPr="00AF546F" w:rsidRDefault="003A4636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AF546F">
        <w:rPr>
          <w:rFonts w:hAnsi="Times New Roman" w:cs="Times New Roman"/>
          <w:color w:val="000000"/>
          <w:sz w:val="24"/>
          <w:szCs w:val="24"/>
          <w:lang w:val="ru-RU"/>
        </w:rPr>
        <w:t xml:space="preserve">Приложение </w:t>
      </w:r>
      <w:r w:rsidR="00AA0A64">
        <w:rPr>
          <w:rFonts w:hAnsi="Times New Roman" w:cs="Times New Roman"/>
          <w:color w:val="000000"/>
          <w:sz w:val="24"/>
          <w:szCs w:val="24"/>
          <w:lang w:val="ru-RU"/>
        </w:rPr>
        <w:t>11</w:t>
      </w:r>
      <w:r w:rsidRPr="00AF546F">
        <w:rPr>
          <w:lang w:val="ru-RU"/>
        </w:rPr>
        <w:br/>
      </w:r>
      <w:r w:rsidRPr="00AF546F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F546F">
        <w:rPr>
          <w:rFonts w:hAnsi="Times New Roman" w:cs="Times New Roman"/>
          <w:color w:val="000000"/>
          <w:sz w:val="24"/>
          <w:szCs w:val="24"/>
          <w:lang w:val="ru-RU"/>
        </w:rPr>
        <w:t>учетной политике</w:t>
      </w:r>
    </w:p>
    <w:p w14:paraId="467F13BD" w14:textId="77777777" w:rsidR="004C07E6" w:rsidRPr="00AF546F" w:rsidRDefault="003A4636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AF546F">
        <w:rPr>
          <w:rFonts w:hAnsi="Times New Roman" w:cs="Times New Roman"/>
          <w:color w:val="000000"/>
          <w:sz w:val="24"/>
          <w:szCs w:val="24"/>
          <w:lang w:val="ru-RU"/>
        </w:rPr>
        <w:t>Перечень должностей сотрудников,</w:t>
      </w:r>
      <w:r w:rsidRPr="00AF546F">
        <w:rPr>
          <w:lang w:val="ru-RU"/>
        </w:rPr>
        <w:br/>
      </w:r>
      <w:r w:rsidRPr="00AF546F">
        <w:rPr>
          <w:rFonts w:hAnsi="Times New Roman" w:cs="Times New Roman"/>
          <w:color w:val="000000"/>
          <w:sz w:val="24"/>
          <w:szCs w:val="24"/>
          <w:lang w:val="ru-RU"/>
        </w:rPr>
        <w:t>ответственных за учет и хранение бланков строгой отчетности (БСО)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94"/>
        <w:gridCol w:w="3454"/>
        <w:gridCol w:w="5063"/>
      </w:tblGrid>
      <w:tr w:rsidR="001E0A3D" w14:paraId="22DC0AA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251E5E" w14:textId="77777777" w:rsidR="004C07E6" w:rsidRDefault="003A4636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0AB46B" w14:textId="77777777" w:rsidR="004C07E6" w:rsidRDefault="003A4636" w:rsidP="005D56B3">
            <w:pPr>
              <w:jc w:val="center"/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B85686" w14:textId="77777777" w:rsidR="004C07E6" w:rsidRDefault="003A4636" w:rsidP="005D56B3">
            <w:pPr>
              <w:jc w:val="center"/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Вид БСО</w:t>
            </w:r>
          </w:p>
        </w:tc>
      </w:tr>
      <w:tr w:rsidR="001E0A3D" w:rsidRPr="00AA0A64" w14:paraId="4324C75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917671" w14:textId="3EBEF3A6" w:rsidR="004C07E6" w:rsidRDefault="003A4636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79BBB8" w14:textId="68816D5A" w:rsidR="004C07E6" w:rsidRPr="00AF546F" w:rsidRDefault="00AF546F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Старший кассир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2366A0" w14:textId="77777777" w:rsidR="004C07E6" w:rsidRPr="00AF546F" w:rsidRDefault="003A4636">
            <w:pPr>
              <w:rPr>
                <w:lang w:val="ru-RU"/>
              </w:rPr>
            </w:pPr>
            <w:r w:rsidRPr="00AF546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Бланки трудовых книжек и вкладышей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AF546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трудовой книжке</w:t>
            </w:r>
          </w:p>
        </w:tc>
      </w:tr>
      <w:tr w:rsidR="001E0A3D" w:rsidRPr="00AF546F" w14:paraId="79B64218" w14:textId="77777777" w:rsidTr="001E0A3D">
        <w:trPr>
          <w:trHeight w:val="64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501204F" w14:textId="3E9605B7" w:rsidR="001E0A3D" w:rsidRDefault="001E0A3D" w:rsidP="005D56B3">
            <w:pPr>
              <w:spacing w:afterAutospacing="0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841C47" w14:textId="77777777" w:rsidR="001E0A3D" w:rsidRDefault="001E0A3D" w:rsidP="005D56B3">
            <w:pPr>
              <w:spacing w:afterAutospacing="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Старший кассир</w:t>
            </w:r>
          </w:p>
          <w:p w14:paraId="47417B9F" w14:textId="782C8F58" w:rsidR="001E0A3D" w:rsidRDefault="001E0A3D" w:rsidP="005D56B3">
            <w:pPr>
              <w:spacing w:afterAutospacing="0"/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Кассир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306598" w14:textId="181EDD27" w:rsidR="001E0A3D" w:rsidRPr="002E1EB1" w:rsidRDefault="001E0A3D" w:rsidP="005D56B3">
            <w:pPr>
              <w:spacing w:afterAutospacing="0"/>
              <w:rPr>
                <w:sz w:val="24"/>
                <w:szCs w:val="24"/>
                <w:lang w:val="ru-RU"/>
              </w:rPr>
            </w:pPr>
            <w:r w:rsidRPr="002E1EB1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  <w:lang w:val="ru-RU"/>
              </w:rPr>
              <w:t>Банковская карта</w:t>
            </w:r>
          </w:p>
        </w:tc>
      </w:tr>
      <w:tr w:rsidR="001E0A3D" w:rsidRPr="00AA0A64" w14:paraId="75048E3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1296AA" w14:textId="1C66123A" w:rsidR="001E0A3D" w:rsidRPr="001E0A3D" w:rsidRDefault="001E0A3D" w:rsidP="001E0A3D">
            <w:pPr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2AF304" w14:textId="787A09C6" w:rsidR="001E0A3D" w:rsidRPr="001E0A3D" w:rsidRDefault="001E0A3D" w:rsidP="001E0A3D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Старший кассир, кассир, старшие медицинские сёстры поликлиник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B9B293" w14:textId="53D6CE6B" w:rsidR="001E0A3D" w:rsidRPr="002E1EB1" w:rsidRDefault="001E0A3D" w:rsidP="001E0A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E1EB1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  <w:lang w:val="ru-RU"/>
              </w:rPr>
              <w:t>Специальный рецептурный бланк на наркотическое средство или психотропное вещество ф. № 107/у-НП</w:t>
            </w:r>
          </w:p>
        </w:tc>
      </w:tr>
      <w:tr w:rsidR="001E0A3D" w:rsidRPr="001E0A3D" w14:paraId="2C7EB84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870D6C" w14:textId="12D5FF42" w:rsidR="001E0A3D" w:rsidRPr="001E0A3D" w:rsidRDefault="001E0A3D" w:rsidP="001E0A3D">
            <w:pPr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E1ABFAD" w14:textId="26E9EE9C" w:rsidR="001E0A3D" w:rsidRDefault="001E0A3D" w:rsidP="001E0A3D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Механик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3828B6" w14:textId="3901D0BE" w:rsidR="001E0A3D" w:rsidRPr="002E1EB1" w:rsidRDefault="001E0A3D" w:rsidP="001E0A3D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  <w:lang w:val="ru-RU"/>
              </w:rPr>
            </w:pPr>
            <w:r w:rsidRPr="002E1EB1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  <w:lang w:val="ru-RU"/>
              </w:rPr>
              <w:t>Путевой лист автомобиля</w:t>
            </w:r>
          </w:p>
        </w:tc>
      </w:tr>
      <w:tr w:rsidR="001E0A3D" w:rsidRPr="001E0A3D" w14:paraId="3389922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F0F3C2" w14:textId="36AE45B1" w:rsidR="001E0A3D" w:rsidRPr="001E0A3D" w:rsidRDefault="001E0A3D" w:rsidP="001E0A3D">
            <w:pPr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C45B2D" w14:textId="0F8364CE" w:rsidR="001E0A3D" w:rsidRDefault="001E0A3D" w:rsidP="001E0A3D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Механик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EAB75F" w14:textId="7D7CB1DC" w:rsidR="001E0A3D" w:rsidRPr="002E1EB1" w:rsidRDefault="001E0A3D" w:rsidP="001E0A3D">
            <w:pPr>
              <w:ind w:left="75" w:right="75"/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  <w:lang w:val="ru-RU"/>
              </w:rPr>
            </w:pPr>
            <w:r w:rsidRPr="002E1EB1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  <w:lang w:val="ru-RU"/>
              </w:rPr>
              <w:t>Топливные карты</w:t>
            </w:r>
          </w:p>
        </w:tc>
      </w:tr>
      <w:tr w:rsidR="001E0A3D" w:rsidRPr="001E0A3D" w14:paraId="397E68DB" w14:textId="7777777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D19606" w14:textId="77777777" w:rsidR="001E0A3D" w:rsidRPr="001E0A3D" w:rsidRDefault="001E0A3D" w:rsidP="001E0A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753254" w14:textId="77777777" w:rsidR="001E0A3D" w:rsidRPr="001E0A3D" w:rsidRDefault="001E0A3D" w:rsidP="001E0A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18ABA9" w14:textId="77777777" w:rsidR="001E0A3D" w:rsidRPr="001E0A3D" w:rsidRDefault="001E0A3D" w:rsidP="001E0A3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41897A11" w14:textId="77777777" w:rsidR="003A4636" w:rsidRPr="001E0A3D" w:rsidRDefault="003A4636">
      <w:pPr>
        <w:rPr>
          <w:lang w:val="ru-RU"/>
        </w:rPr>
      </w:pPr>
    </w:p>
    <w:sectPr w:rsidR="003A4636" w:rsidRPr="001E0A3D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5CE"/>
    <w:rsid w:val="000C6026"/>
    <w:rsid w:val="001E0A3D"/>
    <w:rsid w:val="002D33B1"/>
    <w:rsid w:val="002D3591"/>
    <w:rsid w:val="002E1EB1"/>
    <w:rsid w:val="003514A0"/>
    <w:rsid w:val="003A4636"/>
    <w:rsid w:val="004C07E6"/>
    <w:rsid w:val="004F7E17"/>
    <w:rsid w:val="005A05CE"/>
    <w:rsid w:val="005D56B3"/>
    <w:rsid w:val="00653AF6"/>
    <w:rsid w:val="00AA0A64"/>
    <w:rsid w:val="00AF546F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7463B"/>
  <w15:docId w15:val="{883C19E9-A837-4404-A6AA-0DD38AF58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Autospacing="1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Арасланова Т. А.</dc:creator>
  <dc:description>Подготовлено экспертами Группы Актион</dc:description>
  <cp:lastModifiedBy>Арасланова Т. А.</cp:lastModifiedBy>
  <cp:revision>6</cp:revision>
  <dcterms:created xsi:type="dcterms:W3CDTF">2026-02-03T13:45:00Z</dcterms:created>
  <dcterms:modified xsi:type="dcterms:W3CDTF">2026-06-01T12:38:00Z</dcterms:modified>
</cp:coreProperties>
</file>