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083238" w14:textId="77777777" w:rsidR="0045194A" w:rsidRPr="0045194A" w:rsidRDefault="0045194A" w:rsidP="0045194A">
      <w:pPr>
        <w:spacing w:after="0"/>
        <w:ind w:firstLine="5954"/>
        <w:jc w:val="center"/>
        <w:rPr>
          <w:rFonts w:ascii="Times New Roman" w:hAnsi="Times New Roman" w:cs="Times New Roman"/>
          <w:sz w:val="24"/>
          <w:szCs w:val="24"/>
        </w:rPr>
      </w:pPr>
      <w:r w:rsidRPr="0045194A">
        <w:rPr>
          <w:rFonts w:ascii="Times New Roman" w:hAnsi="Times New Roman" w:cs="Times New Roman"/>
          <w:sz w:val="24"/>
          <w:szCs w:val="24"/>
        </w:rPr>
        <w:t xml:space="preserve">Приложение 13 </w:t>
      </w:r>
    </w:p>
    <w:p w14:paraId="6C2BA890" w14:textId="081EAE0F" w:rsidR="0045194A" w:rsidRPr="0045194A" w:rsidRDefault="0045194A" w:rsidP="0045194A">
      <w:pPr>
        <w:spacing w:after="0"/>
        <w:ind w:firstLine="5954"/>
        <w:jc w:val="center"/>
        <w:rPr>
          <w:rFonts w:ascii="Times New Roman" w:hAnsi="Times New Roman" w:cs="Times New Roman"/>
          <w:sz w:val="24"/>
          <w:szCs w:val="24"/>
        </w:rPr>
      </w:pPr>
      <w:r w:rsidRPr="0045194A">
        <w:rPr>
          <w:rFonts w:ascii="Times New Roman" w:hAnsi="Times New Roman" w:cs="Times New Roman"/>
          <w:sz w:val="24"/>
          <w:szCs w:val="24"/>
        </w:rPr>
        <w:t>к Учетной политике</w:t>
      </w:r>
    </w:p>
    <w:p w14:paraId="18173B3A" w14:textId="77777777" w:rsidR="0045194A" w:rsidRDefault="0045194A" w:rsidP="0045194A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7614EA6" w14:textId="6E3CAD89" w:rsidR="001471CD" w:rsidRDefault="0045194A" w:rsidP="0045194A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5194A">
        <w:rPr>
          <w:rFonts w:ascii="Times New Roman" w:hAnsi="Times New Roman" w:cs="Times New Roman"/>
          <w:b/>
          <w:bCs/>
          <w:sz w:val="24"/>
          <w:szCs w:val="24"/>
        </w:rPr>
        <w:t>Перечень должностей с правом подписи учетных документов</w:t>
      </w:r>
    </w:p>
    <w:p w14:paraId="28DA573C" w14:textId="67066A86" w:rsidR="0045194A" w:rsidRDefault="0045194A" w:rsidP="0045194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C3184D2" w14:textId="2476AD59" w:rsidR="0045194A" w:rsidRDefault="0045194A" w:rsidP="0045194A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Главный бухгалтер.</w:t>
      </w:r>
    </w:p>
    <w:p w14:paraId="77E50652" w14:textId="6E49AB7B" w:rsidR="0045194A" w:rsidRDefault="0045194A" w:rsidP="0045194A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Заместитель руководителя по экономическим вопросам.</w:t>
      </w:r>
    </w:p>
    <w:p w14:paraId="5CD103DF" w14:textId="1B44795C" w:rsidR="0045194A" w:rsidRDefault="0045194A" w:rsidP="0045194A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Заместитель главного бухгалтера.</w:t>
      </w:r>
    </w:p>
    <w:p w14:paraId="2CF072A6" w14:textId="7A7A1DEF" w:rsidR="0045194A" w:rsidRDefault="0045194A" w:rsidP="0045194A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Начальник планово-эконмического отдела.</w:t>
      </w:r>
    </w:p>
    <w:p w14:paraId="4F46F09E" w14:textId="64A5DBEB" w:rsidR="0045194A" w:rsidRDefault="0045194A" w:rsidP="0045194A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Ведущий бухгалтер.</w:t>
      </w:r>
    </w:p>
    <w:p w14:paraId="49F2A53B" w14:textId="215A8C3B" w:rsidR="0045194A" w:rsidRDefault="0045194A" w:rsidP="0045194A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Бухгалтер.</w:t>
      </w:r>
    </w:p>
    <w:p w14:paraId="29C277B2" w14:textId="45BF3B56" w:rsidR="0045194A" w:rsidRDefault="0045194A" w:rsidP="0045194A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Экономист.</w:t>
      </w:r>
    </w:p>
    <w:p w14:paraId="5454317A" w14:textId="140801A3" w:rsidR="0045194A" w:rsidRDefault="0045194A" w:rsidP="0045194A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Руководители подразделений.</w:t>
      </w:r>
    </w:p>
    <w:p w14:paraId="1233876F" w14:textId="72AE6065" w:rsidR="0045194A" w:rsidRDefault="0045194A" w:rsidP="0045194A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Материально-ответственные лица.</w:t>
      </w:r>
    </w:p>
    <w:p w14:paraId="26B4EBE5" w14:textId="1684ED96" w:rsidR="0045194A" w:rsidRPr="0045194A" w:rsidRDefault="0045194A" w:rsidP="0045194A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Сотрудники, ответственные за составление табелей учета рабочего времени.</w:t>
      </w:r>
    </w:p>
    <w:sectPr w:rsidR="0045194A" w:rsidRPr="0045194A" w:rsidSect="0045194A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B53AC3"/>
    <w:multiLevelType w:val="hybridMultilevel"/>
    <w:tmpl w:val="888868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5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5FDB"/>
    <w:rsid w:val="00125FDB"/>
    <w:rsid w:val="001471CD"/>
    <w:rsid w:val="004519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02A11F"/>
  <w15:chartTrackingRefBased/>
  <w15:docId w15:val="{B83CB50B-B3DB-41CF-93E7-0BF47F3EB7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519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61</Words>
  <Characters>349</Characters>
  <Application>Microsoft Office Word</Application>
  <DocSecurity>0</DocSecurity>
  <Lines>2</Lines>
  <Paragraphs>1</Paragraphs>
  <ScaleCrop>false</ScaleCrop>
  <Company/>
  <LinksUpToDate>false</LinksUpToDate>
  <CharactersWithSpaces>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Арасланова Т. А.</dc:creator>
  <cp:keywords/>
  <dc:description/>
  <cp:lastModifiedBy>Арасланова Т. А.</cp:lastModifiedBy>
  <cp:revision>2</cp:revision>
  <dcterms:created xsi:type="dcterms:W3CDTF">2026-06-01T12:48:00Z</dcterms:created>
  <dcterms:modified xsi:type="dcterms:W3CDTF">2026-06-01T12:53:00Z</dcterms:modified>
</cp:coreProperties>
</file>