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CC093" w14:textId="77777777" w:rsidR="007969BA" w:rsidRDefault="007969BA" w:rsidP="007969BA">
      <w:pPr>
        <w:spacing w:after="0"/>
        <w:ind w:firstLine="7088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</w:p>
    <w:p w14:paraId="25F49812" w14:textId="63F48404" w:rsidR="007969BA" w:rsidRDefault="007969BA" w:rsidP="007969BA">
      <w:pPr>
        <w:spacing w:after="0"/>
        <w:ind w:firstLine="7088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Pr="007969BA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Учетн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ой</w:t>
      </w:r>
      <w:r w:rsidRPr="007969BA">
        <w:rPr>
          <w:rFonts w:ascii="Times New Roman" w:eastAsia="Arial" w:hAnsi="Times New Roman" w:cs="Times New Roman"/>
          <w:color w:val="000000"/>
          <w:sz w:val="24"/>
          <w:szCs w:val="24"/>
          <w:lang w:val="en-US" w:eastAsia="ru-RU"/>
        </w:rPr>
        <w:t> </w:t>
      </w:r>
      <w:r w:rsidRPr="007969BA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политик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7969BA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52EED2D" w14:textId="0BCF2CC1" w:rsidR="007969BA" w:rsidRPr="007969BA" w:rsidRDefault="007969BA" w:rsidP="007969BA">
      <w:pPr>
        <w:spacing w:after="0"/>
        <w:ind w:firstLine="7088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7969BA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для целей бухгалтерского учета</w:t>
      </w:r>
    </w:p>
    <w:p w14:paraId="76EE7F11" w14:textId="77777777" w:rsidR="007969BA" w:rsidRDefault="007969BA" w:rsidP="00332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24924" w14:textId="77777777" w:rsidR="007969BA" w:rsidRDefault="007969BA" w:rsidP="00332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E82D2" w14:textId="58ED9B43" w:rsidR="007969BA" w:rsidRDefault="007969BA" w:rsidP="007969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E6A458A" w14:textId="77777777" w:rsidR="007969BA" w:rsidRDefault="007969BA" w:rsidP="007969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D25417A" w14:textId="0E2CDFDE" w:rsidR="00332B71" w:rsidRPr="00332B71" w:rsidRDefault="00332B71" w:rsidP="00332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B71">
        <w:rPr>
          <w:rFonts w:ascii="Times New Roman" w:hAnsi="Times New Roman" w:cs="Times New Roman"/>
          <w:b/>
          <w:bCs/>
          <w:sz w:val="24"/>
          <w:szCs w:val="24"/>
        </w:rPr>
        <w:t>РАБОЧИЙ ПЛАН</w:t>
      </w:r>
    </w:p>
    <w:p w14:paraId="5F592DE3" w14:textId="5744FCC1" w:rsidR="00332B71" w:rsidRPr="00332B71" w:rsidRDefault="00332B71" w:rsidP="00332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B71">
        <w:rPr>
          <w:rFonts w:ascii="Times New Roman" w:hAnsi="Times New Roman" w:cs="Times New Roman"/>
          <w:b/>
          <w:bCs/>
          <w:sz w:val="24"/>
          <w:szCs w:val="24"/>
        </w:rPr>
        <w:t xml:space="preserve">СЧЕТОВ БУХГАЛТЕРСКОГО УЧЕТА </w:t>
      </w:r>
    </w:p>
    <w:p w14:paraId="7B423859" w14:textId="77777777" w:rsidR="00332B71" w:rsidRDefault="00332B71" w:rsidP="00332B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104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06"/>
        <w:gridCol w:w="709"/>
        <w:gridCol w:w="850"/>
        <w:gridCol w:w="709"/>
        <w:gridCol w:w="567"/>
        <w:gridCol w:w="567"/>
        <w:gridCol w:w="567"/>
        <w:gridCol w:w="567"/>
        <w:gridCol w:w="567"/>
        <w:gridCol w:w="567"/>
        <w:gridCol w:w="709"/>
      </w:tblGrid>
      <w:tr w:rsidR="00332B71" w:rsidRPr="00332B71" w14:paraId="6523A2F6" w14:textId="77777777" w:rsidTr="00332B71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BB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63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59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</w:tr>
      <w:tr w:rsidR="00332B71" w:rsidRPr="00332B71" w14:paraId="4B6F3E4F" w14:textId="77777777" w:rsidTr="00332B7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9E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18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аналитический (классификационный) код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51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код вида финансового обеспечения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3D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синтетический счет объекта учета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CD85" w14:textId="421C0F8F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код по КОСТУ </w:t>
            </w:r>
          </w:p>
        </w:tc>
      </w:tr>
      <w:tr w:rsidR="00332B71" w:rsidRPr="00332B71" w14:paraId="36D8329C" w14:textId="77777777" w:rsidTr="00332B7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32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85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D9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A0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синтетический код счета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B8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аналитический код счета</w:t>
            </w: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5F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B71" w:rsidRPr="00332B71" w14:paraId="7CC89575" w14:textId="77777777" w:rsidTr="00332B7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62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8B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C6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24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D5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5F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вида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C4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B71" w:rsidRPr="00332B71" w14:paraId="66A54F40" w14:textId="77777777" w:rsidTr="00332B7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94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3A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номер разряда счета</w:t>
            </w:r>
          </w:p>
        </w:tc>
      </w:tr>
      <w:tr w:rsidR="00332B71" w:rsidRPr="00332B71" w14:paraId="6BE73331" w14:textId="77777777" w:rsidTr="00332B7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45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1E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1 - 17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2D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02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BF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F8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32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5F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84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E1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F3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332B71" w:rsidRPr="00332B71" w14:paraId="284C534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E1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57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60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74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EA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8C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04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0C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6A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7A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24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32B71" w:rsidRPr="00332B71" w14:paraId="71EF765B" w14:textId="77777777" w:rsidTr="00332B71"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48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БАЛАНСОВЫЕ СЧЕТА</w:t>
            </w:r>
          </w:p>
        </w:tc>
      </w:tr>
      <w:tr w:rsidR="00332B71" w:rsidRPr="00332B71" w14:paraId="635E170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86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Раздел 1. НЕФИНАНСОВЫЕ АКТИВЫ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E0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3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24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E5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0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23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40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1F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4A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6D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0688B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73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01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91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25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43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41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62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8F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D6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87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B5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245E5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7F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Жилые помещения - недвижимое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47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E5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FA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B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90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1E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1A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0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04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B7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1493AC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09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жилых помещений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C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5F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6B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68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34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D4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28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96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06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6B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03B81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E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помещений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3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38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EB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EE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CA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02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6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8C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EC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0B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CE0361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F3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- недвижимое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4E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93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D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57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55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1D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CA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48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C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6E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D778D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C3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нежилых помещений (зданий и сооружений)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F4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52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66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C6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34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AE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9E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04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8A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E9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05B5B4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AB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(зданий и сооружений)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52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9F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E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D5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D3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F9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F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49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4E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D8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A4589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F0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Нежилые помещения (здания и сооружения)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7B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A3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FC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20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20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71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1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96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79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83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B69BBF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82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нежилых помещений (зданий и сооружений)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CD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0E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72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60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D8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8A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F3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9C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9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6B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239F80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72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(зданий и сооружений)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AA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A4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20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26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41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AB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D5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50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BA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6B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C781AD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35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07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4F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49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20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91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31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77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CC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FD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96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6DA24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C7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машин и оборудования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37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BD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16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EA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17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F6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A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9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56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AF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011C5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EA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75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82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2F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A1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D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E6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A6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C0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6B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28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BB27B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4E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46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8E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7F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28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83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DC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9C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05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4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AB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DCD21F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D0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транспортных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3D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3A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CF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19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BE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6E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8B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AA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DE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2E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57787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64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77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42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0E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D1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85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36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5B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EC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9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90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4806F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44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D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99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D3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03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97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BE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0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B2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BB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23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479CA5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D2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инвентаря производственного и хозяйственного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5A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0A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AB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2F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89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A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04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F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9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A4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AD2F29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55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инвентаря производственного и хозяйственного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B6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F1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81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F4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E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1F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9A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5C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A8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6E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176857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C2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ED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87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77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31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91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BA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54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9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52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47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831B6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31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 прочих основных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8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16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3C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5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6D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80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C2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49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E6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55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6EBE1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41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86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68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44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8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5D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1B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5F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84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D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C4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865D2E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90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48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45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34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FE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68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94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C9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38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3F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F0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E8164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23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нежилых помещений (зданий и сооружений)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D2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22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88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6F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59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CE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AC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5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37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9E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C5E74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20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(зданий и сооружений)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44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A7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8F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42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D6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BF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9A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0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6D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7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5C462A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94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CB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B4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AA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8B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A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C0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7E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76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1A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6C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0093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94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машин и оборудования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71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50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77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C2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D6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D5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1D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84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B9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20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5B3934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21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F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92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33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2E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22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F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9C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7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F2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11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14FDA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BA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5C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1C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D4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F7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2F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74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5E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4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BE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61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2ADC85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2B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транспортных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08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30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D4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5D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6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0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E7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9E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C3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4B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5CAD1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0A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EA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CB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ED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CB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29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AD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78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13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40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73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231B8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65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F1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B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23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7F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9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58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94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D8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51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8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4C9A9A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E5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инвентаря производственного и хозяйственного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5B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FF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14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17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67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2E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9B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59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B5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6416E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89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инвентаря производственного и хозяйственного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BF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53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FB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7E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A9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5A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19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55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30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C2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F542B7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90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основные средства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E0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83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9A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01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6B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71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E3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C7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23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F5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A5DB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95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прочих основных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59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1C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3D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AD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B4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1E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06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3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FC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5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A0E3F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51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DD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DA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0B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91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EF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BF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28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78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B6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27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E6F373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0B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64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C1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83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06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4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B7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10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30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32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1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A9E95F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DA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Иные объекты интеллектуальной собственности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85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7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6E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64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3A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9A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E3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79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1F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61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83641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0B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иных объектов интеллектуальной собственности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9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AF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26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48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79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FA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14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97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F3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B6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2F5B9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41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иных объектов интеллектуальной собственности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73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2A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7B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4D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D8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49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E9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62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3E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F2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FCBB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5C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B3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7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9A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9D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D6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F6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76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3C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95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A8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A123C6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79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Земля (земельные участки) - недвижимое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9A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67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10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89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17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B9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5F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9A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CD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62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91CB9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40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земли (земельных участков)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2C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CE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5A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F4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62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54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B0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F8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0B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DD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2AFA8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B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земли (земельных участков)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85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85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5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09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2B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1E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27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F1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2F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8F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AD331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89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D2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0E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09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F3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2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C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32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F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86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7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21E4C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A8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нежилых помещений (зданий и сооружений)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BD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1D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CB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84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A2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16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B2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7D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CC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FB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6FA9B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92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нежилых помещений (зданий и сооружений)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A4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CA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38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32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46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81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C1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37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05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D1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24759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8C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нежилых помещений (зданий и сооружений)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6F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68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E3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8B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77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6A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78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CD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9C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9C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3B61F3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80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за счет амортизации стоимости нежилых помещений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(зданий и сооружений)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93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80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3F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C8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F7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7E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6B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FC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E5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A8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19E3B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04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машин и оборудования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91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3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92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D9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D8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B8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95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98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EF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57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946C83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D5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машин и оборудования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1A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C0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7F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70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1F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5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DE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BB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9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BD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FBBA63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98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транспортных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77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F3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33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5A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06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A1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27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3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D2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95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AAD1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F5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транспортных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23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FD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FC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9F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E2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00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2D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65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1C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CE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01AA5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18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инвентаря производственного и хозяйственного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BF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3B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8D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DA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13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3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4D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42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FC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42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44B59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5A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инвентаря производственного и хозяйственного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3F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32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61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50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0E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45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BE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0A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9E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EC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AB798F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0A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прочих основных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34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25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DC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4F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37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44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93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62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5E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7D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A028F9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85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прочих основных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73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2D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35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55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4C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69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CB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DD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B0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0C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FD80B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6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нежилых помещений (зданий и сооружений)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DC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CD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58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5F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12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5B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B8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A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C5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25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CC8731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3C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нежилых помещений (зданий и сооружений)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BE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09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A9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B5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9F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F9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9B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D3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22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99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056A29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0C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машин и оборудования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4B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F7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F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E4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D8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B0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6A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8C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84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40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618E1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A0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за счет амортизации стоимости машин и оборудования -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C0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94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1F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67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C1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DC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37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EF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6B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42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FFB5E8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19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транспортных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8B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D8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0B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E9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64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30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9D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49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23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07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59434D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72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транспортных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68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C0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C6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52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F0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AC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72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FD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19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07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DC35EE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5D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инвентаря производственного и хозяйственного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9C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57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28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A7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F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B6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E8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E0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2D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95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07384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0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инвентаря производственного и хозяйственного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76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65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28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75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2E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85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E0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32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27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25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8ED6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3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прочих основных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17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BE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6F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20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A5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18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34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67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41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7E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3DCA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01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прочих основных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02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59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24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0F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3E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D1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4D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D3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A1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3129F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B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иных объектов интеллектуальной собственности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2D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37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0B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15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A5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78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E3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A7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E0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BA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52E38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32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иных объектов интеллектуальной собственности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2A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BB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68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04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39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60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E7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42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46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2E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38793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D1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прав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FD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42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A5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93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E9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4C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C8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5A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D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14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CE2097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03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прав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2C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CF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77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68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9D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7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F9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0E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D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86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7B9CDF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C5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прав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78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76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7B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AB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5E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3F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7F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17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3E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68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ABC84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96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прав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61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CB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7A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B5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4C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0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18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18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1D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30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9966F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6D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Амортизация прав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A3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5E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70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02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A6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C2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97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04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EB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DF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20D00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5C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прав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8F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94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76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FB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D0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F1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8A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AF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94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F9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FA803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7D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прав пользования программным обеспечением и базами данных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0C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A9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F3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57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F6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57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A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74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50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A4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D62D02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E0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прав пользования программным обеспечением и базами данных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21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0A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F2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F6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75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81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35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CA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73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78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07134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C1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Амортизация прав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8C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FF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5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65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CD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B9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79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87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89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4E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8807FA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7D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за счет амортизации стоимости прав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47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F3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DB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D4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35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3F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2E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83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18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68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9BEA8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52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Материальные запасы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2F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55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0A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58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11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25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39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C7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56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B5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34894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1F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Лекарственные препараты и медицинские материалы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D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5F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60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AD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A5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C6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1F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EB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B7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29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CE63BC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EB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лекарственных препаратов и медицинских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6E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48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23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30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45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87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38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0B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30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27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69805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A3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лекарственных препаратов и медицинских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CD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4D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2F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B4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6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4B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67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06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0D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C3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AC8D29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99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Продукты питания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E0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AE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5F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4B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38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8E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3D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0A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5B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6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EFAA4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4E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продуктов питания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65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2B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DA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E4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09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BE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40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31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87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85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76B67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3C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продуктов питания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E1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AC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50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A5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41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A2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A3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A5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CF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EC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BE16B4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1C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Горюче-смазочные материалы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8E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6E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FD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03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72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02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64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C8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BF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EB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194CA2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50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 горюче-смазочных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52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B9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5C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5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11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B9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85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F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EB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20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4FF84B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DA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горюче-смазочных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46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68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53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F9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2F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25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F6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0D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AA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C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A1EA1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FC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Строительные материалы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98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0B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07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85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70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89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31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58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1A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AB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E6265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6C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строительных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11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8E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14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4D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44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33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8D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59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B0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50101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72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строительных материалов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E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8F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CD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3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32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8A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F3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E4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31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E8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0C310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E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Мягкий инвентарь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9C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09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BF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5F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9D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EC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D0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4C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B5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08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723B2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D3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мягкого инвентаря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0C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8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B0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68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99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CB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07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9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46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C9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EE15F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E6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мягкого инвентаря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DA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EA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8D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F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5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99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82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C9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5B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83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D6DE6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5A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Прочие материальные запасы - особо ценное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71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E2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6C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E0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E4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46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5B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EF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75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97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7F65A0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EC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прочих материальных запасов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10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FC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60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7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59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D2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C2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C3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A4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AE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2B59D6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A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материальных запасов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21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A6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C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74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14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58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80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EE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FB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CE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516C5C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7D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Лекарственные препараты и медицинские материалы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C0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46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A7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6D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CB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0C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7E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B3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2C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8A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F65954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F9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лекарственных препаратов и медицинских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07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40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70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CD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F8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F8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0F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A1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38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B7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568AF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BB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лекарственных препаратов и медицинских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F2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96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F8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15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3B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31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63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C5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26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0D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AA9E0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3A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Продукты питания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CF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03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B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6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07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D7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DA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84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33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69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44B29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12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продуктов питания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27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F0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F1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4B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EB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76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34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2F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C6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19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D4021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61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продуктов питания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E9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D2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C7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52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58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3A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41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20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E8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EC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00ABB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0E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Горюче-смазочные материалы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69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9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AC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31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60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C4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F9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3A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6F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DD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D2740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5D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горюче-смазочных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53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78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1C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60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89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ED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73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C0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8D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8B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0A0D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FD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горюче-смазочных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BF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B6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F1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06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E4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21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E1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BF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45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24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2A8647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AF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Строительные материалы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77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3E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62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C7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B8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A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E8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4D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F2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0C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23DE52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F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строительных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3C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1C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2C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D2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A9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79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0F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6D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54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DC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F2943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8A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строительных материалов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8D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96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BB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FB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C3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B4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49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A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14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1C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34D1A5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63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Мягкий инвентарь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E8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89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B1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86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FE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A8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E4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2B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C8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AE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53C924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F6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мягкого инвентаря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DC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F4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A5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04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7E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F8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CE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7F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F1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464BA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B1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мягкого инвентаря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1B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53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AC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F8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2B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00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F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51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55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80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5603D3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14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Прочие материальные запасы - иное движимое имущество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E8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AE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80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05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BE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B5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0D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5F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5A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39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D9DEF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4A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40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C0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9D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DE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60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FF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EA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B5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5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43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0752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5A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16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C6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03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F3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10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BC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A7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F3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5F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83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238847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D0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нефинансовые активы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14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C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89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02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55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5F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1B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7E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59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08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CCE50D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7A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основные средства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67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6C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F1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02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7D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90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6A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A8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CD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73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606FF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BE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вложений в основные средства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5D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CC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D8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AF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CF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6C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A1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EB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45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3F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D0925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89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основные средства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43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3D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F9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4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CC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D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8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F3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6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C7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F3A15F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C0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непроизведенные активы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8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A4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01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CA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F2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6C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C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EC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1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FF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9C3B2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CA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непроизведенные активы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AF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FD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DD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4C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1A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71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DF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83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B4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9E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9401B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85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непроизведенные активы - недвижимое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4D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53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D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24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F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6C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D6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0F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C6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45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5E97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77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основные средства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83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FA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AB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AD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2F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06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D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0A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AD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18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8DCB2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58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основные средства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B8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58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D3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5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B1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F7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ED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79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79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E4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8F6F1C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5C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основные средства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EF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2D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38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56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A6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C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F4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E0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72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3B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6F627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A8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иные объекты интеллектуальной собственности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59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8E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1E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EC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9A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02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B0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FE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31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91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D294B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D7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иные объекты интеллектуальной собственности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0D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F7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6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5F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8C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71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B7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C2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D9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28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D738E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08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иные объекты интеллектуальной собственности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0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AD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4A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60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B8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66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CA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CC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AF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D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7409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EA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материальные запасы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48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91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B2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50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11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E9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1B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FD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6C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9D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02641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A4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материальные запасы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8A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95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F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8C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DB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C9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B2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06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97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421C2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47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материальные запасы - особо ценное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88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27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7D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51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41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81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42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9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E4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50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22F1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99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основные средства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DD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9D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FC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B5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1C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AC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85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30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CC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EC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CD6E83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5E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основные средства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09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2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AA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31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6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38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34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4D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B6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D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C774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93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вложений в основные средства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8A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C9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7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8B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9F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41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5A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F0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A0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A2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F5A76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F2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иные объекты интеллектуальной собственности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39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C9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7D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71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6D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0E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F6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AA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BB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7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B3A08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8A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иные объекты интеллектуальной собственности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D0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2D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92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B2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C0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DB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94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43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A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72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3E68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40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иные объекты интеллектуальной собственности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45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4D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5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CB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47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3C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D3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C9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2E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A1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72770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0D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непроизведенные активы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40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5E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CB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F0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8E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0F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C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F0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8F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D8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FE30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55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непроизведенные активы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E5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85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9E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7A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2A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D5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D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B3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5B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3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F8104B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F9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непроизведенные активы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B8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8D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68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A4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9D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E2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7C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A5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0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32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12CA9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9E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материальные запасы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24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D4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57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EB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2E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8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A4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0B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CF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62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7269A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E3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материальные запасы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FE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E2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FD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12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16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5B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07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A8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20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7D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7A9ABA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FB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материальные запасы - иное движимое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8E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AA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E8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B2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92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CC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9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5B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8F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22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527A0D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CD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основные средства - объекты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4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EF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78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C7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58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DE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37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88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46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42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665AB3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47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основные средства - объекты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1D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50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6F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81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0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9C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91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35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58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90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13B98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7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 в основные средства - объекты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40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B4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24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90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AE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C9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24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F5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5B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4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CF726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24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Вложения в права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3B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8F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E3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24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B9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A2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39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30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61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A0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E55A8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9A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 права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43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97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D0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7E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F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5B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20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BC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4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43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C9925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64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вложений в права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6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F3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A7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C7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1B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18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B7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6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91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79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E0D6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9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Нефинансовые активы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CB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19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59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07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FF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5E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1B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9B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66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A6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1CD3E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67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Основные средства - недвижимое имущество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BC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0E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5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96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6C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1E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44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02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39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6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D25E6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F7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- недвижимого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0D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D6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7B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01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FF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58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5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05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3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3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050F6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C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основных средств - недвижимого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03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D9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08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88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18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24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10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14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5A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4D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1BB42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0D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Основные средства - особо ценное движимое имущество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D5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E2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64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59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47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72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E2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CC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10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63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A22C9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2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- особо ценного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BC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E3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2B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F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CB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02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B6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7C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4B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DC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D9FC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85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основных средств - особо ценного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1C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3E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A0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D6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C1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03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0A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35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17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65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F6412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C5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Материальные запасы - особо ценное движимое имущество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0B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1D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B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40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0E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19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41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EF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8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B5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F1F54E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31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 - особо ценного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44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16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E6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25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98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A2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22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58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CF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EC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976D69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F5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материальных запасов - особо ценного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D7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60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71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C4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CE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22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37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7C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7E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86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AD9BD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D1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Основные средства - иное движимое имущество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A9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E2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E2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B5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16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30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BE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96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F1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0D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5CDEF1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6E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- иного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EF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CB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7B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8E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44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51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A6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D6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FE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46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C264C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6A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основных средств - иного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57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92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66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02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B1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3E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80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E6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4A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2A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C5DDB2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70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Материальные запасы - иное движимое имущество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07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47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4D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3A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62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54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27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E9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FC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B8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6CC1B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9B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 материальных запасов - иного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DE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71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8F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74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B0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7F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35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2B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7F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C2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B3E22C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7B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материальных запасов - иного движимого имущества учреждения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AE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11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F2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CA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96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9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ED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9E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C5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30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CC37E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9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Затраты на изготовление готовой продукции, выполнение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1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F4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15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7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5E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19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37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BB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B3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99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AA73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F6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Себестоимость готовой продукции,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EA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88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6E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E7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51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9C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87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73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47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ED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A3F45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C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Накладные расходы производства готовой продукции,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99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2C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6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01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49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4A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A5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D3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B5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3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F98DC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0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Общехозяйственные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9A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57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A4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1F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27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4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F4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0A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2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87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9939A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2C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BD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27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EB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1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8F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27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E2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58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87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6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5B54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8D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нежилыми помещениями (зданиями и сооружениями)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04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41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9F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65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5F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61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5C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92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05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F2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8D024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9C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нежилыми помещениями (зданиями и сооружениями)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44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42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9D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71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9F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98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5E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5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65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AD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6F151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CC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нежилыми помещениями (зданиями и сооружениями)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F1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3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45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96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4E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0A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F7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74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8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F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077191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92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7C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41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90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00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07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0C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4B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5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BD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D7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9E7022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7F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9F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35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B7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1E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FB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73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37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81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70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3D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04E4E1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DE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54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91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A7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C5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21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E3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E4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75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36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3D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5708A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BC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транспортными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35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16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89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56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B8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5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E0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F9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49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2E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C9EB1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B0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транспортными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08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E7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12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F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6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48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5D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6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85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95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B8B381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A0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транспортными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00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F8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C7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48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FD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9A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CC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A0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99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A3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750C6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7B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49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42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43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B4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56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9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37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98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96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53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3BC8E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D8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 прав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6E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E3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9F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6D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30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4B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03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83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A3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02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F2D90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8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8F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CF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78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E5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01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3E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0C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01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15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D42B17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AC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8C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8C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CE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F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58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94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8A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51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A5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60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B7673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FF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B0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58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85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07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14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1C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3F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3E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62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80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B65E0B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BD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DE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77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55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A8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B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03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05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63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E2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47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B4965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1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B4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4F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29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1C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D2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91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C8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70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5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43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A3E77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8F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права пользования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9C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C9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CE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68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68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A2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4E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0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8E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AB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037E51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D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права пользования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7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9F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D5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DE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E0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9E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FB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40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03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24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F23CDD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CE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Права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3F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D1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2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6C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CC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1D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72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E5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BB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79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D652A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80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70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23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69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A3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97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5D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6A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2E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5F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B3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6F10E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5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E8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7D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6E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F2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2A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AF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60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33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4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A6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AE02A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0C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нефинансовых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E8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FF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F3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0E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9A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E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D1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57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1E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20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768608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76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нежилых помещений (зданий и сооружений) - недвижимого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7C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25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0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6A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58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77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B4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77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C5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47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C8692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CC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(зданий и сооружений) - недвижимого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A0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76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FA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03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C3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CE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5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4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65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30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8B6386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B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нежилых помещений (зданий и сооружений)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80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85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C6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12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6D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6B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AB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69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64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DE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10372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99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стоимости нежилых помещений (зданий и сооружений) - особо ценного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00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3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7B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F8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F7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B6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E2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71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3C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19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FCB5E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61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машин и оборудования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19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29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50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DD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EE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32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20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1F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44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BB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83E8C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1D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- особо ценного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D1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EB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36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57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54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8E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9E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E4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3D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76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80DAE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8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транспортных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A9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26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FA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98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B7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5F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92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81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C3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36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E13C7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E4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- особо ценного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C3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C4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0B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C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BF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75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38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DE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69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FF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D8806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BC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инвентаря производственного и хозяйственного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D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F0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BE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05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45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84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EF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FB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8E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61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BF2D9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2B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инвентаря производственного и хозяйственного - особо ценного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C8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63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2F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E9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9C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75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C1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F0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26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60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88C2B4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45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прочих основных средств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2D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D6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A6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F3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D3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14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3C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22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B6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B5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579D0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6D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- особо ценного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D8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F2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65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9C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6F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5A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3C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70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A4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CC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D0DA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CA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иных объектов интеллектуальной собственности - особо ценного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E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39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00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C5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E3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6E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4A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34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17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D0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0FE071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9F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иных объектов интеллектуальной собственности - особо ценного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2F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23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7A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78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E4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6E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33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F8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AE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00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96E82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10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нежилых помещений (зданий и сооружений)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27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6F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9E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00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0A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E8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DA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23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64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B2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ACDCB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64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стоимости нежилых помещений (зданий и сооружений) - иного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32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88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9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B2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7D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32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05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7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71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D5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F819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DC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машин и оборудования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2E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16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AA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49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71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DC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EE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35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BC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4D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441ED3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59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- иного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1D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7C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A2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81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39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A3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B8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D2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FD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53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816A2A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7A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транспортных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B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48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46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1D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7F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04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F5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5A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9D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60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29ACC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B0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- иного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AA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BB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F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82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D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0A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2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91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3D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E7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C77A0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3F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инвентаря производственного и хозяйственного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88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E4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92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AE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32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E6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83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1C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14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B5A2C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E9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инвентаря производственного и хозяйственного - иного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E7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25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3F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7C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17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3B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BF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D9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0D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0827B3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C2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прочих основных средств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4B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B8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74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A2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D4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8A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D4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7E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21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F1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ECA54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7E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- иного движимого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3B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52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E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36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5A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0F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18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F1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40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56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29B8FB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4B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иных объектов интеллектуальной собственности - иного движимого имущества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52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E4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9B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D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58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D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2B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6C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2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9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33B03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D4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иных объектов интеллектуальной собственности - иного имущества учреждения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1F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D9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9C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D4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3B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A0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C6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44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92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F7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5E27AD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62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нежилыми помещениями (зданиями и сооружениями)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13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6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55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F3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AA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A6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A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49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B1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7A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91B27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15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прав пользования нежилыми помещениями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(зданиями и сооружениями)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3A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EF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2F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8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21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38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40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45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32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6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7CDB8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5E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машинами и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50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C6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C0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C9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3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A8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B8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AF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B8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5A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D64389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D7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машинами и оборудованием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ED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B9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1B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0A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C3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4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78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57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E3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9A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FD7C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F8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транспортными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4D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10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AD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B9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08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DB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53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A1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FC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6BAF9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5C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транспортными средствами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44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D2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BE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B6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81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3D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B1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8F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41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68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D4D82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18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инвентарем производственным и хозяйственным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9E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21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19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1A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BA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8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68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22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23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AE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9A889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47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инвентарем производственным и хозяйственным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F3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C9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E2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62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98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EF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96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05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A3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0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0B18C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FD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прочими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8A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8D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BC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A6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D3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8D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F4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C0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A5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43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08D305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96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прочими основными средствами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20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E9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54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9D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84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C8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10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F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4C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4E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FD13E0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41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прав пользования иными объектами интеллектуальной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22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B9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99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FF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D7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83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30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67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95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F9601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AB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иными объектами интеллектуальной собственности за счет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9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80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DD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88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1E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82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1D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85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AC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AC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5B6357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47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Обесценение земли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62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5C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67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C1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2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F0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C6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D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C3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9C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B73CC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01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земли за счет обесценения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EF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8E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66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6A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10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2E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8C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E5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F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05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8AA32D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80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РАЗДЕЛ 2. ФИНАНСОВЫЕ АКТИВЫ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0E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AC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50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72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D9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B5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82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F2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F5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76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BF1FB9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B4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0F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5C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57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C7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A6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82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63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F8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DC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24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4F182C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DD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 на лицевых счетах в органе казначейства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A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C8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E7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18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42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8F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C6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D9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74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C3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2D6B68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46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учреждения на лицевые счета в органе казначейства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11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46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2F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C2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14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7F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AF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8C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3C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5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152CE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09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Выбытия денежных средств учреждения с лицевых счетов в органе казначейства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C7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C3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1E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B1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C3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1A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A4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A0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69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CF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F956E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37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 в органе казначейства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18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8F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41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5A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D0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0A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F3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C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1F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05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391FC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3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учреждения в органе казначейства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07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73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5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2F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D9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5A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36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AC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5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3E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846A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FB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учреждения в органе казначейства в пути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EE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91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8C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86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C5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C7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A0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81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B9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B2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79EB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3B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 на счетах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15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77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F4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A3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CE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E3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E5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5F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DB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1B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98006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84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учреждения на счета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5F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D9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11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CE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0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AB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86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91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1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8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038F51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12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учреждения со счетов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38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8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16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BD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C3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9F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D4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B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15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5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B75F9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3C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 в иностранной валюте и драгоценных металлах на счетах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E4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5F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7C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DD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EE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C2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82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17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D9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CF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4C02F2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1E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учреждения в иностранной валюте и драгоценных металлах на счет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6C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B5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1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54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C3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BD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47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EC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CA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BD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8C84E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DC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учреждения в иностранной валюте и драгоценных металлах со счета в кредитной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C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70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70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D7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7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56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CE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E8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65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DC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CA12C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8B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Касса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CB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3F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9D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16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91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F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57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36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96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03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182B63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E9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средств в кассу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CE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00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56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85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DE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A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7A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F3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E7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54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47C15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25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Выбытия средств из кассы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8D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69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50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A5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06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17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8E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C9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1F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F4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A4CB6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31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Денежные документы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CB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5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DF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F4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CC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09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C4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51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EE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7A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BC00C2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4E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документов в кассу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69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15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52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EB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49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4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61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F4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6A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B1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C5D7D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14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Выбытия денежных документов из кассы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AF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73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A1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0A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7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E6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3A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80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4A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99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BFFEC6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37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A8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0D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35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94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F3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C3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F8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76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5E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03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00DD06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76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доходам от операционной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FD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3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23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FB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A1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05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E8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E0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B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67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2782D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E4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операционной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BE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66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1B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E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E4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6E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8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25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13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B2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30DB66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AD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операционной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EC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65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AF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0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44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5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0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74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0C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D5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537B23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B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6A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80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58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76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47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72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D9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EB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76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04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4757E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D5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AB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88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AE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1F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01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77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49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3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74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FD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1B9E9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28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финансовой аренды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6F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06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E8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A3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1A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79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3D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C9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C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EA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77F0E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97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доходам от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57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1D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9E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D9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0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4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13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60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E0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5F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CBFE5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8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иным доходам от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47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52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28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1A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A9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91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34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5D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04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6C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84499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C5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иным доходам от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E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E7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ED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E6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88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9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B1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E1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C7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60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6B77D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EA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оказания платных услуг (работ)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51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97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84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AB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90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37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FA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B9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94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BA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14207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38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оказания платных услуг (работ)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4E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F7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00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9B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08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6E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86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E4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92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DC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279EA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0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оказания платных услуг (работ)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45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44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48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F1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B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38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C7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4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11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0D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ED347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3A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оказания услуг по программе обязательного медицинского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81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3D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99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CF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59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11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E3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C0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5F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EC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1DED5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77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оказания услуг по программе обязательного медицинского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B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55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B0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F6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40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E4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41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62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98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40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53355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A7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 доходам от оказания услуг по программе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обязательного медицинского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45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83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34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9E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0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20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C5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6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B7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2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5C415E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AD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условным арендным платежам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DB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78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CD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76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62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FF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FC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3C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08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B8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E54A5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13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условным арендным платежам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2A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E4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CE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E1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E1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98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E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25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5C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52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990F2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C4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условным арендным платежам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5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09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20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F7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54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1F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08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AF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C5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BA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903E4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3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текущего характера бюджетным и автономным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A1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E8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AC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CD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AB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86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53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77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BF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DD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FD847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25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текущего характера бюджетным и автономным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FB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1E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0D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DC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AE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B8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4A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B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08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2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6BA7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2B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поступлениям текущего характера бюджетным и автономным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6F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47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5B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FA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8B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AD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2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F5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37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37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4CB5B8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CD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текущего характера от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42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A3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B1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34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E4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69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17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A9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2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FE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C379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8B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текущего характера от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D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B9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23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67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1E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F0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FC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97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35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70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B89A4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D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поступлениям текущего характера от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CC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E1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1C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C5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E7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77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2E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D5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CB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C09F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6C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текущего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70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41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71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F9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D1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88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4E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C1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3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09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31103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D8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текущего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25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08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86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55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B7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0E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7E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89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77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1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65113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29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дебиторской задолженности по поступлениям текущего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ED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85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66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75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31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8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8B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B4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CD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F6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7893D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A8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капитального характера бюджетным и автономным учреждениям от сектора государственного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9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08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CA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3C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A3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1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5C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67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17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D7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A482F1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D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капитального характера бюджетным и автономным учреждениям от сектора государственного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0B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36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B0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B7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E1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DF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76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7B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23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D2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3A2F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52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поступлениям капитального характера бюджетным и автономным учреждениям от сектора государственного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A3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6D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CF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3F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06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C9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16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79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7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EE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5862F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5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капитального характера от организаций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6B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A0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09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2D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86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2D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8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22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C6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B0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6A9F2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5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капитального характера от организаций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80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D5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E1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1B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77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38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BC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BB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F6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B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F9A291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92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поступлениям капитального характера от организаций государственного сектора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C7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FE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FE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CC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6C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58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9F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D1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F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F4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D509C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EF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поступлениям капитального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D3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45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D1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1A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FF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10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82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03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6D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35869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E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поступлениям капитального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F9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13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D0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CD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EB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75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F3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F8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D4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66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E2E9C3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FD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дебиторской задолженности по поступлениям капитального характера от иных резидентов (за исключением сектора государственного управления и организаций государственного сектора)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56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77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77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4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1D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D8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29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9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2C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A7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567E74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F4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операций с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D4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42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C3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FA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AA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C1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A2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D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32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43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71DCF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44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операций с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DE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96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15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C6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9D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EA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7F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DD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56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4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0FC34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79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операций с основными средствами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42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0F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C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11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74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F4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46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88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69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7A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9B2FB5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66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операций с нематериальными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B6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8D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6F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DA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E4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B0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02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D7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9D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BB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B64193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16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операций с нематериальными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29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0F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3D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57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C0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41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CC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4B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3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08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6A82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F2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операций с нематериальными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91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B5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B1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2D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55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DF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8D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71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8F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26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CF93C8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19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операций с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6C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92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E7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57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2E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9C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26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30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86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C0CA1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33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операций с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3B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55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59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0D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C7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17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AA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A7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1B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F513BD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52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операций с непроизведенными активами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4A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6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9F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FD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67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95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C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C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5E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8F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A6A68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D3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операций с материальными запасами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C0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21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7B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E5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CD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DA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B9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B0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4F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0E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99E73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07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операций с материальными запасами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6D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36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57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1C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EC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23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BC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AC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6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9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49ADC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D8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операций с материальными запасами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5F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25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71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12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C5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3C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3A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42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54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F4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D773BD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6B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невыясненным поступлениям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38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C9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D5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8C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F4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BC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B2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14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EC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0B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3346A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1F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 невыясненным поступлениям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F4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D2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6F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01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BD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C4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83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7E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5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F7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EBEBFD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64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невыясненным поступлениям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56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36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8B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0E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4C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1A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DF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1C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45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88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93D16A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8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EE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E2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43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46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7E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8F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60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B7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2D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F0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AED7C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62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4F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66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E8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3F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E0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F2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0A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74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56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0C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B386F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31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9C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9A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F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B5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2F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F6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EA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15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57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5A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A30E2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59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выданным авансам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97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D6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69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7A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8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D8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51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D0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A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4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CD4D8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E9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FA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85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1A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09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E4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75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70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14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4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6C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AD76D9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F5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52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4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EE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4F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93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0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DA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8D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E9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2A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2D731A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E6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B3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F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1E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8B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D0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E4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7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44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E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45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4A690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69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5A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A8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98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6D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50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8E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3E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E5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C8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3F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E4FCB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7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41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5D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6F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C4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38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A8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1C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5E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1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D7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C7838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E4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1F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69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94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F9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88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F2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32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3F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6B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06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89B38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30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E4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DB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38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1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D1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F2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79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6F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89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A4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DD3786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E6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9A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9C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FE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CC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73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EC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2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D5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41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D4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868EFD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CF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B1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33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84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A4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A9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8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9B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8D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DE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CE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E6140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69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прочим 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F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0F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85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A0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22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C4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6B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AC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ED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43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9B3F3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84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 авансам по прочим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88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4C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A2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5B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E0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AE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C2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6F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8E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9F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9E3ED7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B8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прочим 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4E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0A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9E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11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1C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B7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A6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CC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AA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25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48A294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47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2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2C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5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E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79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F5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05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8B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C8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AB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96407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C6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05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35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47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7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D1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68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8B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01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89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B2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07D73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B7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51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3C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FB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D2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68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A8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54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D4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16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0E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9F8790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6D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5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1A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DC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52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DC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2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77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7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50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56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7F976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29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EA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17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F6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41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0C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75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C3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B3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3C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AE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7BA04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25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8E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AF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78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43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53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94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E8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A7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06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55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F88CAE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DA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F8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7D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4E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4C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7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4D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B1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F3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8D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87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7F4BF2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AF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02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C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D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1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33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43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C1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0A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4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11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811F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4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56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63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FB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DB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09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70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DE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69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08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77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AE6B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4B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C1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30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2E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63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15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F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89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1E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85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B3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8F8699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4C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48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24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3B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7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88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D3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0A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F9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4D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FF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2C3A4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4F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CB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EE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90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71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59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7A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81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6C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98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4D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3B68D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46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2A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26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42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89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FB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53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7C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77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54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36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A0BE13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9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 авансам по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28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F6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EB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19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77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3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C1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1D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15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4E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EC273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01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BA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E3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F8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50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B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6C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E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86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0E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A5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0F3D7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A9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D2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63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1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47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E2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56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33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07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A0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3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6B010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3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CC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60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16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8F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3B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42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EE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8D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F4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20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CF2F21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95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3B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3A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2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4E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FB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52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97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C3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2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32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A67577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6B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B1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1C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1A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D2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AB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60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25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E4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0F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B4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09E767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41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D5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6D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B6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45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B1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92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4E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54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C6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2F2387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9C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83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BE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05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9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22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EE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C2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9F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F2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87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35063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ED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82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F3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47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1B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AC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84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5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A1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C5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3C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7CCFA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B2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9E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A9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8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8A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F8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09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C6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3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E8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CF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48BE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36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BD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67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00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17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94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E7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76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0F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BB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65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421B95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07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FE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66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FF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4A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A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5F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7D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90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74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F9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06164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B8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EA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80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88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12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BC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62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D2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60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69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3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6EB51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81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5C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8D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36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3F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13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07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60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B6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2E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A1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4A57C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5D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9E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D4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16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36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CD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D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21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A2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FE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00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E1D51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76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 авансам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89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4F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B4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6C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FF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CB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92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00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CF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26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A39B52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4B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11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1D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EE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6A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87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8B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42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A3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A7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5C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CB7852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DF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E3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4A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3B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2E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2E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42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D1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07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6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EE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E0F0A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9F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41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D6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DC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D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59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E5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D9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DD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9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D1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5D0EE0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5B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94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A0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15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97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D8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30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27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D1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79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E7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47284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34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78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B4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E1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0F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26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4A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AB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81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21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A0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C6E08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38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98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57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45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F1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13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2C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59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40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F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73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BBDB27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0B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2F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D2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9C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94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8D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E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83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AD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33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01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F4735A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E7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пенсиям, пособиям, выплачиваемым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A9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92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23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3D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43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A4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16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7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49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76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DC37CF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34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пенсиям, пособиям, выплачиваемым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E3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70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B0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9A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1B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B3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A4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47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D8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C7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2A43AA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A9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пособиям по социальной помощи, выплачиваемым работодателями, 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4C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AE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8B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78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1B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7C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B2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C5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A3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15607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5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 авансам по пособиям по социальной помощи, выплачиваемым работодателями,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08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58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77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DA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AF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C0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E4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47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55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F3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54442D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13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пособиям по социальной помощи, выплачиваемым работодателями, 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2D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9A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97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6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16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61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8C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53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F9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A6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CF9D8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52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социальным пособиям и компенсациям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41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CD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8A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F3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AF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42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CA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7F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9F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B4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603C9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0B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социальным пособиям и компенсациям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3A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4B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33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C5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53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76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7C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9C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FB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F62D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D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социальным пособиям и компенсациям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27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08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DC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1B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DE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B0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3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6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38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72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5E7440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D9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оплате иных выплат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11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B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B5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BD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32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F5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06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01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E8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65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44FEBB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99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оплате иных выплат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AE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2C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D8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D9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EE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AA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48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3C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79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7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E1CA7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4A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оплате иных выплат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AF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B7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64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C7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B9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A1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73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6B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D6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41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1C1137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69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06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F1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B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9D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7C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DE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C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5A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B5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6D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F8E18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A4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22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DA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5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1D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BB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64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EE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62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BE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5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13C31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53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B7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26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6E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D0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8B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2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A9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E5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21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80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1F65F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05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оплате иных выплат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60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09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2F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50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C3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AA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6B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4A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DA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8D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D7DCAB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6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 авансам по оплате иных выплат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9E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9D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4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89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42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2C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4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A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F3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12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68E2E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A8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оплате иных выплат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42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24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A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05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25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30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47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D8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78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7F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7BA18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C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51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66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FF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7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B0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96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4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4C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52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42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5D046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2B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авансам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4D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43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6F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A6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A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C9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AB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6B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47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77B7A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E2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24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D7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B7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29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92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00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E6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DF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A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62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E23C5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41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A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18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8D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4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C3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D8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8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9F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D3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66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41F6C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C6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32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A0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46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00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D0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B9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C5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13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2C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EB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FECAA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C9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40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83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0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F3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5E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30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BB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CE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43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04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7B0C75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2B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29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B6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4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99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AC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E7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8E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D9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51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D1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48E093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14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90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36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61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27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81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B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F4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76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0C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7F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2B2EA0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02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97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15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1C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91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4E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CD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7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E8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FD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90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85707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FB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E8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6C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E9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4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71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01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0D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7A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5E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5D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F065EB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12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0C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24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60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0D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AC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6C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25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63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01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1F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1BA7CC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72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подотчетных лиц по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AC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4B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0A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FD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7F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A9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77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E6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4D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75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2B73B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45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27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85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17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57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02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1E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50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17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72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21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52459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15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услуг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88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E2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6F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A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9A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9E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81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A6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E6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A1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888C6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B1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услуг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CD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28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CF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20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D6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3D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66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58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D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AE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8E92CF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72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услуг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5B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1D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20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EC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C2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DA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D9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B6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24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92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77038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93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транспортных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C6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A2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C3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6D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CC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67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F9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8B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4D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C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87641A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02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транспортных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7B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BF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DC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07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DA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EC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1F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9B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E9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9D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ED8B8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5E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транспортных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C4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EA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E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29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D1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24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9A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0A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C0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4D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23EAE3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D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коммунальных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3C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64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C1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6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E3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31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FD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90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20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4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8ACC2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5D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коммунальных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61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67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07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DA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D8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52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20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D5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E1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94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0354E7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A6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коммунальных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7E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5A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5B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1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F8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3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D8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2F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F2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01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5AB2A7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18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арендной платы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2D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3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45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46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9F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18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46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22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22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708E9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13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арендной платы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B0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17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2C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B0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F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CF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97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81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11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31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921802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00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арендной платы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64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EB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1E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53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5F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98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C7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67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93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A1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9A693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1B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работ, услуг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E9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64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F3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0A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0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AC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DF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C3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17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49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977742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30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подотчетных лиц по оплате работ, услуг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15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78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38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1B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50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E8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0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8B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1E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62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14889D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BA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работ, услуг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46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34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9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0A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8B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45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A0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C1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6A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F4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F12EA8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5A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прочих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AA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B0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2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2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C6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84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E7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C3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B9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E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C6FBE3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D9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прочих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3E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EC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9B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1E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A0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D5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E0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62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9E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E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AC5D5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4E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прочих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38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0F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6F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4B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FB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4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38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85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A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26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49CAA3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DD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AD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B2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1F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5D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8E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E4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78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95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44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E0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A69AA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5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CB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4F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CB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2F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14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85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DF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2E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F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6A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34B6C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7E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страхования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7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C7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F5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C1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60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CA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0C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2C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1F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C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8C6C36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C7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услуг, работ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2B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B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B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AF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6E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F9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6D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40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42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4A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16C74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B1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услуг, работ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94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4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C1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49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E8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6D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54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FF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36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2A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CDECE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3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услуг, работ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B5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16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95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A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FE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B2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21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F0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7E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36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9F93BD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E9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6B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82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0A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DA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FE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A4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89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83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1D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90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D4455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EF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76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51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BF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77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3A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E9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45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6E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E7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51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1F379B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D2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E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C4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2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45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AF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CA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49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D3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8C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92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0AB0E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77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с подотчетными лицами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DB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E7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63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A8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7B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C0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1B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82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BB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F8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E4C6F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1C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F6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FF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0C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74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2C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FF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31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12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8B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F7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B0C34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D0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88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8A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83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FA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31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94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B7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5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CF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4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DDDF5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36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E6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DF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DB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87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E9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24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1C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FD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A0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D3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D20D8A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DF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58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1A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03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A9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EA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7F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10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13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C4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1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DB984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52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C9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77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6E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97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6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D6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8C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BC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B0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1B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D7D89C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DA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пошлин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57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99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4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6E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1D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AE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46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5B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6A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DD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F43D08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59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пошлин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E0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F1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60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D2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8D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E3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8F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7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A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AA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C5317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A9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пошлин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DB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92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01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37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F4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76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03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39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46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79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7550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B0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штрафов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8F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68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60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7B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41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39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E3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B3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88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D4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ABFE8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C7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штрафов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82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FF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26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EE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09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DE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BF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85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64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8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A410CB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0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штрафов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91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B7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F5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6C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C3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1A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B4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4F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F8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4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0C7E45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97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других экономических санкций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C1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FE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E5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C2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0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15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B1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9B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67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22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277A4A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90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других экономических санкций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1F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32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E1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8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40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B1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A8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CC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BD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04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5C8D3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D1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дебиторской задолженности подотчетных лиц по оплате других экономических санкций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C9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6A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3A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24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26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39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0F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B4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72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B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6B365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2C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89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E6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13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AB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C0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8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89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CF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2B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8A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923B11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78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2C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F9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F6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98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27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6A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0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F9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2D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A7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3E12D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C9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иных выплат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7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A2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EB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CA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7B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54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4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6E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14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33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E44B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1D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авансам с подотчетными лицами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70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6A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5D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85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2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01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57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AC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40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1A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F3681F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48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4C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B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9C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DA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79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BD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D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C8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F5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D7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C40FC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5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иных выплат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4F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EB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DB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6E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32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04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57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D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42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D4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E685D4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E7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ущербу и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CF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B6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A6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74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F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5A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47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4A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19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CB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84BBA4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27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компенсации затрат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A3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72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5B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16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CB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C4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21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57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A2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E9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46478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45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компенсации затрат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48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06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66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09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11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F9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37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F7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92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5C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3C7E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22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компенсации затрат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7E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C0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93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13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5A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D8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56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CD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E7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E1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09C55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AA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бюджета от возмещений государственным внебюджетным фондом расходов страхователя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5E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86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44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A1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3B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F7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3D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90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B0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35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7A970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86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возмещению государственным внебюджетным фондом расходов страхователя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5C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25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7A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06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7A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99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0B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53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13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49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C1196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7B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возмещению государственным внебюджетным фондом расходов страхователя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57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BF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B4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7D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79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AE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14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7B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56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9DCF6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2E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доходам от штрафных санкций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0E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8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71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3B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AE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39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A4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23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06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D8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502BF0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A8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штрафных санкций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5A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EE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B6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D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10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4D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1A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A5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F4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BB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49674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AE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штрафных санкций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37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2A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FC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51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C9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B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A0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D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B5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B9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4CC9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06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страховых возмещений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E7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F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F1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5D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F5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8C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99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45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BE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18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26F4F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FC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страховых возмещений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B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14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FB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A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91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74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28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4B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FA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C9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6EC05A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3A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страховых возмещений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29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2F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C3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D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26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BD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5B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8A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FE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9D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4C43F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C6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возмещения ущерба имуществу (за исключением страховых возмещений)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DC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47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E0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14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55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C2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7C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CD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F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90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1AACD3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20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возмещения ущерба имуществу (за исключением страховых возмещений)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9F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53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40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7E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52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F0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48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EA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57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63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F9EC6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9D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возмещения ущерба имуществу (за исключением страховых возмещений)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AA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2D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26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3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ED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DE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90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1C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9C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8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8009C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43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доходам от прочих сумм принудительного изъятия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75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80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C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11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A6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DB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27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C0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0A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5D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5146BF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43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прочих сумм принудительного изъятия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03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1A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B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8B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09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99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1B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27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B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85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75B1B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9E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доходам от прочих сумм принудительного изъятия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AB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CA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15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56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F3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45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6A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CB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4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E5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B8EC9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26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ущербу основным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7D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FC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E6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B5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99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8B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88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6B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1A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A9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17AAC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60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ущербу основным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9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B4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C1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E0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8D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7A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C0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41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9D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32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EDED3F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0B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дебиторской задолженности по ущербу основным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70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58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8B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C2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56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57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99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8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8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F3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0BA29D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D5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ущербу нематериальным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94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00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A9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8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A8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85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9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E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8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44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CCC0B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15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ущербу нематериальным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E5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9B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35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D5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CC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1D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DA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53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A7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C9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85E531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F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ущербу нематериальным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D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EE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1D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F1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06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E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0C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3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C4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0F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611F75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87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ущербу непроизведенным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BA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BE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76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97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85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83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17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D5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82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69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55EB9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D5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ущербу непроизведенным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CE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A8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C7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D3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3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51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C7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FC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A8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F3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E030D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BA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ущербу непроизведенным активам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4F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24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2B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24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3A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B9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74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0B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B1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B3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140A0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31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ущербу материальным запасам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FC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7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3C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45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D9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3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1A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DD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D5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4A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D37524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9D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ущербу материальным запасам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9D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B8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0A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1D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B9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2D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49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C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8D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42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E51656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83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ущербу материальным запасам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B5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DA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4A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D8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4D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C0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C0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5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74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53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2CEF1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2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недостачам денежных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51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22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D1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48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1C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93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ED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D4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C3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F5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28DE5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0B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недостачам денежных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7B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14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25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42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4B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9A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94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5E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A8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0B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F5D3F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78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недостачам денежных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CA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AA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0B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E8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53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EF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48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E7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ED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AF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0BCCD8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90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CE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92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F4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E3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5A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7E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F2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35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E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F9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1E803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1E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расчетам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4E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5B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28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46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79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6D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23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40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0F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EA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CDDC79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0F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расчетам по иным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D0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25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71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CC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F4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32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8D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2E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9C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28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81B5B8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69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Прочие расчеты с дебиторами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94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8E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27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EE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6E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0A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08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C5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72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BE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1C006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3E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с финансовым органом по наличным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D8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6A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B6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30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ED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A0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A8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AF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96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5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AAE4E9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34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операциям с финансовым органом по наличным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83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AD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87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83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33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75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F0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A1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4D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71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65081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08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операциям с финансовым органом по наличным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A8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3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A0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B5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05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C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FD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C4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86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77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15128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7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прочими дебиторами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B0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24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7D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56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66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B8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F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2E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7A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BE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D4D709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55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прочих дебиторов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B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B8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2E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B2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E5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B9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C4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3C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76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A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12FB0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24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прочих дебиторов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8B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EA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2F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6E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B9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46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84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7B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96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2D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B3F9B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41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учредителем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56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E8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79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6A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82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A9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C1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3A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F5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38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E95E87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63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расчетов с учредителем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7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04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3C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70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1D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4E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5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E8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16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6D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09FFD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D1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расчетов с учредителем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A0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F1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E8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69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E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B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C1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7C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D8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78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86917B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B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НДС </w:t>
            </w:r>
            <w:hyperlink r:id="rId4" w:history="1">
              <w:r w:rsidRPr="00332B7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 по авансам полученным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0B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5E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AB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D5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46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D9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11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C4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D3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48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279910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BF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НДС по авансам полученным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A3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AF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A4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90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A1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27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F5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DA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12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73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14C28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08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НДС по авансам полученным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98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D4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F0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6C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0E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FB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4E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66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3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41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93E794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2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НДС по приобретенным материальным ценностям,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5C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F2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8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95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43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E2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0B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E2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75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B7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D4CF3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89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НДС по приобретенным материальным ценностям,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54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67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F3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EA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B3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CA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5E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B7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41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26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06C09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81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НДС по приобретенным материальным ценностям,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0D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F1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6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62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46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E8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C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2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D2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83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5AB3BE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BE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НДС по авансам уплаченным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26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E5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41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3B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26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34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84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B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53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B0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4FBCAC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99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НДС по авансам уплаченным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56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27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8D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C1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A5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52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41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B2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C5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6E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4FEAC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4F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дебиторской задолженности по НДС по авансам уплаченным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09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DA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76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F9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B6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1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5D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C4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39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9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49671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72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РАЗДЕЛ 3. 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6D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4F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4A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1E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5A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5F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14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BB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04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AF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4C66F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43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принятым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74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07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9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D0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F3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D2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0E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6E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4C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33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108DB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9B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A2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B0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E1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E6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CF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A3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E7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E0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4D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5A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F83F02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82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7E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E3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06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74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5F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0E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14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4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26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0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70C10F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9D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заработной плате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14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CE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41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C6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3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54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12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FB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67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96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DEB1D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7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B8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2C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31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D9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C5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C1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1F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46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74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46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18132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34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EA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B0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99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0E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BC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E6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24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73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A2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FC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1FC5F8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69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несоциальным выплатам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A5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A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7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21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98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77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10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E1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6F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79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9CA417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12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D7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4A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BD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5F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CD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B9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16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09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69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2D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4B8556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DB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C8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AD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BC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B7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17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7D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64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34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0C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3A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5FD913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2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начислениям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4B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4A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A8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C2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B1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15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F3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14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36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B0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7D43E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7C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прочим 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86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6F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1D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CF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60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49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D7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18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C6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6A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DD3A4A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54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98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75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43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39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C9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7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31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1A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2E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20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6A7DE1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73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несоциальным выплатам персоналу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32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36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AF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F3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A0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86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65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29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F9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6F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0CA31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78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52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DC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71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BC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3D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63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EF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DB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9B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22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7EAB4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C0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43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A1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F6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37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39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06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B4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E6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81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56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13B49A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3B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кредиторской задолженности по услугам связи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2C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94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F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02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A6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AA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8A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39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C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A1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E104B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82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52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42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75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F8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F4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14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15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66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03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27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FDA3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71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F1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E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E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57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0A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02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2A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7C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72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13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87CFB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6E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транспортным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B8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B6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7A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EE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29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39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33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1B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FF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0F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C8EE0C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1A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DB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97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AD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E7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18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8C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57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75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74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A2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B594B3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0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E8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D4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75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9E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8B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A4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5D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FF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B0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C1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B1EBA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A8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коммунальным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9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C8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9E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26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3E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FA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DE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15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E2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7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E814F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DA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45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B8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5B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08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64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1A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D9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E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FE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86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060C5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74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60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D5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B4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28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A5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D5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E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8F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03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FF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F8E5D9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4B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арендной плате за пользование имуществом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B5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B5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A9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73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A4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3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7A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BD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6B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E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B8CA2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4C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85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94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D6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D4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3B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D7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11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EA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EE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BF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96DD3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1A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F7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D1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04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E6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52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F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00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E4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4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4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3CA6AC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59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работам, услугам по содержанию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AF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BF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88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CE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BF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3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24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34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C1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68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4C540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7A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E2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A2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DF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A7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AA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79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31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0E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96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67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AE82E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AE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CD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D6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0F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44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39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BE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B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12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7A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0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EFDC1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F9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работам, услугам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0F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63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41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14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CC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C8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4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22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A2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B5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F552AC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5E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95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66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04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59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52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C0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61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99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36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9E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158F91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C1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F3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6B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AD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75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5B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9C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5B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DE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6F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9E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1358E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AA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кредиторской задолженности по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0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4D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0B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89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C1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7F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01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D8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E3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12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023F64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E2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71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8F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6F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E9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D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0C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48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29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BE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97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C8DDB7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00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08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B1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E9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DE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74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10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29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2B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33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9C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B8073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4F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услугам, работам для целей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EC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89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30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67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45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DB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89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3E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A1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7F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C890BC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9D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56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AE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33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83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5F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10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10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71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2C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CA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DD117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9A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DF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62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CC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38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51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1B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AC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A1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89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8C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98674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46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приобретению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9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CB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53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9A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2F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78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ED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2A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A0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A4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C384E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37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DD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08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D6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62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1D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91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8C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7E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22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F2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3C3D7E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3D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3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07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BB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38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75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87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07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0B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85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B3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052E0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31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приобретению нематериальных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55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C2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43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8D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D9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89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A3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E0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24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3C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800CF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A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4D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86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A6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E7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89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B5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F2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8C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94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68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BEDF8C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E6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77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3B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4A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E8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E4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9C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45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44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2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01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162DC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D2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приобретению непроизведенных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7E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9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32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89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A8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4C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A8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E0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4F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22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38EA05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E0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01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53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55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69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A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6B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D8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9C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EB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97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33F63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5D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5C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F9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86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D0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78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16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23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20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F4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1C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CA0BB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A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приобретению материальных запасов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50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0C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98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33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A7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BF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A4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A5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3F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02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7F719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FD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пенсиям, пособиям, выплачиваемым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06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C4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6F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22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D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09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23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C7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34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60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12CF8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9E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пенсиям, пособиям, выплачиваемым работодателями, нанимателями бывшим работниками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C1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51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C0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69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C2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E2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F5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08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D8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51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68E5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19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пенсиям, пособиям, выплачиваемым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AB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25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04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CD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A6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0D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DD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D7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52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68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EDFB9E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EF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пособиям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1F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FE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CD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4D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46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2D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EC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B8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F1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C0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BF9C4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4D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пособиям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24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DC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59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2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A8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02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54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65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F6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1D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9E36F7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49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пособиям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41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50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D4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F5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DB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78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A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4A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B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B2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5043EF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29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социальным пособиям и компенсации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33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8A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CD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F9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59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1E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D0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70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7C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84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FB12B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D4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социальным пособиям и компенсации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A0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A5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39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AD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0F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8A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B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48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09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4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4163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BF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социальным пособиям и компенсации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7E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FC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71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9F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87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0E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18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7B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4D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22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83DC1F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63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штрафам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92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EA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ACF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DA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9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F2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88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DE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26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F1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18E00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09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штрафам за </w:t>
            </w: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2B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52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F7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D3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A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BE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D4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AF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52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19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6DB080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50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штрафам за нарушение условий контрактов (договоров)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D7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9C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F2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F9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C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5D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1B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E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32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C5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45732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34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другим экономическим санкциям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6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62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1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44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22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4C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0B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2D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6B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FE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B10245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3B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другим экономическим санкциям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42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E8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BF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E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BC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48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B5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81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36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8E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C4F82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23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другим экономическим санкциям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D2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E7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79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66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46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99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27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22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C7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9F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E32319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24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выплатам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04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4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E2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76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E4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5C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AB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F5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39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B2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5378D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01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иным выплатам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63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06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3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CE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FD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C1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6C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E6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98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A7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661087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7E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иным выплатам текущего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C5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4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72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90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9F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02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BB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37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40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F7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E43938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B3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выплатам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AE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A2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4C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92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59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A3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CE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11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D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75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9161DA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FB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иным выплатам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3D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17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CF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59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0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F9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63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F6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5C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F6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042F6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14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иным выплатам текущего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24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10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A4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35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F1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86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ED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2F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E0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A7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5090B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7C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иным выплатам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8A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560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F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69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6F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2C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6A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2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07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8D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8A9C69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5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иным выплатам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7C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57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8D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83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AF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33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B7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E2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1E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1F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288AF6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A8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иным выплатам капитального характера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18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1A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62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20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B4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E4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26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35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DD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34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DB29E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E2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иным выплатам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70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F8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05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77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42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DD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27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EB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23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1C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97FBE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24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иным выплатам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C1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0E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64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51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77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19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D7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0D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73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FA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6D418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3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иным выплатам капитального характера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8C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00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B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56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FC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FF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49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11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DB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43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620811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F6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в бюджеты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8F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14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EC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EB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C7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BD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5B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D3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B4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E2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C983A7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29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налогу на доходы физических лиц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CE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3E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35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28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3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5B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66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AB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B2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C1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C7F2AF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0B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67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BC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0E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8E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6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2B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16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35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1A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24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6A376A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FC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B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A2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A6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7A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9D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26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81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3F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77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04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3FD07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99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18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67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356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BE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83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86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61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C8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A1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24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58516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54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02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01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E0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48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44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7C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64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C1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0E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4A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4D6780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93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B5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7F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C2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56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FA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FD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E4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6C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5C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C9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1C67D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73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налогу на прибыль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7F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F5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AB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71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56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B9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82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5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CA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F3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D17E0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83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прибыль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55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32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2F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C2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EA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6A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9A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E99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1B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CE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E8CED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33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прибыль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33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B0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47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AC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C7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94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B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4A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821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6D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838E6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E4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налогу на добавленную стоимость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4B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C2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7F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36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BC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58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4E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49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A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E7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0B05C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C0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кредиторской задолженности по налогу на добавленную стоимость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B4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21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08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2D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98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C8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27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94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C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3D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44D9C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F3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добавленную стоимость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61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65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77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57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7E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6E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AF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7A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51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FA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51519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31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прочим платежам в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F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6A4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DA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55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F6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21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9A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F4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83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AF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2895E4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18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D5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BE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75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EA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0D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2D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2D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23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53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46D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0C29D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92A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F2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20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64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C7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21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0F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60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DC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5F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47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26D863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62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страховым взносам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79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91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E2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6A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2A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24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28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AB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1E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78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2AD0D6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7F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9A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B9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1F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B0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78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78C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66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88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77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E3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6BA5C4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A0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3E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0F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D3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57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C1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E7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05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9A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57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83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7AB458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10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страховым взносам на обязательное пенсионное страхование на выплату страховой части трудовой пенсии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FB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B0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00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E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4C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E0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D1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4D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AF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A0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F074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страховым взносам на обязательное пенсионное страхование на выплату страховой части трудовой пенсии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BD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FE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D3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9A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4C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87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1C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62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0D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DF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7C43FC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6A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налогу на имущество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B4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E1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3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42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96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8BF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8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62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1C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3C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5AA601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E4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C9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73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28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38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38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95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35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77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DC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6D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B9A97C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D1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кредиторской задолженности по налогу на имущество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4E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0E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98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38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65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8E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04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DB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66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003988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F5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земельному налогу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D7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4D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DC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1A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1D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82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2F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63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BD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8C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0BE2AF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D4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земельному налогу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41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16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62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34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41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04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3C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77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C9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2B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F394D2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48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земельному налогу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E9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82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E2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49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C0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E1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8D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7C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F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28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55397A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4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единому налоговому платежу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B6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1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E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98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4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0D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52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3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01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BD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0293F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9FA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единому налоговому платежу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A5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E6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74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9B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0D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AD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51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DA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94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E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5DC6E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90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единому налоговому платежу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9E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24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3A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37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51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C6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B6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B4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FE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23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0931C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21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единому страховому тарифу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D1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C2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03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A6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03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25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54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0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8F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B8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D86DCB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5E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единому страховому тарифу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93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4F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76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5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55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D5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ED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3B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61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D8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E39244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E6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единому страховому тарифу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12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11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31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76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F4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9A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AD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1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26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0B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C3B117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AA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Прочие расчеты с кредиторами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A1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D9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85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90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EF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BD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7A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0F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40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E7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E31567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3F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по средствам, полученным во временное распоряжение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C4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CF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0F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C1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D4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36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92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1C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F6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92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1C98C5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06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2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9E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A4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91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42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16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AE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B3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BD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64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340664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B2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A1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6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AE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09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3B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01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73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A9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88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C7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B0802C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1C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депонентами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56E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B1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1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5E4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92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AC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05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99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42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30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8764F2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83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8C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4F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8D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9E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AA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ED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93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56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C3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08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13864D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71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B9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B3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B0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A3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16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31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8F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64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DF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F63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A2B55C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6E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удержаниям из выплат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97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FF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B0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B7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6A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0E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3B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06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8D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74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4489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6E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удержаниям из выплат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8E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C1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66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4D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F7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AD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69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72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53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8D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0ACCA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EA7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удержаниям из выплат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EE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47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CE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96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E6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BD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51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51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29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B4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0485F0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8A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63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B1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FB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33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C3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76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6B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CA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67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D9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8775E4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4E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доходам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35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7E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20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62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7D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E4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2D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99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B5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24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682C0F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24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расходам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31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99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F9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0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76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A4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5A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1D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B7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7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377B32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3C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приобретению нефинансовых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08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08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1E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6C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4D4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5D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53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81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A6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45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30C741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D6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доходам от выбытий нефинансовых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E6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10A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AD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21F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FB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06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E7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A4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9E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6E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0D8AA2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8D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поступлению финансовых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86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B8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D72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CD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6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78C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ADD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87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C9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2E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CC7C58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A5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Внутриведомственные расчеты по увеличению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D3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AC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B9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0E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D6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B1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E5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53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FE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91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ED347F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EB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Расчеты с прочими кредиторами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02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1B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405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B4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FD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9A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41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88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78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3A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F1B422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76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расчетов с прочими кредиторами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98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E1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A2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79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9D6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19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9A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4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9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8A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4AC287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0C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расчетов с прочими кредиторами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4D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DA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3C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6F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9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F2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02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7B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F0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84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C296B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E7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Иные расчеты года, предшествующего отчетному,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E8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623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57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39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571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24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36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63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DB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61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AD83CF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0A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иных расчетов года, предшествующего отчетному, выявленных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EF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7B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B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65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13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15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C5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BE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04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24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339FF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97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иных расчетов года, предшествующего отчетному, выявленных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16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9EA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BA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6B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B2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2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93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79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52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A4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4C7BE2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A3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Иные расчеты прошлых лет,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2D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B77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05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44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7F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1C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65B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E6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AD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A4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D55BB6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EF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иных расчетов прошлых лет, выявленных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D0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9D0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05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0E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654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E2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B76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22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A0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28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CC7A3C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D9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иных расчетов прошлых лет, выявленных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B1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9C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E49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8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28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63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5A0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5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64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6C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CF76B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F5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Иные расчеты года, предшествующего отчетному,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BA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6A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705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61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BE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9B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00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9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12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57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F92023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96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иных расчетов года, предшествующего отчетному, выявленных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C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66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C6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E9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5D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DFC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91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B5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B19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A6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35CDFC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C1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иных расчетов года, предшествующего отчетному, выявленных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58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AA8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F7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34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1E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D7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D5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DB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C8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2C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714ED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B9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Иные расчеты прошлых лет,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31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0BE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08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67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F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96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91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22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6C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5F0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5D54E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ED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Увеличение иных расчетов прошлых лет, выявленных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D3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6D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49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EC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6C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D36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B3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F4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6F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9D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449EAE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81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Уменьшение иных расчетов прошлых лет, выявленных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D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64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13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96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7A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A6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9D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984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6B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99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A22BEAA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F0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РАЗДЕЛ 4. ФИНАНСОВЫЙ РЕЗУЛЬТАТ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4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D5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E6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72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01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16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F4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237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32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6B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D7C05B5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7DB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экономического субъекта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95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1A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EF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D3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4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E5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E6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2D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7E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2C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5A872A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9C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экономического субъекта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A9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1B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84A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D6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53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1C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4C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AE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27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4C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65B750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7B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финансового года, предшествующего отчетному,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94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15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0E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C37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FA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43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AC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7FA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6C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2F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10AAAE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383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прошлых финансовых лет,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8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85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D7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8D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C6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42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7D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4A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83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E6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6A5AAA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AF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финансового года, предшествующего отчетному,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2D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C6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BB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DB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017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FF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50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C7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00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71F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2E6D23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C3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прошлых финансовых лет,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AE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A3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F02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66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4C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49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C8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3C9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44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10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5AAF86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566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Расходы экономического субъекта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E0D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7FE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CA8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D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CB1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D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308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B5D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AF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D6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6CB729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15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Расходы финансового года, предшествующего отчетному,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9C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C7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E8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30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F9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A8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5A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DF8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C35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9C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A3C8A3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28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прошлых финансовых лет, выявленные по контрольным мероприятиям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7E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62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69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F2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5A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C88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FF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2E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0F3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75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4B9C733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F6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Расходы финансового года, предшествующего отчетному,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73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0FC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F52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4F5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1F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38F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22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4E1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2F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EF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88A8CE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C0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Расходы прошлых финансовых лет, выявленные в отчетном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5B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7C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72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30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AA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98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48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3D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49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06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E89F66E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3D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прошлых отчетных периодов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F7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BC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27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EA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6F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989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88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71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52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D5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B471CD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A9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 экономического субъекта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A3C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819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C96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6EE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53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F0F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350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47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BA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7E1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6E0536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07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 к признанию в текущем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7C9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235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E1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61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D8D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A4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8B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EF6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8EE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DBC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769C61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AF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 к признанию в очередные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194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34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AA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F9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4F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E61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FB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882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435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490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46D5E0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3D9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Расходы будущих периодов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BC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C5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87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B2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501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1E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C70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F2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0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44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391D2F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28D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Резервы предстоящих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06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69E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91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DD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A8D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48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FF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160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D0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7D6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059CC8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61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РАЗДЕЛ 5.</w:t>
            </w:r>
          </w:p>
          <w:p w14:paraId="2F329A8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AAA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CF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9E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446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3BF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92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56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D7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113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5D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8F5AE41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CC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по текущему финансовому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12C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25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258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D8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6C0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5E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3E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AE3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83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26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1E7835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C24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по первому году, следующему за текущим (очередному финансовому году)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60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DF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108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C6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B88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58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714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DAA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307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A32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6780B1E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38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по второму году, следующему за текущим (первому году, следующему за очередным)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103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BA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63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872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A7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66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26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AE1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DB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4A1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7C588A0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627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по второму году, следующему за очередным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E7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F7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1E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A6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8E7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4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C13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44B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4C5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C61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08AED8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71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Санкционирование на иные очередные годы (за пределами планового периода)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B3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C1D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5CC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D67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93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41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D2A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B9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52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7C4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B93D7C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4AE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9CD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56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745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1D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975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6ED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36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F6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4C9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15C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EE3BEEC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6D8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Обязательства на текущий финансовый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75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AF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819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0D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BEB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31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3F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5DC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BC2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70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09B7EBF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157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Обязательства на первый год, следующий за текущим (на очередной финансовый год)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3E4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991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A7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D0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5D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253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A5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A7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EF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48C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3C752A4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278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 на второй год, следующий за текущим (на первый год, следующий за очередным)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0E9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4DF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C7B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4A5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E9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744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A6D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12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FD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169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E0A9F8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A3D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Обязательства на второй год, следующий за очередным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0B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27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2E6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3B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AFE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BD2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8C2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B27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6F5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2C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4EE028B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15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Обязательства на иные очередные годы (за пределами планового периода)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20F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41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48E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A8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92B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BBA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2C0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802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4AE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C3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D9DCC19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4DC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Принятые 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EAB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89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8D8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464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2FB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6D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35E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0B8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537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E2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20E5BCC4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A64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0CA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2D7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0CA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EA6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CCB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52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37C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1A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07B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C58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197CAAA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7F6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Принимаемые 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325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1BB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DC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00B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6DF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4B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61A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553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BBE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6B1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D7CB627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72D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Отложенные обязательства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F92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0C7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B74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1A0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10C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74E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C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03A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9FF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E52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4F544746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E9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Сметные (плановые, прогнозные) назначения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C33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7FE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7F7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CB7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B38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FC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4F4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5910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9C9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4EB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74A68E2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3A3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Право на принятие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595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C337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F9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5E3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9D6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310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5F2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99A2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D1DC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85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5B2D0228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C0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финансового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01B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0B1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7F5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34D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650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D0B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5956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312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6BA1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E8FE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2B71" w:rsidRPr="00332B71" w14:paraId="0A7D061D" w14:textId="77777777" w:rsidTr="00332B7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A6F9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Получено финансового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949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5C65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7738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1B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1A3A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EDFF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420D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D49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DBF4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DD3B" w14:textId="77777777" w:rsidR="00332B71" w:rsidRP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B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9D029D6" w14:textId="498DAA74" w:rsidR="00D405D1" w:rsidRDefault="00D405D1"/>
    <w:p w14:paraId="3CE03B3E" w14:textId="77777777" w:rsidR="00332B71" w:rsidRDefault="00332B71" w:rsidP="00332B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ЗАБАЛАНСОВЫЕ СЧЕТА</w:t>
      </w:r>
    </w:p>
    <w:p w14:paraId="014D9AA2" w14:textId="77777777" w:rsidR="00332B71" w:rsidRDefault="00332B71" w:rsidP="00332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23"/>
        <w:gridCol w:w="1247"/>
      </w:tblGrid>
      <w:tr w:rsidR="00332B71" w14:paraId="09633397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FBEA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094A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</w:tr>
      <w:tr w:rsidR="00332B71" w14:paraId="5C91E278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DF91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863E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2B71" w14:paraId="151D5B04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0FA6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Имущество, полученное в пользование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4F64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332B71" w14:paraId="75BA8488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57F6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 на хранении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31FE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332B71" w14:paraId="1893DE2C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5C81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8786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332B71" w14:paraId="1CD1A931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0430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Сомнительная задолженность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AD35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332B71" w14:paraId="6E857DDB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7599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3C48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332B71" w14:paraId="2AE0DD23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4800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Путевки неоплаченные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2C8C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332B71" w14:paraId="48E892A5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5F4F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Запасные части к транспортным средствам, выданные взамен изношенных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1A24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332B71" w14:paraId="2E32B646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AD4B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исполнения обязательств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D88E" w14:textId="77777777" w:rsidR="00332B71" w:rsidRDefault="00332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33D80" w14:paraId="6DBB5BCC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E52B" w14:textId="21DCE137" w:rsidR="00B33D80" w:rsidRDefault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По субсчетам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739F" w14:textId="77777777" w:rsidR="00B33D80" w:rsidRDefault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D80" w14:paraId="5F47CDD2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FF5C" w14:textId="754818D0" w:rsidR="00B33D80" w:rsidRDefault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Гарантия исполнения обязательств (банковская)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692D" w14:textId="7E6C5EE8" w:rsidR="00B33D80" w:rsidRDefault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</w:tr>
      <w:tr w:rsidR="00B33D80" w14:paraId="491EFA8D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CF66" w14:textId="6958D3D6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Гарантия на товар (банковская)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5B4A" w14:textId="330DC7D0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</w:tr>
      <w:tr w:rsidR="00B33D80" w14:paraId="180886BC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243A" w14:textId="0D5AAB5C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заключенных контрактах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7746" w14:textId="678453CF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</w:tr>
      <w:tr w:rsidR="00B33D80" w14:paraId="69493137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BADC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Поступления денежных средств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6D34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33D80" w14:paraId="1B2E3665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F634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FFF5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33D80" w14:paraId="41BFA5B7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72BE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Задолженность, невостребованная кредиторами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C9C0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33D80" w14:paraId="456F1D97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2496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76CB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33D80" w14:paraId="59EF0D4F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0D82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2464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33D80" w14:paraId="6799AE95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74DE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50B9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33D80" w14:paraId="525B0A0F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811E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безвозмездное пользование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2075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B33D80" w14:paraId="6E054C34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CE53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F6B6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B33D80" w14:paraId="5FDDC9A9" w14:textId="77777777">
        <w:tc>
          <w:tcPr>
            <w:tcW w:w="7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ED7E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AA58" w14:textId="77777777" w:rsidR="00B33D80" w:rsidRDefault="00B33D80" w:rsidP="00B33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5AD1053F" w14:textId="77777777" w:rsidR="00332B71" w:rsidRDefault="00332B71"/>
    <w:sectPr w:rsidR="00332B71" w:rsidSect="00332B71">
      <w:pgSz w:w="11906" w:h="16838"/>
      <w:pgMar w:top="709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2B1"/>
    <w:rsid w:val="00041C25"/>
    <w:rsid w:val="00323338"/>
    <w:rsid w:val="00332B71"/>
    <w:rsid w:val="003C499D"/>
    <w:rsid w:val="003C6A1F"/>
    <w:rsid w:val="004C22CA"/>
    <w:rsid w:val="007969BA"/>
    <w:rsid w:val="009236B4"/>
    <w:rsid w:val="00B33D80"/>
    <w:rsid w:val="00B924A3"/>
    <w:rsid w:val="00C753E2"/>
    <w:rsid w:val="00CE2CAC"/>
    <w:rsid w:val="00D405D1"/>
    <w:rsid w:val="00D479DF"/>
    <w:rsid w:val="00D8412D"/>
    <w:rsid w:val="00E1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7DE07"/>
  <w15:chartTrackingRefBased/>
  <w15:docId w15:val="{8EA977D2-4155-4A15-BF56-D5D3A4C98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92986&amp;dst=1149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48</Pages>
  <Words>10052</Words>
  <Characters>57297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Арасланова Т. А.</dc:creator>
  <cp:keywords/>
  <dc:description/>
  <cp:lastModifiedBy>Арасланова Т. А.</cp:lastModifiedBy>
  <cp:revision>3</cp:revision>
  <dcterms:created xsi:type="dcterms:W3CDTF">2026-05-20T10:27:00Z</dcterms:created>
  <dcterms:modified xsi:type="dcterms:W3CDTF">2026-06-01T12:24:00Z</dcterms:modified>
</cp:coreProperties>
</file>